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47" w:rsidRPr="00DB1E4F" w:rsidRDefault="00E74B47" w:rsidP="00DB1E4F">
      <w:pPr>
        <w:pStyle w:val="Paragraphedeliste"/>
        <w:ind w:left="0"/>
        <w:jc w:val="center"/>
        <w:rPr>
          <w:rFonts w:ascii="Comic Sans MS" w:eastAsia="Times New Roman" w:hAnsi="Comic Sans MS"/>
          <w:b/>
          <w:sz w:val="40"/>
          <w:szCs w:val="40"/>
        </w:rPr>
      </w:pPr>
      <w:r w:rsidRPr="00DB1E4F">
        <w:rPr>
          <w:rFonts w:ascii="Comic Sans MS" w:eastAsia="Times New Roman" w:hAnsi="Comic Sans MS"/>
          <w:b/>
          <w:sz w:val="40"/>
          <w:szCs w:val="40"/>
        </w:rPr>
        <w:t>Etes-vous prêt à commencer l’exercice ?</w:t>
      </w:r>
    </w:p>
    <w:p w:rsidR="00DB1E4F" w:rsidRPr="00DB1E4F" w:rsidRDefault="00DB1E4F" w:rsidP="00DB1E4F">
      <w:pPr>
        <w:pStyle w:val="Paragraphedeliste"/>
        <w:ind w:left="0"/>
        <w:jc w:val="center"/>
        <w:rPr>
          <w:rFonts w:ascii="Comic Sans MS" w:eastAsia="Times New Roman" w:hAnsi="Comic Sans MS"/>
          <w:b/>
          <w:sz w:val="32"/>
          <w:szCs w:val="32"/>
        </w:rPr>
      </w:pPr>
    </w:p>
    <w:p w:rsidR="00E74B47" w:rsidRPr="00DB1E4F" w:rsidRDefault="00E74B47" w:rsidP="00DB1E4F">
      <w:pPr>
        <w:pStyle w:val="Paragraphedeliste"/>
        <w:ind w:left="0"/>
        <w:jc w:val="center"/>
        <w:rPr>
          <w:rFonts w:ascii="Cooper Std Black" w:eastAsia="Times New Roman" w:hAnsi="Cooper Std Black"/>
          <w:b/>
          <w:sz w:val="40"/>
          <w:szCs w:val="40"/>
        </w:rPr>
      </w:pPr>
      <w:r w:rsidRPr="00DB1E4F">
        <w:rPr>
          <w:rFonts w:ascii="Cooper Std Black" w:eastAsia="Times New Roman" w:hAnsi="Cooper Std Black"/>
          <w:b/>
          <w:sz w:val="40"/>
          <w:szCs w:val="40"/>
        </w:rPr>
        <w:t>La check-list</w:t>
      </w:r>
    </w:p>
    <w:p w:rsidR="00E74B47" w:rsidRDefault="00E74B47" w:rsidP="00E74B47">
      <w:pPr>
        <w:pStyle w:val="Paragraphedeliste"/>
        <w:ind w:left="0"/>
        <w:rPr>
          <w:rFonts w:eastAsia="Times New Roman"/>
          <w:sz w:val="32"/>
          <w:szCs w:val="32"/>
        </w:rPr>
      </w:pPr>
    </w:p>
    <w:p w:rsidR="00DB1E4F" w:rsidRDefault="00DB1E4F" w:rsidP="00E74B47">
      <w:pPr>
        <w:pStyle w:val="Paragraphedeliste"/>
        <w:ind w:left="0"/>
        <w:rPr>
          <w:rFonts w:eastAsia="Times New Roman"/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8608"/>
      </w:tblGrid>
      <w:tr w:rsidR="00E74B47" w:rsidTr="00DB1E4F">
        <w:trPr>
          <w:trHeight w:val="1269"/>
        </w:trPr>
        <w:tc>
          <w:tcPr>
            <w:tcW w:w="0" w:type="auto"/>
          </w:tcPr>
          <w:p w:rsidR="00E74B47" w:rsidRP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  <w:sym w:font="Wingdings" w:char="F0A8"/>
            </w:r>
          </w:p>
        </w:tc>
        <w:tc>
          <w:tcPr>
            <w:tcW w:w="0" w:type="auto"/>
          </w:tcPr>
          <w:p w:rsidR="00E74B47" w:rsidRPr="00E74B47" w:rsidRDefault="00E74B47" w:rsidP="00DB1E4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Relevez le numé</w:t>
            </w:r>
            <w:r w:rsidR="00DB1E4F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ro</w:t>
            </w: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d’identification de l’évé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nement en </w:t>
            </w: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cours «</w:t>
            </w:r>
            <w:proofErr w:type="spellStart"/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event</w:t>
            </w:r>
            <w:proofErr w:type="spellEnd"/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proofErr w:type="spellStart"/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number</w:t>
            </w:r>
            <w:proofErr w:type="spellEnd"/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»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 : ……………………………….</w:t>
            </w:r>
          </w:p>
        </w:tc>
      </w:tr>
      <w:tr w:rsidR="00E74B47" w:rsidTr="00DB1E4F">
        <w:trPr>
          <w:trHeight w:val="1269"/>
        </w:trPr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  <w:sym w:font="Wingdings" w:char="F0A8"/>
            </w:r>
          </w:p>
        </w:tc>
        <w:tc>
          <w:tcPr>
            <w:tcW w:w="0" w:type="auto"/>
          </w:tcPr>
          <w:p w:rsidR="00E74B47" w:rsidRPr="00DB1E4F" w:rsidRDefault="00E74B47" w:rsidP="00DB1E4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Vérifiez que vous savez faire des zooms.</w:t>
            </w:r>
          </w:p>
        </w:tc>
      </w:tr>
      <w:tr w:rsidR="00E74B47" w:rsidTr="00DB1E4F">
        <w:trPr>
          <w:trHeight w:val="1269"/>
        </w:trPr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  <w:sym w:font="Wingdings" w:char="F0A8"/>
            </w:r>
          </w:p>
        </w:tc>
        <w:tc>
          <w:tcPr>
            <w:tcW w:w="0" w:type="auto"/>
          </w:tcPr>
          <w:p w:rsidR="00E74B47" w:rsidRPr="00DB1E4F" w:rsidRDefault="00E74B47" w:rsidP="00DB1E4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Vérifiez que vous savez faire des translations.</w:t>
            </w:r>
          </w:p>
        </w:tc>
      </w:tr>
      <w:tr w:rsidR="00E74B47" w:rsidTr="00DB1E4F">
        <w:trPr>
          <w:trHeight w:val="1269"/>
        </w:trPr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  <w:sym w:font="Wingdings" w:char="F0A8"/>
            </w:r>
          </w:p>
        </w:tc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Est-ce que votre évé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nement comporte un ou des</w:t>
            </w: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é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lectrons ?</w:t>
            </w:r>
          </w:p>
          <w:p w:rsidR="00E74B47" w:rsidRPr="00DB1E4F" w:rsidRDefault="00E74B47" w:rsidP="00DB1E4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OUI    /    NON</w:t>
            </w:r>
          </w:p>
        </w:tc>
      </w:tr>
      <w:tr w:rsidR="00E74B47" w:rsidTr="00DB1E4F">
        <w:trPr>
          <w:trHeight w:val="1269"/>
        </w:trPr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  <w:sym w:font="Wingdings" w:char="F0A8"/>
            </w:r>
          </w:p>
        </w:tc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Est-ce que votre événement comporte 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un ou </w:t>
            </w: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des 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muons ?</w:t>
            </w:r>
          </w:p>
          <w:p w:rsidR="00E74B47" w:rsidRPr="00DB1E4F" w:rsidRDefault="00E74B47" w:rsidP="00DB1E4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OUI    /    NON</w:t>
            </w:r>
          </w:p>
        </w:tc>
      </w:tr>
      <w:tr w:rsidR="00E74B47" w:rsidTr="00DB1E4F">
        <w:trPr>
          <w:trHeight w:val="1269"/>
        </w:trPr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  <w:sym w:font="Wingdings" w:char="F0A8"/>
            </w:r>
          </w:p>
        </w:tc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Est-ce que votre événement comporte des jets de particules ?</w:t>
            </w:r>
          </w:p>
          <w:p w:rsidR="00E74B47" w:rsidRP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OUI    /     NON</w:t>
            </w:r>
          </w:p>
        </w:tc>
      </w:tr>
      <w:tr w:rsidR="00E74B47" w:rsidTr="00DB1E4F">
        <w:trPr>
          <w:trHeight w:val="1269"/>
        </w:trPr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  <w:sym w:font="Wingdings" w:char="F0A8"/>
            </w:r>
          </w:p>
        </w:tc>
        <w:tc>
          <w:tcPr>
            <w:tcW w:w="0" w:type="auto"/>
          </w:tcPr>
          <w:p w:rsidR="00E74B47" w:rsidRPr="00DB1E4F" w:rsidRDefault="00DB1E4F" w:rsidP="00DB1E4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Vérifiez que vous savez accéder aux </w:t>
            </w:r>
            <w:r w:rsid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informations d’une trace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 : impulsion transverse PT [en </w:t>
            </w:r>
            <w:proofErr w:type="spellStart"/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GeV</w:t>
            </w:r>
            <w:proofErr w:type="spellEnd"/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] et charge électrique</w:t>
            </w:r>
            <w:r w:rsid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.</w:t>
            </w:r>
          </w:p>
        </w:tc>
      </w:tr>
      <w:tr w:rsidR="00E74B47" w:rsidTr="00DB1E4F">
        <w:trPr>
          <w:trHeight w:val="1269"/>
        </w:trPr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  <w:sym w:font="Wingdings" w:char="F0A8"/>
            </w:r>
          </w:p>
        </w:tc>
        <w:tc>
          <w:tcPr>
            <w:tcW w:w="0" w:type="auto"/>
          </w:tcPr>
          <w:p w:rsidR="00E74B47" w:rsidRPr="00DB1E4F" w:rsidRDefault="00E74B47" w:rsidP="00DB1E4F">
            <w:pPr>
              <w:jc w:val="both"/>
              <w:rPr>
                <w:rFonts w:eastAsia="Times New Roman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Mesurez l’énergie manquante (en </w:t>
            </w:r>
            <w:proofErr w:type="spellStart"/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GeV</w:t>
            </w:r>
            <w:proofErr w:type="spellEnd"/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) de l’évé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nement en cours :………………………………..</w:t>
            </w:r>
            <w:bookmarkStart w:id="0" w:name="_GoBack"/>
            <w:bookmarkEnd w:id="0"/>
          </w:p>
        </w:tc>
      </w:tr>
      <w:tr w:rsidR="00E74B47" w:rsidTr="00DB1E4F">
        <w:trPr>
          <w:trHeight w:val="1269"/>
        </w:trPr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E74B47">
              <w:rPr>
                <w:rFonts w:hAnsi="Calibri"/>
                <w:b/>
                <w:bCs/>
                <w:color w:val="000000" w:themeColor="text1"/>
                <w:kern w:val="24"/>
                <w:sz w:val="52"/>
                <w:szCs w:val="52"/>
              </w:rPr>
              <w:sym w:font="Wingdings" w:char="F0A8"/>
            </w:r>
          </w:p>
        </w:tc>
        <w:tc>
          <w:tcPr>
            <w:tcW w:w="0" w:type="auto"/>
          </w:tcPr>
          <w:p w:rsidR="00E74B47" w:rsidRDefault="00E74B47" w:rsidP="00DB1E4F">
            <w:pPr>
              <w:jc w:val="both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</w:rPr>
              <w:t>Mesurez l’angle entre deux traces dans le plan transverse du détecteur.</w:t>
            </w:r>
          </w:p>
        </w:tc>
      </w:tr>
    </w:tbl>
    <w:p w:rsidR="00E74B47" w:rsidRPr="00DB1E4F" w:rsidRDefault="00E74B47" w:rsidP="00E74B47">
      <w:pPr>
        <w:pStyle w:val="Paragraphedeliste"/>
        <w:ind w:left="0"/>
        <w:rPr>
          <w:rFonts w:eastAsia="Times New Roman"/>
          <w:sz w:val="16"/>
          <w:szCs w:val="16"/>
        </w:rPr>
      </w:pPr>
    </w:p>
    <w:sectPr w:rsidR="00E74B47" w:rsidRPr="00DB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E90"/>
    <w:multiLevelType w:val="hybridMultilevel"/>
    <w:tmpl w:val="CD9A19E6"/>
    <w:lvl w:ilvl="0" w:tplc="D792BE8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33083"/>
    <w:multiLevelType w:val="hybridMultilevel"/>
    <w:tmpl w:val="B2ACE3E4"/>
    <w:lvl w:ilvl="0" w:tplc="5FBC3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EE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EF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E1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C0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64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69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25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523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E170D"/>
    <w:multiLevelType w:val="hybridMultilevel"/>
    <w:tmpl w:val="10BA1C40"/>
    <w:lvl w:ilvl="0" w:tplc="D792BE82">
      <w:start w:val="1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E6EE65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778EFA1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285E10D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64C0DD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7A46473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EB69E8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6F252F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D25231C2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47"/>
    <w:rsid w:val="004C6307"/>
    <w:rsid w:val="00DB1E4F"/>
    <w:rsid w:val="00E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B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7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B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7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Haute Alsace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2013-03-12T22:44:00Z</dcterms:created>
  <dcterms:modified xsi:type="dcterms:W3CDTF">2013-03-12T23:04:00Z</dcterms:modified>
</cp:coreProperties>
</file>