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A32" w:rsidRDefault="00697A32" w:rsidP="00697A32">
      <w:pPr>
        <w:jc w:val="both"/>
        <w:rPr>
          <w:lang w:val="en-US"/>
        </w:rPr>
      </w:pPr>
    </w:p>
    <w:p w:rsidR="00697A32" w:rsidRPr="00697A32" w:rsidRDefault="00697A32" w:rsidP="00697A32">
      <w:pPr>
        <w:jc w:val="both"/>
      </w:pPr>
      <w:r>
        <w:t>Bé</w:t>
      </w:r>
      <w:r w:rsidRPr="00697A32">
        <w:t xml:space="preserve">atrice </w:t>
      </w:r>
      <w:proofErr w:type="spellStart"/>
      <w:r w:rsidRPr="00697A32">
        <w:t>Ramstein</w:t>
      </w:r>
      <w:proofErr w:type="spellEnd"/>
    </w:p>
    <w:p w:rsidR="00697A32" w:rsidRPr="00697A32" w:rsidRDefault="00697A32" w:rsidP="00697A32">
      <w:pPr>
        <w:jc w:val="both"/>
      </w:pPr>
      <w:r w:rsidRPr="00697A32">
        <w:t>Institut de Physique Nucléaire d’Orsay</w:t>
      </w:r>
    </w:p>
    <w:p w:rsidR="00697A32" w:rsidRPr="00697A32" w:rsidRDefault="00697A32" w:rsidP="00697A32">
      <w:pPr>
        <w:jc w:val="both"/>
      </w:pPr>
    </w:p>
    <w:p w:rsidR="00697A32" w:rsidRPr="00697A32" w:rsidRDefault="00697A32" w:rsidP="00697A32">
      <w:pPr>
        <w:jc w:val="both"/>
      </w:pPr>
    </w:p>
    <w:p w:rsidR="00BE1A52" w:rsidRPr="00D7207E" w:rsidRDefault="00D7207E" w:rsidP="00697A32">
      <w:pPr>
        <w:jc w:val="both"/>
      </w:pPr>
      <w:r w:rsidRPr="00D7207E">
        <w:t>Etudes de la structure électromagnétique des baryons dans la région temps</w:t>
      </w:r>
      <w:r>
        <w:t xml:space="preserve"> avec  HADES et PANDA.</w:t>
      </w:r>
    </w:p>
    <w:p w:rsidR="003729CD" w:rsidRDefault="00D7207E" w:rsidP="00697A32">
      <w:pPr>
        <w:jc w:val="both"/>
      </w:pPr>
      <w:r w:rsidRPr="00D7207E">
        <w:t>Le s</w:t>
      </w:r>
      <w:r>
        <w:t>p</w:t>
      </w:r>
      <w:r w:rsidRPr="00D7207E">
        <w:t>e</w:t>
      </w:r>
      <w:r w:rsidR="003729CD">
        <w:t>ctromètre de di-électrons HADES</w:t>
      </w:r>
      <w:r w:rsidRPr="00D7207E">
        <w:t xml:space="preserve"> (</w:t>
      </w:r>
      <w:r w:rsidR="00FA2177" w:rsidRPr="00D7207E">
        <w:t xml:space="preserve">High </w:t>
      </w:r>
      <w:proofErr w:type="spellStart"/>
      <w:r w:rsidR="00FA2177" w:rsidRPr="00D7207E">
        <w:t>Acceptance</w:t>
      </w:r>
      <w:proofErr w:type="spellEnd"/>
      <w:r w:rsidR="00FA2177" w:rsidRPr="00D7207E">
        <w:t xml:space="preserve"> Di-Electron </w:t>
      </w:r>
      <w:proofErr w:type="spellStart"/>
      <w:r w:rsidR="00FA2177" w:rsidRPr="00D7207E">
        <w:t>Spectromete</w:t>
      </w:r>
      <w:r w:rsidR="005B239F" w:rsidRPr="00D7207E">
        <w:t>r</w:t>
      </w:r>
      <w:proofErr w:type="spellEnd"/>
      <w:r w:rsidRPr="00D7207E">
        <w:t xml:space="preserve">), installé à </w:t>
      </w:r>
      <w:r w:rsidR="00FA2177" w:rsidRPr="00D7207E">
        <w:t xml:space="preserve"> GSI </w:t>
      </w:r>
      <w:r>
        <w:t>(</w:t>
      </w:r>
      <w:r w:rsidR="00FA2177" w:rsidRPr="00D7207E">
        <w:t>Darmstadt</w:t>
      </w:r>
      <w:r>
        <w:t>) est conçu</w:t>
      </w:r>
      <w:r w:rsidR="00FA2177" w:rsidRPr="00D7207E">
        <w:t xml:space="preserve"> </w:t>
      </w:r>
      <w:r>
        <w:t xml:space="preserve">pour mesurer les paires </w:t>
      </w:r>
      <w:r w:rsidR="00FA2177" w:rsidRPr="00D7207E">
        <w:t>e</w:t>
      </w:r>
      <w:r w:rsidR="00FA2177" w:rsidRPr="00D7207E">
        <w:rPr>
          <w:vertAlign w:val="superscript"/>
        </w:rPr>
        <w:t>+</w:t>
      </w:r>
      <w:r w:rsidR="00FA2177" w:rsidRPr="00D7207E">
        <w:t>e</w:t>
      </w:r>
      <w:r w:rsidR="00FA2177" w:rsidRPr="00D7207E">
        <w:rPr>
          <w:vertAlign w:val="superscript"/>
        </w:rPr>
        <w:t>-</w:t>
      </w:r>
      <w:r w:rsidR="00FA2177" w:rsidRPr="00D7207E">
        <w:t xml:space="preserve"> (</w:t>
      </w:r>
      <w:proofErr w:type="spellStart"/>
      <w:r w:rsidR="00FA2177" w:rsidRPr="00D7207E">
        <w:t>dielectrons</w:t>
      </w:r>
      <w:proofErr w:type="spellEnd"/>
      <w:r w:rsidR="00FA2177" w:rsidRPr="00D7207E">
        <w:t xml:space="preserve">) </w:t>
      </w:r>
      <w:r>
        <w:t>dans</w:t>
      </w:r>
      <w:r w:rsidR="006B14E0">
        <w:t xml:space="preserve"> </w:t>
      </w:r>
      <w:r>
        <w:t>la gamme d’énergies</w:t>
      </w:r>
      <w:r w:rsidR="006B14E0">
        <w:t xml:space="preserve"> incidentes</w:t>
      </w:r>
      <w:r>
        <w:t xml:space="preserve"> de </w:t>
      </w:r>
      <w:r w:rsidR="00FA2177" w:rsidRPr="00D7207E">
        <w:t xml:space="preserve">1-2 </w:t>
      </w:r>
      <w:proofErr w:type="spellStart"/>
      <w:r w:rsidR="00FA2177" w:rsidRPr="00D7207E">
        <w:t>GeV</w:t>
      </w:r>
      <w:proofErr w:type="spellEnd"/>
      <w:r w:rsidR="00FA2177" w:rsidRPr="00D7207E">
        <w:t>/</w:t>
      </w:r>
      <w:r w:rsidRPr="00D7207E">
        <w:t>nucléon</w:t>
      </w:r>
      <w:r w:rsidR="00B918DB">
        <w:t xml:space="preserve"> et rechercher</w:t>
      </w:r>
      <w:r>
        <w:t xml:space="preserve"> de</w:t>
      </w:r>
      <w:r w:rsidR="00B918DB">
        <w:t>s</w:t>
      </w:r>
      <w:r>
        <w:t xml:space="preserve"> modifications des propriétés des mésons vecteurs </w:t>
      </w:r>
      <w:r w:rsidR="0022620B" w:rsidRPr="00D7207E">
        <w:t xml:space="preserve"> (</w:t>
      </w:r>
      <w:r w:rsidR="0022620B">
        <w:rPr>
          <w:rFonts w:ascii="Times New Roman" w:hAnsi="Times New Roman" w:cs="Times New Roman"/>
          <w:lang w:val="en-US"/>
        </w:rPr>
        <w:t>ρ</w:t>
      </w:r>
      <w:r w:rsidR="0022620B" w:rsidRPr="00D7207E">
        <w:rPr>
          <w:rFonts w:ascii="Times New Roman" w:hAnsi="Times New Roman" w:cs="Times New Roman"/>
        </w:rPr>
        <w:t>,</w:t>
      </w:r>
      <w:r w:rsidR="0022620B">
        <w:rPr>
          <w:lang w:val="en-US"/>
        </w:rPr>
        <w:sym w:font="Symbol" w:char="F077"/>
      </w:r>
      <w:r w:rsidR="003E5E44" w:rsidRPr="00D7207E">
        <w:t xml:space="preserve">) </w:t>
      </w:r>
      <w:r>
        <w:t>dans la matière baryonique</w:t>
      </w:r>
      <w:r w:rsidR="000D79A4">
        <w:t xml:space="preserve">. Des changements de leur masse  sont </w:t>
      </w:r>
      <w:r w:rsidR="00B918DB">
        <w:t xml:space="preserve">en effet </w:t>
      </w:r>
      <w:r w:rsidR="000D79A4">
        <w:t>attendus,</w:t>
      </w:r>
      <w:r w:rsidR="0092662C">
        <w:t xml:space="preserve"> en relation avec une</w:t>
      </w:r>
      <w:r>
        <w:t xml:space="preserve"> restauration </w:t>
      </w:r>
      <w:r w:rsidR="0092662C">
        <w:t xml:space="preserve">partielle </w:t>
      </w:r>
      <w:r>
        <w:t>de la symétrie chirale</w:t>
      </w:r>
      <w:r w:rsidR="00B7266D">
        <w:t>. Dans l</w:t>
      </w:r>
      <w:r w:rsidR="0003371F">
        <w:t>es</w:t>
      </w:r>
      <w:r w:rsidR="0092662C" w:rsidRPr="009542E1">
        <w:t xml:space="preserve"> modèles hadroniques</w:t>
      </w:r>
      <w:r w:rsidR="00B7266D">
        <w:t xml:space="preserve">, des effets, </w:t>
      </w:r>
      <w:proofErr w:type="spellStart"/>
      <w:r w:rsidR="0003371F">
        <w:t>dûs</w:t>
      </w:r>
      <w:proofErr w:type="spellEnd"/>
      <w:r w:rsidR="0003371F">
        <w:t xml:space="preserve"> au couplage des mésons vecteurs aux résonances baryoniques</w:t>
      </w:r>
      <w:r w:rsidR="003729CD">
        <w:t xml:space="preserve"> (N(1520), N</w:t>
      </w:r>
      <w:r w:rsidR="000D79A4">
        <w:t>(1535), N(1620),…)</w:t>
      </w:r>
      <w:r w:rsidR="003729CD">
        <w:t xml:space="preserve"> </w:t>
      </w:r>
      <w:r w:rsidR="00B7266D">
        <w:t xml:space="preserve"> et reliés à la structure électromagnétique des transitions baryoniques nucléon-résonance sont aussi prédits.  </w:t>
      </w:r>
      <w:r w:rsidR="003729CD">
        <w:t xml:space="preserve">  </w:t>
      </w:r>
    </w:p>
    <w:p w:rsidR="0091165E" w:rsidRPr="007A31F5" w:rsidRDefault="00B7266D" w:rsidP="007A31F5">
      <w:pPr>
        <w:jc w:val="both"/>
      </w:pPr>
      <w:r w:rsidRPr="00B7266D">
        <w:t xml:space="preserve">Depuis plusieurs années, la collaboration HADES </w:t>
      </w:r>
      <w:r>
        <w:t xml:space="preserve"> développe</w:t>
      </w:r>
      <w:r w:rsidRPr="00B7266D">
        <w:t xml:space="preserve"> un programme </w:t>
      </w:r>
      <w:r w:rsidR="003729CD">
        <w:t>de mesure</w:t>
      </w:r>
      <w:r>
        <w:t xml:space="preserve">s </w:t>
      </w:r>
      <w:r w:rsidRPr="00B7266D">
        <w:t xml:space="preserve"> </w:t>
      </w:r>
      <w:r>
        <w:t>de la production de di-électrons</w:t>
      </w:r>
      <w:r w:rsidR="00B918DB">
        <w:t xml:space="preserve"> </w:t>
      </w:r>
      <w:r>
        <w:t>en réactions nucléon-nucléo</w:t>
      </w:r>
      <w:r w:rsidR="006A3FFB">
        <w:t xml:space="preserve">n, proton-noyau et noyau-noyau, complétées par des mesures dans les canaux hadroniques.  </w:t>
      </w:r>
      <w:r w:rsidR="000D79A4">
        <w:t xml:space="preserve">Je montrerai </w:t>
      </w:r>
      <w:r w:rsidR="006A3FFB">
        <w:t> </w:t>
      </w:r>
      <w:r w:rsidR="000D79A4">
        <w:t xml:space="preserve">comment </w:t>
      </w:r>
      <w:r w:rsidR="006A3FFB">
        <w:t xml:space="preserve">cet ensemble de données a permis de mieux </w:t>
      </w:r>
      <w:r w:rsidR="000D79A4">
        <w:t>comprendre le rôle des résonances baryoniques dan</w:t>
      </w:r>
      <w:r w:rsidR="006A3FFB">
        <w:t xml:space="preserve">s la </w:t>
      </w:r>
      <w:r w:rsidR="00B918DB">
        <w:t xml:space="preserve">production de di-électrons et la </w:t>
      </w:r>
      <w:r w:rsidR="007A31F5">
        <w:t xml:space="preserve">modification des fonctions spectrales des mésons vecteurs. J’insisterai sur </w:t>
      </w:r>
      <w:proofErr w:type="gramStart"/>
      <w:r w:rsidR="007A31F5">
        <w:t xml:space="preserve">la </w:t>
      </w:r>
      <w:r w:rsidR="00B918DB">
        <w:t>résultats obtenus</w:t>
      </w:r>
      <w:proofErr w:type="gramEnd"/>
      <w:r w:rsidR="007A31F5">
        <w:t xml:space="preserve"> en réaction nucléon-nucléon et sur la sensibilité</w:t>
      </w:r>
      <w:r w:rsidR="000D79A4">
        <w:t xml:space="preserve"> </w:t>
      </w:r>
      <w:r w:rsidR="007A31F5">
        <w:t xml:space="preserve">des données </w:t>
      </w:r>
      <w:r w:rsidR="000D79A4">
        <w:t xml:space="preserve">aux facteurs de forme de transition </w:t>
      </w:r>
      <w:r w:rsidR="007A31F5">
        <w:t xml:space="preserve">baryoniques </w:t>
      </w:r>
      <w:r w:rsidR="000D79A4">
        <w:t xml:space="preserve">électromagnétiques dans la région temps. </w:t>
      </w:r>
      <w:r w:rsidR="006A3FFB">
        <w:t>Je pré</w:t>
      </w:r>
      <w:r w:rsidR="007A31F5">
        <w:t>senterai les enjeux de notre prochaine expérience</w:t>
      </w:r>
      <w:r w:rsidR="006A3FFB">
        <w:t xml:space="preserve"> avec le faisc</w:t>
      </w:r>
      <w:r w:rsidR="007A31F5">
        <w:t>e</w:t>
      </w:r>
      <w:r w:rsidR="00B918DB">
        <w:t>au de pions de GSI qui permettra</w:t>
      </w:r>
      <w:r w:rsidR="007A31F5">
        <w:t xml:space="preserve"> d’étudier ces</w:t>
      </w:r>
      <w:r w:rsidR="00B918DB">
        <w:t xml:space="preserve"> transitions baryoniques et le</w:t>
      </w:r>
      <w:r w:rsidR="007A31F5">
        <w:t xml:space="preserve"> couplage aux mésons vecteurs avec une meilleure sensibilité.  Finalement, je montrerai la connexion avec notre projet de mesures de facteur de forme  élastiques du nucléon dans la région temps prévues avec le détecteur PANDA</w:t>
      </w:r>
      <w:r w:rsidR="00B918DB">
        <w:t xml:space="preserve"> sur la machine FAIR.</w:t>
      </w:r>
    </w:p>
    <w:p w:rsidR="00697A32" w:rsidRPr="007A31F5" w:rsidRDefault="00697A32" w:rsidP="00697A32">
      <w:pPr>
        <w:jc w:val="both"/>
      </w:pPr>
    </w:p>
    <w:sectPr w:rsidR="00697A32" w:rsidRPr="007A31F5" w:rsidSect="009116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defaultTabStop w:val="708"/>
  <w:hyphenationZone w:val="425"/>
  <w:characterSpacingControl w:val="doNotCompress"/>
  <w:compat/>
  <w:rsids>
    <w:rsidRoot w:val="00FA2177"/>
    <w:rsid w:val="0003371F"/>
    <w:rsid w:val="000D79A4"/>
    <w:rsid w:val="0018569D"/>
    <w:rsid w:val="0022620B"/>
    <w:rsid w:val="0034467E"/>
    <w:rsid w:val="003729CD"/>
    <w:rsid w:val="003D24D6"/>
    <w:rsid w:val="003E5E44"/>
    <w:rsid w:val="004C4F39"/>
    <w:rsid w:val="005208B4"/>
    <w:rsid w:val="005222A8"/>
    <w:rsid w:val="005A60FD"/>
    <w:rsid w:val="005A76C5"/>
    <w:rsid w:val="005B239F"/>
    <w:rsid w:val="00697A32"/>
    <w:rsid w:val="006A3FFB"/>
    <w:rsid w:val="006B14E0"/>
    <w:rsid w:val="007A31F5"/>
    <w:rsid w:val="008E5AF3"/>
    <w:rsid w:val="0091165E"/>
    <w:rsid w:val="0092662C"/>
    <w:rsid w:val="009542E1"/>
    <w:rsid w:val="0097640D"/>
    <w:rsid w:val="009F246C"/>
    <w:rsid w:val="00B7266D"/>
    <w:rsid w:val="00B918DB"/>
    <w:rsid w:val="00BE1A52"/>
    <w:rsid w:val="00D7207E"/>
    <w:rsid w:val="00E119F4"/>
    <w:rsid w:val="00EB793D"/>
    <w:rsid w:val="00FA21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288</Words>
  <Characters>1586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2013-01-13T21:49:00Z</dcterms:created>
  <dcterms:modified xsi:type="dcterms:W3CDTF">2013-01-14T16:43:00Z</dcterms:modified>
</cp:coreProperties>
</file>