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B6" w:rsidRDefault="00492AB6" w:rsidP="00492AB6">
      <w:pPr>
        <w:pStyle w:val="Default"/>
      </w:pPr>
    </w:p>
    <w:p w:rsidR="00492AB6" w:rsidRDefault="00492AB6" w:rsidP="00492AB6">
      <w:pPr>
        <w:pStyle w:val="Default"/>
        <w:jc w:val="center"/>
        <w:rPr>
          <w:lang w:val="en-US"/>
        </w:rPr>
      </w:pPr>
      <w:r w:rsidRPr="00492AB6">
        <w:rPr>
          <w:lang w:val="en-US"/>
        </w:rPr>
        <w:t xml:space="preserve"> </w:t>
      </w:r>
    </w:p>
    <w:p w:rsidR="00492AB6" w:rsidRPr="00492AB6" w:rsidRDefault="00492AB6" w:rsidP="00492AB6">
      <w:pPr>
        <w:pStyle w:val="Default"/>
        <w:jc w:val="center"/>
        <w:rPr>
          <w:sz w:val="72"/>
          <w:szCs w:val="72"/>
          <w:lang w:val="en-US"/>
        </w:rPr>
      </w:pPr>
      <w:r w:rsidRPr="00492AB6">
        <w:rPr>
          <w:b/>
          <w:bCs/>
          <w:sz w:val="72"/>
          <w:szCs w:val="72"/>
          <w:lang w:val="en-US"/>
        </w:rPr>
        <w:t xml:space="preserve">VLVnT08 </w:t>
      </w:r>
    </w:p>
    <w:p w:rsidR="00492AB6" w:rsidRPr="00492AB6" w:rsidRDefault="00492AB6" w:rsidP="00492AB6">
      <w:pPr>
        <w:pStyle w:val="Default"/>
        <w:jc w:val="center"/>
        <w:rPr>
          <w:sz w:val="32"/>
          <w:szCs w:val="32"/>
          <w:lang w:val="en-US"/>
        </w:rPr>
      </w:pPr>
      <w:r w:rsidRPr="00492AB6">
        <w:rPr>
          <w:b/>
          <w:bCs/>
          <w:sz w:val="32"/>
          <w:szCs w:val="32"/>
          <w:lang w:val="en-US"/>
        </w:rPr>
        <w:t xml:space="preserve">International Workshop on a Very Large Volume </w:t>
      </w:r>
    </w:p>
    <w:p w:rsidR="00492AB6" w:rsidRPr="00492AB6" w:rsidRDefault="00492AB6" w:rsidP="00492AB6">
      <w:pPr>
        <w:pStyle w:val="Default"/>
        <w:jc w:val="center"/>
        <w:rPr>
          <w:sz w:val="32"/>
          <w:szCs w:val="32"/>
          <w:lang w:val="en-US"/>
        </w:rPr>
      </w:pPr>
      <w:r w:rsidRPr="00492AB6">
        <w:rPr>
          <w:b/>
          <w:bCs/>
          <w:sz w:val="32"/>
          <w:szCs w:val="32"/>
          <w:lang w:val="en-US"/>
        </w:rPr>
        <w:t>Neutrino Telescope for the Mediterranean Sea</w:t>
      </w:r>
    </w:p>
    <w:p w:rsidR="00492AB6" w:rsidRPr="00BF534B" w:rsidRDefault="00492AB6" w:rsidP="009447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53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Toulon, Var, </w:t>
      </w:r>
      <w:proofErr w:type="gramStart"/>
      <w:r w:rsidRPr="00BF534B">
        <w:rPr>
          <w:rFonts w:ascii="Times New Roman" w:hAnsi="Times New Roman" w:cs="Times New Roman"/>
          <w:b/>
          <w:bCs/>
          <w:sz w:val="28"/>
          <w:szCs w:val="28"/>
          <w:lang w:val="en-US"/>
        </w:rPr>
        <w:t>France :</w:t>
      </w:r>
      <w:proofErr w:type="gramEnd"/>
      <w:r w:rsidRPr="00BF53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22-24 April 2008</w:t>
      </w:r>
    </w:p>
    <w:p w:rsidR="009973BD" w:rsidRDefault="00492AB6" w:rsidP="009973B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 w:rsidRPr="00BF534B">
        <w:rPr>
          <w:rFonts w:ascii="Times New Roman" w:hAnsi="Times New Roman" w:cs="Times New Roman"/>
          <w:b/>
          <w:bCs/>
          <w:sz w:val="48"/>
          <w:szCs w:val="48"/>
          <w:lang w:val="en-US"/>
        </w:rPr>
        <w:t>Table of Contents</w:t>
      </w:r>
      <w:r w:rsidR="009973BD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(</w:t>
      </w:r>
      <w:r w:rsidR="00730E58" w:rsidRPr="00BF534B">
        <w:rPr>
          <w:rFonts w:ascii="Times New Roman" w:hAnsi="Times New Roman" w:cs="Times New Roman"/>
          <w:b/>
          <w:bCs/>
          <w:sz w:val="48"/>
          <w:szCs w:val="48"/>
          <w:lang w:val="en-US"/>
        </w:rPr>
        <w:t>Sessions</w:t>
      </w:r>
      <w:r w:rsidR="009973BD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) </w:t>
      </w:r>
    </w:p>
    <w:p w:rsidR="00492AB6" w:rsidRPr="00BF534B" w:rsidRDefault="009973BD" w:rsidP="009973B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with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papers in each section</w:t>
      </w:r>
    </w:p>
    <w:tbl>
      <w:tblPr>
        <w:tblW w:w="5000" w:type="pct"/>
        <w:tblCellSpacing w:w="15" w:type="dxa"/>
        <w:tblBorders>
          <w:bottom w:val="dashed" w:sz="6" w:space="0" w:color="999999"/>
        </w:tblBorders>
        <w:tblCellMar>
          <w:top w:w="15" w:type="dxa"/>
          <w:left w:w="20" w:type="dxa"/>
          <w:bottom w:w="15" w:type="dxa"/>
          <w:right w:w="15" w:type="dxa"/>
        </w:tblCellMar>
        <w:tblLook w:val="04A0"/>
      </w:tblPr>
      <w:tblGrid>
        <w:gridCol w:w="9013"/>
        <w:gridCol w:w="154"/>
      </w:tblGrid>
      <w:tr w:rsidR="00492AB6" w:rsidRPr="00492A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AB6" w:rsidRPr="00492AB6" w:rsidRDefault="00492AB6" w:rsidP="00492AB6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492AB6">
              <w:rPr>
                <w:rFonts w:ascii="Verdana" w:eastAsia="Times New Roman" w:hAnsi="Verdana" w:cs="Helvetica"/>
                <w:b/>
                <w:bCs/>
                <w:color w:val="000000"/>
                <w:sz w:val="27"/>
                <w:lang w:eastAsia="fr-FR"/>
              </w:rPr>
              <w:t>Monday 21 April 2008</w:t>
            </w:r>
          </w:p>
        </w:tc>
        <w:tc>
          <w:tcPr>
            <w:tcW w:w="0" w:type="auto"/>
            <w:vAlign w:val="center"/>
            <w:hideMark/>
          </w:tcPr>
          <w:p w:rsidR="00492AB6" w:rsidRPr="00492AB6" w:rsidRDefault="00492AB6" w:rsidP="00D14A05">
            <w:pPr>
              <w:spacing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92AB6" w:rsidRPr="00492AB6" w:rsidRDefault="00492AB6" w:rsidP="00492AB6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18"/>
          <w:szCs w:val="18"/>
          <w:lang w:eastAsia="fr-FR"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56"/>
      </w:tblGrid>
      <w:tr w:rsidR="00492AB6" w:rsidRPr="00492AB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B0E0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21"/>
              <w:gridCol w:w="7995"/>
            </w:tblGrid>
            <w:tr w:rsidR="00492AB6" w:rsidRPr="00492AB6">
              <w:trPr>
                <w:tblCellSpacing w:w="0" w:type="dxa"/>
              </w:trPr>
              <w:tc>
                <w:tcPr>
                  <w:tcW w:w="50" w:type="pct"/>
                  <w:shd w:val="clear" w:color="auto" w:fill="B0E0FF"/>
                  <w:hideMark/>
                </w:tcPr>
                <w:p w:rsidR="00492AB6" w:rsidRPr="00492AB6" w:rsidRDefault="00492AB6" w:rsidP="00492AB6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92AB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18:00 </w:t>
                  </w:r>
                </w:p>
              </w:tc>
              <w:tc>
                <w:tcPr>
                  <w:tcW w:w="0" w:type="auto"/>
                  <w:shd w:val="clear" w:color="auto" w:fill="B0E0FF"/>
                  <w:vAlign w:val="center"/>
                  <w:hideMark/>
                </w:tcPr>
                <w:p w:rsidR="00492AB6" w:rsidRPr="00492AB6" w:rsidRDefault="00492AB6" w:rsidP="00492AB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92AB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Welcome cocktail and Registration</w:t>
                  </w:r>
                </w:p>
              </w:tc>
            </w:tr>
          </w:tbl>
          <w:p w:rsidR="00492AB6" w:rsidRPr="00492AB6" w:rsidRDefault="00492AB6" w:rsidP="00492AB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92AB6" w:rsidRPr="00492AB6" w:rsidRDefault="00492AB6" w:rsidP="00492AB6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tbl>
      <w:tblPr>
        <w:tblW w:w="4339" w:type="pct"/>
        <w:tblCellSpacing w:w="15" w:type="dxa"/>
        <w:tblBorders>
          <w:bottom w:val="dashed" w:sz="6" w:space="0" w:color="999999"/>
        </w:tblBorders>
        <w:tblCellMar>
          <w:top w:w="15" w:type="dxa"/>
          <w:left w:w="20" w:type="dxa"/>
          <w:bottom w:w="15" w:type="dxa"/>
          <w:right w:w="15" w:type="dxa"/>
        </w:tblCellMar>
        <w:tblLook w:val="04A0"/>
      </w:tblPr>
      <w:tblGrid>
        <w:gridCol w:w="7955"/>
      </w:tblGrid>
      <w:tr w:rsidR="00D14A05" w:rsidRPr="00492AB6" w:rsidTr="00D14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A05" w:rsidRPr="00492AB6" w:rsidRDefault="00D14A05" w:rsidP="00492AB6">
            <w:pPr>
              <w:spacing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  <w:r w:rsidRPr="00492AB6">
              <w:rPr>
                <w:rFonts w:ascii="Verdana" w:eastAsia="Times New Roman" w:hAnsi="Verdana" w:cs="Helvetica"/>
                <w:b/>
                <w:bCs/>
                <w:color w:val="000000"/>
                <w:sz w:val="27"/>
                <w:lang w:eastAsia="fr-FR"/>
              </w:rPr>
              <w:t>Tuesday 22 April 2008</w:t>
            </w:r>
          </w:p>
        </w:tc>
      </w:tr>
    </w:tbl>
    <w:p w:rsidR="00492AB6" w:rsidRPr="00492AB6" w:rsidRDefault="00492AB6" w:rsidP="00492AB6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18"/>
          <w:szCs w:val="18"/>
          <w:lang w:eastAsia="fr-FR"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56"/>
      </w:tblGrid>
      <w:tr w:rsidR="00492AB6" w:rsidRPr="00492AB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B0E0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21"/>
              <w:gridCol w:w="7995"/>
            </w:tblGrid>
            <w:tr w:rsidR="00492AB6" w:rsidRPr="00492AB6">
              <w:trPr>
                <w:tblCellSpacing w:w="0" w:type="dxa"/>
              </w:trPr>
              <w:tc>
                <w:tcPr>
                  <w:tcW w:w="50" w:type="pct"/>
                  <w:shd w:val="clear" w:color="auto" w:fill="B0E0FF"/>
                  <w:hideMark/>
                </w:tcPr>
                <w:p w:rsidR="00492AB6" w:rsidRPr="00492AB6" w:rsidRDefault="00492AB6" w:rsidP="00492AB6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92AB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08:30 </w:t>
                  </w:r>
                </w:p>
              </w:tc>
              <w:tc>
                <w:tcPr>
                  <w:tcW w:w="0" w:type="auto"/>
                  <w:shd w:val="clear" w:color="auto" w:fill="B0E0FF"/>
                  <w:vAlign w:val="center"/>
                  <w:hideMark/>
                </w:tcPr>
                <w:p w:rsidR="00492AB6" w:rsidRPr="00492AB6" w:rsidRDefault="00492AB6" w:rsidP="00492AB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</w:pPr>
                  <w:r w:rsidRPr="00492AB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fr-FR"/>
                    </w:rPr>
                    <w:t>Registration</w:t>
                  </w:r>
                </w:p>
              </w:tc>
            </w:tr>
          </w:tbl>
          <w:p w:rsidR="00492AB6" w:rsidRPr="00492AB6" w:rsidRDefault="00492AB6" w:rsidP="00492AB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92AB6" w:rsidRPr="00492AB6" w:rsidRDefault="00492AB6" w:rsidP="00492AB6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bookmarkStart w:id="0" w:name="1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47"/>
      </w:tblGrid>
      <w:tr w:rsidR="00492AB6" w:rsidRPr="00944700" w:rsidTr="00492AB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492AB6" w:rsidRPr="00D14A05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r w:rsidRPr="00D14A05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fr-FR"/>
              </w:rPr>
              <w:t>09:00</w:t>
            </w:r>
            <w:r w:rsidRPr="00D14A0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val="en-US" w:eastAsia="fr-FR"/>
              </w:rPr>
              <w:t>-&gt;18:30</w:t>
            </w:r>
            <w:r w:rsidRPr="00D14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    </w:t>
            </w:r>
            <w:r w:rsidRPr="00D14A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val="en-US" w:eastAsia="fr-FR"/>
              </w:rPr>
              <w:t>Plenary Session I</w:t>
            </w:r>
            <w:r w:rsidRPr="00D14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 xml:space="preserve"> (Salle Colbert )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AB6" w:rsidRPr="00D14A05" w:rsidRDefault="00492AB6" w:rsidP="00492A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D14A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  <w:t>Chairs: Luciano Mosc</w:t>
                  </w:r>
                  <w:r w:rsidR="00D14A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  <w:t>oso (APC Paris): Morning</w:t>
                  </w:r>
                  <w:r w:rsidRPr="00D14A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  <w:t>, Luke Drury</w:t>
                  </w:r>
                  <w:r w:rsidR="00D14A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  <w:t xml:space="preserve"> (IAS Dublin): Afternoon</w:t>
                  </w: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492AB6" w:rsidRPr="00944700" w:rsidTr="00492AB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Ind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90"/>
            </w:tblGrid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179"/>
                    <w:gridCol w:w="1890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eastAsia="fr-FR"/>
                          </w:rPr>
                          <w:t>Introduction and Welcome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92BB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Introduction and Welcome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72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59"/>
                        </w:tblGrid>
                        <w:tr w:rsidR="00492AB6" w:rsidRPr="00992BB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92BB1" w:rsidRDefault="00992BB1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Director 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: </w:t>
                              </w:r>
                              <w:r w:rsidR="00492AB6" w:rsidRPr="0094470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Centre</w:t>
                              </w:r>
                              <w:proofErr w:type="gramEnd"/>
                              <w:r w:rsidR="00492AB6" w:rsidRPr="0094470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de Physique des Particules de Marseille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(CPPM) ;</w:t>
                              </w:r>
                            </w:p>
                            <w:p w:rsidR="00492AB6" w:rsidRPr="00992BB1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  <w:r w:rsidRPr="00992BB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  <w:r w:rsidRPr="00992BB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  <w:t>host institute for the ANTARES underwater neutrino telescope</w:t>
                              </w:r>
                            </w:p>
                          </w:tc>
                        </w:tr>
                      </w:tbl>
                      <w:p w:rsidR="00492AB6" w:rsidRPr="00992BB1" w:rsidRDefault="00492AB6" w:rsidP="00492AB6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Eric KAJFASZ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CPPM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492AB6" w:rsidRPr="00944700" w:rsidRDefault="00492AB6" w:rsidP="00992BB1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Welcome address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Ind w:w="72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17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4470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Sénateur-Maire du Var, la Valette du Var,</w:t>
                              </w:r>
                            </w:p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4470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Première Vice-Présidente de la communauté d'agglomération Toulon-Provence-Méditerrannée, responsible for Economic Development</w:t>
                              </w: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Christiane HUMMEL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373"/>
                    <w:gridCol w:w="2696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Status of the ANTARES underwater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Marco CIRCELLA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 Bari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091"/>
                    <w:gridCol w:w="2978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Status and prospects of IceCube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Elisa RESCONI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MPI Heidelberg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11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10:50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coffee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994"/>
                    <w:gridCol w:w="207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992BB1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The BAIKAL neutrino experiment: status, selected physics results, 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and perspectives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992BB1" w:rsidRDefault="00492AB6" w:rsidP="00992B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Vladimir AYNUDTINOV</w:t>
                        </w:r>
                      </w:p>
                      <w:p w:rsidR="00492AB6" w:rsidRPr="00944700" w:rsidRDefault="00992BB1" w:rsidP="00992B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               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R.A.S. Moscow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333"/>
                    <w:gridCol w:w="2736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11:50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EMSO: the European Multidisciplinary Seafloor Observation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B75A4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          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Paolo FAVALI (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INGV Rome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11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12:30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lunch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742"/>
                    <w:gridCol w:w="2327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992BB1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The Status of Very High Energy Gamma-ray Astronomy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as of early 2008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992BB1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Arache DJANATTI-ATAI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APC Paris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300"/>
                    <w:gridCol w:w="2769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Status of extensive air shower studies at Auger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Etienne PARIZOT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Paris-7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2801"/>
                    <w:gridCol w:w="5268"/>
                  </w:tblGrid>
                  <w:tr w:rsidR="00492AB6" w:rsidRPr="00944700" w:rsidTr="000A4BF5">
                    <w:trPr>
                      <w:tblCellSpacing w:w="0" w:type="dxa"/>
                    </w:trPr>
                    <w:tc>
                      <w:tcPr>
                        <w:tcW w:w="357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15:00</w:t>
                        </w:r>
                      </w:p>
                    </w:tc>
                    <w:tc>
                      <w:tcPr>
                        <w:tcW w:w="1612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Status of the KM3NeT project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Ulrich KATZ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Friedrich-Alexander Universitat Erlangen-Nurnberg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 w:rsidTr="000A4BF5">
                    <w:trPr>
                      <w:tblCellSpacing w:w="0" w:type="dxa"/>
                    </w:trPr>
                    <w:tc>
                      <w:tcPr>
                        <w:tcW w:w="357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643" w:type="pct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B75A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2491"/>
                    <w:gridCol w:w="5578"/>
                  </w:tblGrid>
                  <w:tr w:rsidR="00B75A46" w:rsidRPr="00B75A46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lastRenderedPageBreak/>
                          <w:t>15:30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Status of the NEMO Project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B75A46" w:rsidRDefault="00B75A46" w:rsidP="00B75A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                  </w:t>
                        </w:r>
                        <w:r w:rsidR="00492AB6"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Antonio CAPONE (</w:t>
                        </w:r>
                        <w:r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Univ. Roma</w:t>
                        </w:r>
                        <w:r w:rsidR="00492AB6"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"</w:t>
                        </w:r>
                        <w:r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La </w:t>
                        </w:r>
                        <w:r w:rsidR="00492AB6"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Sapienza" </w:t>
                        </w:r>
                        <w:r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&amp; </w:t>
                        </w:r>
                        <w:r w:rsidR="00492AB6"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INFN, Roma</w:t>
                        </w:r>
                        <w:r w:rsidR="00492AB6"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B75A4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B75A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B75A46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B75A46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B75A46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B75A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114"/>
                  </w:tblGrid>
                  <w:tr w:rsidR="00492AB6" w:rsidRPr="00B75A46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16:00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Coffee break</w:t>
                        </w:r>
                      </w:p>
                    </w:tc>
                  </w:tr>
                </w:tbl>
                <w:p w:rsidR="00492AB6" w:rsidRPr="00B75A46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371"/>
                    <w:gridCol w:w="3698"/>
                  </w:tblGrid>
                  <w:tr w:rsidR="00492AB6" w:rsidRPr="00B75A46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16:30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Status of the NESTOR underwater neutrino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Petros RAPIDIS (</w:t>
                        </w:r>
                        <w:r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INP Demokritos, Greece</w:t>
                        </w:r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3965"/>
                    <w:gridCol w:w="410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Flavor Distribution of UHE Neutrino Oscillations at Neutrino Telescopes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Zhi-Zhong XING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Institute of High Energy Physics, Chinese Academy of Sciences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586"/>
                    <w:gridCol w:w="2483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17:30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992BB1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Transformative Ocean Science through the VENUS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and NEPTUNE Canada Ocean Observing Systems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992BB1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Stephen M. TAYLOR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Ocean Networks Canada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</w:tbl>
    <w:p w:rsidR="00492AB6" w:rsidRPr="00944700" w:rsidRDefault="00492AB6" w:rsidP="00492A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fr-FR"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56"/>
      </w:tblGrid>
      <w:tr w:rsidR="00492AB6" w:rsidRPr="009447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B0E0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76"/>
              <w:gridCol w:w="8040"/>
            </w:tblGrid>
            <w:tr w:rsidR="00492AB6" w:rsidRPr="00944700">
              <w:trPr>
                <w:tblCellSpacing w:w="0" w:type="dxa"/>
              </w:trPr>
              <w:tc>
                <w:tcPr>
                  <w:tcW w:w="50" w:type="pct"/>
                  <w:shd w:val="clear" w:color="auto" w:fill="B0E0FF"/>
                  <w:hideMark/>
                </w:tcPr>
                <w:p w:rsidR="00492AB6" w:rsidRPr="00944700" w:rsidRDefault="00492AB6" w:rsidP="00492A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9447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20:00 </w:t>
                  </w:r>
                </w:p>
              </w:tc>
              <w:tc>
                <w:tcPr>
                  <w:tcW w:w="0" w:type="auto"/>
                  <w:shd w:val="clear" w:color="auto" w:fill="B0E0FF"/>
                  <w:vAlign w:val="center"/>
                  <w:hideMark/>
                </w:tcPr>
                <w:p w:rsidR="00492AB6" w:rsidRPr="00944700" w:rsidRDefault="00492AB6" w:rsidP="00492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9447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Conference Banquet</w:t>
                  </w: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92AB6" w:rsidRPr="00944700" w:rsidRDefault="00492AB6" w:rsidP="0049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</w:p>
    <w:tbl>
      <w:tblPr>
        <w:tblW w:w="4335" w:type="pct"/>
        <w:tblCellSpacing w:w="15" w:type="dxa"/>
        <w:tblBorders>
          <w:bottom w:val="dashed" w:sz="6" w:space="0" w:color="999999"/>
        </w:tblBorders>
        <w:tblCellMar>
          <w:top w:w="15" w:type="dxa"/>
          <w:left w:w="20" w:type="dxa"/>
          <w:bottom w:w="15" w:type="dxa"/>
          <w:right w:w="15" w:type="dxa"/>
        </w:tblCellMar>
        <w:tblLook w:val="04A0"/>
      </w:tblPr>
      <w:tblGrid>
        <w:gridCol w:w="7948"/>
      </w:tblGrid>
      <w:tr w:rsidR="00730E58" w:rsidRPr="00944700" w:rsidTr="00730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E58" w:rsidRPr="00944700" w:rsidRDefault="00730E58" w:rsidP="00492A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4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fr-FR"/>
              </w:rPr>
              <w:t>Wednesday 23 April 2008</w:t>
            </w:r>
          </w:p>
        </w:tc>
      </w:tr>
    </w:tbl>
    <w:p w:rsidR="00492AB6" w:rsidRPr="00944700" w:rsidRDefault="00492AB6" w:rsidP="0049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bookmarkStart w:id="1" w:name="7"/>
      <w:bookmarkEnd w:id="1"/>
    </w:p>
    <w:tbl>
      <w:tblPr>
        <w:tblW w:w="500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9147"/>
      </w:tblGrid>
      <w:tr w:rsidR="00492AB6" w:rsidRPr="009447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992BB1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r w:rsidRPr="00944700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fr-FR"/>
              </w:rPr>
              <w:t>08:30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val="en-US" w:eastAsia="fr-FR"/>
              </w:rPr>
              <w:t>-&gt;16:00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    </w:t>
            </w:r>
            <w:r w:rsidRPr="009447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val="en-US" w:eastAsia="fr-FR"/>
              </w:rPr>
              <w:t>Parallel session on Physics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 xml:space="preserve"> </w:t>
            </w:r>
            <w:r w:rsidR="00992BB1"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(Salle Raimu-A )</w:t>
            </w:r>
          </w:p>
          <w:p w:rsidR="00492AB6" w:rsidRPr="00944700" w:rsidRDefault="00492AB6" w:rsidP="0099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(Convener</w:t>
            </w:r>
            <w:r w:rsidR="00992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s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: Stella Bradbury (</w:t>
            </w:r>
            <w:r w:rsidR="00B75A46" w:rsidRPr="00B75A4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fr-FR"/>
              </w:rPr>
              <w:t>Univ.</w:t>
            </w:r>
            <w:r w:rsidR="00B75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 xml:space="preserve"> 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fr-FR"/>
              </w:rPr>
              <w:t>Leed</w:t>
            </w:r>
            <w:r w:rsidR="00B75A4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fr-FR"/>
              </w:rPr>
              <w:t>s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) , Alexander Kappes (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fr-FR"/>
              </w:rPr>
              <w:t>U</w:t>
            </w:r>
            <w:r w:rsidR="00B75A4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fr-FR"/>
              </w:rPr>
              <w:t>niv Wisconsin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fr-FR"/>
              </w:rPr>
              <w:t>-Madison</w:t>
            </w:r>
            <w:r w:rsidR="00B75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)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 xml:space="preserve">) </w:t>
            </w:r>
          </w:p>
        </w:tc>
      </w:tr>
      <w:tr w:rsidR="00492AB6" w:rsidRPr="0094470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Ind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37"/>
            </w:tblGrid>
            <w:tr w:rsidR="00492AB6" w:rsidRPr="00B75A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3961"/>
                    <w:gridCol w:w="405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08:30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Results from the NEMO Phase1 experiment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B75A4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Isabella Amore </w:t>
                        </w:r>
                        <w:r w:rsidR="00B75A4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="00B75A4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INFN-Laboratori Nazionali del Sud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B75A4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B75A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B75A46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B75A46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B75A46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3996"/>
                    <w:gridCol w:w="4020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08:50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ANTARES time calibration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Francisco Salesa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IFIC-Valencia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DA222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684"/>
                    <w:gridCol w:w="3332"/>
                  </w:tblGrid>
                  <w:tr w:rsidR="00492AB6" w:rsidRPr="00DA222C" w:rsidTr="000A4BF5">
                    <w:trPr>
                      <w:tblCellSpacing w:w="0" w:type="dxa"/>
                    </w:trPr>
                    <w:tc>
                      <w:tcPr>
                        <w:tcW w:w="359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09:10</w:t>
                        </w:r>
                      </w:p>
                    </w:tc>
                    <w:tc>
                      <w:tcPr>
                        <w:tcW w:w="2712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D14A05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Atmospheric muons in the ANTARES detector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9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DA222C" w:rsidRDefault="00492AB6" w:rsidP="00D14A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Annarita Margiotta </w:t>
                        </w:r>
                        <w:r w:rsidRPr="00DA22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DA222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INFN </w:t>
                        </w:r>
                        <w:r w:rsid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&amp;</w:t>
                        </w:r>
                        <w:r w:rsidR="00D14A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Univ.</w:t>
                        </w:r>
                        <w:r w:rsidRPr="00DA222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Bologna</w:t>
                        </w:r>
                        <w:r w:rsidRPr="00DA222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DA222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DA222C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DA222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DA222C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DA222C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DA222C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602"/>
                    <w:gridCol w:w="141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D14A0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D14A05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Monte Carlo simulation studies of the timing calibration accuracy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required by the NEMO underwater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992BB1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Rosario Megna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 Bari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774"/>
                    <w:gridCol w:w="3242"/>
                  </w:tblGrid>
                  <w:tr w:rsidR="000A4BF5" w:rsidRPr="00944700" w:rsidTr="000A4BF5">
                    <w:trPr>
                      <w:tblCellSpacing w:w="0" w:type="dxa"/>
                    </w:trPr>
                    <w:tc>
                      <w:tcPr>
                        <w:tcW w:w="359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09:50</w:t>
                        </w:r>
                      </w:p>
                    </w:tc>
                    <w:tc>
                      <w:tcPr>
                        <w:tcW w:w="2764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0A4BF5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Reconstruction of hadronic cascades in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large-scale neutrino telescopes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7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0A4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R Auer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Erlangen Centre for Astroparticle 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 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Physics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(ECAP) &amp; Univ. Erlangen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284"/>
                    <w:gridCol w:w="2732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992BB1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Study of the calibration potential of HELYCON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detectors with ANTARES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992BB1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Jean-Pierre Ernenwein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Université de Haute Alsace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0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coffee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618"/>
                    <w:gridCol w:w="2398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10:50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992BB1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Application of Kalman filter methods to event filtering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and reconstruction for Neutrino Telescopy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992BB1" w:rsidRDefault="00492AB6" w:rsidP="00992BB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Apostolos Tsirigotis </w:t>
                        </w:r>
                      </w:p>
                      <w:p w:rsidR="00492AB6" w:rsidRPr="00944700" w:rsidRDefault="00492AB6" w:rsidP="00992BB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Hellenic Open University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141"/>
                    <w:gridCol w:w="187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992BB1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Atmospheric MUons from PArametric formulas: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a fast GEnerator for neutrino telescopes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992BB1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Maurizio Spurio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Univ</w:t>
                        </w:r>
                        <w:r w:rsid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.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Bologna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674"/>
                    <w:gridCol w:w="2342"/>
                  </w:tblGrid>
                  <w:tr w:rsidR="00492AB6" w:rsidRPr="00944700" w:rsidTr="00B75A46">
                    <w:trPr>
                      <w:tblCellSpacing w:w="0" w:type="dxa"/>
                    </w:trPr>
                    <w:tc>
                      <w:tcPr>
                        <w:tcW w:w="359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11:30</w:t>
                        </w:r>
                      </w:p>
                    </w:tc>
                    <w:tc>
                      <w:tcPr>
                        <w:tcW w:w="3285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B75A46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KM3NeT: optimization studies for a km3 neutrino detector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56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B75A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Rosa Coniglione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INFN-L</w:t>
                        </w:r>
                        <w:r w:rsid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NS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343"/>
                    <w:gridCol w:w="1673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11:50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992BB1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Study of the angular acceptance of a km3 telescope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in the Mediterranean Sea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992BB1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Piera Sapienza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INFN-LNS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774"/>
                    <w:gridCol w:w="3242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12:10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MC studies of the KM3NeT physics performance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Rezo Shanidze (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ECAP/Univ.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Erlangen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3108"/>
                    <w:gridCol w:w="4908"/>
                  </w:tblGrid>
                  <w:tr w:rsidR="000A4BF5" w:rsidRPr="00992BB1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0A4BF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12:30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Software frameworks for KM3NeT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0A4BF5" w:rsidRDefault="000A4BF5" w:rsidP="000A4B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                                       </w:t>
                        </w:r>
                        <w:r w:rsidR="00492AB6"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Claudio Kopper </w:t>
                        </w:r>
                        <w:r w:rsidR="00492AB6" w:rsidRPr="00992BB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(ECAP)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/ Univ. Erlangen</w:t>
                        </w:r>
                        <w:r w:rsidR="00492AB6" w:rsidRPr="00992BB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92BB1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992BB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314"/>
                    <w:gridCol w:w="2702"/>
                  </w:tblGrid>
                  <w:tr w:rsidR="00492AB6" w:rsidRPr="000A4BF5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0A4BF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12:50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First ideas for KM3Net on-shore data storage and distribution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0A4BF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Maya Stavrianakou (</w:t>
                        </w:r>
                        <w:r w:rsidRP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NOA/NESTOR</w:t>
                        </w: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0A4BF5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0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0A4BF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13:10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lun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ch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247"/>
                    <w:gridCol w:w="1769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Predictions of the Diffuse Galactic Neutrino Flux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in Light of New Milagro Data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Andrew Taylor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MPIK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478"/>
                    <w:gridCol w:w="2538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lastRenderedPageBreak/>
                          <w:t>14:40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Prospects for Identifying the Sources of the Galactic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Cosmic Rays with IceCube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Alexander Kappes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U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niv.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W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isconsin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-Madison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885"/>
                    <w:gridCol w:w="313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KM3NeT sensitivity to neutrino bursts from galactic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Rezo Shanidze (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ECAP/Univ.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Erlangen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245"/>
                    <w:gridCol w:w="177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0A4BF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15:20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Individual GRB sensitivity of the cubic-kilometre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deep-sea neutrino telescope KM3NeT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Pr="000A4BF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Damien Dornic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C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PPM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 w:rsidTr="00492AB6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</w:tbl>
    <w:p w:rsidR="00492AB6" w:rsidRPr="00944700" w:rsidRDefault="00492AB6" w:rsidP="0049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bookmarkStart w:id="2" w:name="8"/>
      <w:bookmarkEnd w:id="2"/>
    </w:p>
    <w:tbl>
      <w:tblPr>
        <w:tblW w:w="500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9147"/>
      </w:tblGrid>
      <w:tr w:rsidR="00492AB6" w:rsidRPr="004061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4061AC" w:rsidRDefault="00492AB6" w:rsidP="0040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r w:rsidRPr="00944700">
              <w:rPr>
                <w:rFonts w:ascii="Times New Roman" w:eastAsia="Times New Roman" w:hAnsi="Times New Roman" w:cs="Times New Roman"/>
                <w:color w:val="000000"/>
                <w:sz w:val="27"/>
                <w:lang w:val="en-US" w:eastAsia="fr-FR"/>
              </w:rPr>
              <w:t>08:30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val="en-US" w:eastAsia="fr-FR"/>
              </w:rPr>
              <w:t>-&gt;16:05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    </w:t>
            </w:r>
            <w:r w:rsidR="004061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val="en-US" w:eastAsia="fr-FR"/>
              </w:rPr>
              <w:t>Parallel session:</w:t>
            </w:r>
            <w:r w:rsidRPr="009447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val="en-US" w:eastAsia="fr-FR"/>
              </w:rPr>
              <w:t xml:space="preserve"> Engineering for deep deployment neutrino telescopes </w:t>
            </w:r>
            <w:r w:rsidR="004061AC"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 xml:space="preserve">(Salle Colbert ) </w:t>
            </w:r>
          </w:p>
          <w:p w:rsidR="00492AB6" w:rsidRPr="004061AC" w:rsidRDefault="00492AB6" w:rsidP="0040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406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(Convener: Paul Kooijman (</w:t>
            </w:r>
            <w:r w:rsidRPr="00406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NIKHEF</w:t>
            </w:r>
            <w:r w:rsidR="004061AC" w:rsidRPr="00406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,</w:t>
            </w:r>
            <w:r w:rsidRPr="00406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 xml:space="preserve"> Utrecht</w:t>
            </w:r>
            <w:proofErr w:type="gramStart"/>
            <w:r w:rsidRPr="00406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) ,</w:t>
            </w:r>
            <w:proofErr w:type="gramEnd"/>
            <w:r w:rsidRPr="00406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Paolo Piattelli (</w:t>
            </w:r>
            <w:r w:rsidRPr="004061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INFN LNS, Catania</w:t>
            </w:r>
            <w:r w:rsidRPr="00406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) ) </w:t>
            </w:r>
          </w:p>
        </w:tc>
      </w:tr>
      <w:tr w:rsidR="00492AB6" w:rsidRPr="0094470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Ind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37"/>
            </w:tblGrid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092"/>
                    <w:gridCol w:w="192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08:30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Low Power Multi-Dynamics Front End Architecture for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the Optical Module of a Neutrino Underwater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Domenico Lo Presti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="00743D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Univ.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Catania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030"/>
                    <w:gridCol w:w="2986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08:40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Time over Threshold electronics for an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underwater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George Bourlis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Hellenic Open University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495"/>
                    <w:gridCol w:w="252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08:50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The NEMO-Phase2 data acquisition and transmission system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Gabriele Giovanetti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</w:t>
                        </w:r>
                        <w:r w:rsidR="00743D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LNS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684"/>
                    <w:gridCol w:w="2332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743DA2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Qualification tests and readout electronics reliability analysis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for the deep sea underwater telescope NEMO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743DA2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Stefano Russo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="00743D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Univ.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di Napoli Federico II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330"/>
                    <w:gridCol w:w="2686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Commodity, FPGA based, front end electronics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for underwater neutrino telescopes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Theodoros Athanasopoulos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NOA / IAF Nestor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0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09:20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short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063"/>
                    <w:gridCol w:w="1953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Proposal for a reconfigurable on-shore Data Acquisition</w:t>
                        </w:r>
                      </w:p>
                      <w:p w:rsidR="00492AB6" w:rsidRP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</w:t>
                        </w:r>
                        <w:proofErr w:type="gramStart"/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system</w:t>
                        </w:r>
                        <w:proofErr w:type="gramEnd"/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for km3 scale underwater Neutrino telescope.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Anastasios BELIAS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NOA/NESTOR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126"/>
                    <w:gridCol w:w="1890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09:45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KM3NeT: Real-time Opto-electronic Readout System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Peter Healey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CIP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811"/>
                    <w:gridCol w:w="120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10:05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Developments for a passive optical node network for deployment in deep sea enabling time synchronous data readout.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Jelle Hogenbirk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 (</w:t>
                        </w:r>
                        <w:r w:rsidR="00B75A4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NIKHE</w:t>
                        </w:r>
                        <w:r w:rsid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F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679"/>
                    <w:gridCol w:w="2337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Photonic technologies for future 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Very Large Volume Neutrino Telescopes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M.J. Van der Hoek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="00B75A4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NIKHE</w:t>
                        </w:r>
                        <w:r w:rsid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F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0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855"/>
                    <w:gridCol w:w="21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10:45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 low cost redundant store and forward DAQ system for KM3NeT, using copper in the Vertical String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Peter Jansweijer, P.P.M.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NIKHEF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AC7F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258"/>
                    <w:gridCol w:w="2758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 proposal design for data transmission system</w:t>
                        </w:r>
                      </w:p>
                      <w:p w:rsidR="00492AB6" w:rsidRPr="00944700" w:rsidRDefault="00492AB6" w:rsidP="00944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on copper backbone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Fabrizio Ameli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INFN Roma </w:t>
                        </w:r>
                        <w:r w:rsidR="00743D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‘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La Sapienza</w:t>
                        </w:r>
                        <w:r w:rsidR="00743D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 ;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AC7FE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AC7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AC7FEF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AC7FEF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AC7FEF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065"/>
                    <w:gridCol w:w="395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Wet mateable optical connector advancements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Steven Thumbeck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SEACON Advance products LLC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671"/>
                    <w:gridCol w:w="234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11:40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The electro-optical cabling system for the NEMO Phase-2 tower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Antonio D'Amico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INFN-LNS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AC7F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905"/>
                    <w:gridCol w:w="211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11:55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KM3NET deep sea wet mateable connector: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report of performed tasks and results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Diego Torazza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I.N.F.N. Genova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AC7FE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AC7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AC7FEF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AC7FEF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AC7FEF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584"/>
                    <w:gridCol w:w="2432"/>
                  </w:tblGrid>
                  <w:tr w:rsidR="00492AB6" w:rsidRPr="004061AC" w:rsidTr="00B75A46">
                    <w:trPr>
                      <w:tblCellSpacing w:w="0" w:type="dxa"/>
                    </w:trPr>
                    <w:tc>
                      <w:tcPr>
                        <w:tcW w:w="359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12:05</w:t>
                        </w:r>
                      </w:p>
                    </w:tc>
                    <w:tc>
                      <w:tcPr>
                        <w:tcW w:w="3233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The sector of the Antares line to be deployed in the NEMO site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8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B75A46" w:rsidRDefault="00492AB6" w:rsidP="00B75A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Davide Piombo</w:t>
                        </w:r>
                        <w:r w:rsidRPr="00406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 (</w:t>
                        </w:r>
                        <w:r w:rsid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INFN</w:t>
                        </w:r>
                        <w:r w:rsidRPr="004061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. Genova</w:t>
                        </w:r>
                        <w:r w:rsidRPr="00406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4061AC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020"/>
                    <w:gridCol w:w="1996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12:15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061AC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A comparison of AC and DC power feeding systems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based on the NEMO experiences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061AC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Rosanna Cocimano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 - LNS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0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lastRenderedPageBreak/>
                          <w:t>12:30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lunch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743D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132"/>
                    <w:gridCol w:w="2884"/>
                  </w:tblGrid>
                  <w:tr w:rsidR="00492AB6" w:rsidRPr="00743DA2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743DA2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Positioning System of the ANTARES</w:t>
                        </w:r>
                        <w:r w:rsidR="00743DA2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Miguel Ardid </w:t>
                        </w:r>
                      </w:p>
                      <w:p w:rsidR="00492AB6" w:rsidRPr="00743DA2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743D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="00743DA2" w:rsidRPr="00743D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IGIC- Univ.</w:t>
                        </w:r>
                        <w:r w:rsidRPr="00743D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Politècnica de València</w:t>
                        </w:r>
                        <w:r w:rsidRPr="00743D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743DA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743DA2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743DA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743DA2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743DA2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743DA2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751"/>
                    <w:gridCol w:w="226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743DA2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743D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14:15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Acoustic tomography</w:t>
                        </w:r>
                        <w:r w:rsidR="00E20BEB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applied to the Baikal Neutrino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743DA2" w:rsidRDefault="00492AB6" w:rsidP="000A4B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O Kebkal (</w:t>
                        </w:r>
                        <w:r w:rsidR="00E20B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Evologics GmbH, </w:t>
                        </w:r>
                      </w:p>
                      <w:p w:rsidR="00492AB6" w:rsidRPr="00944700" w:rsidRDefault="00E20BEB" w:rsidP="000A4B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Berlin, 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Germany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B75A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963"/>
                    <w:gridCol w:w="3053"/>
                  </w:tblGrid>
                  <w:tr w:rsidR="00492AB6" w:rsidRPr="00B75A46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The acoustic positioning system for NEMO Phase 2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B75A46" w:rsidRDefault="00492AB6" w:rsidP="00B75A4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Francesco Simeone </w:t>
                        </w:r>
                      </w:p>
                      <w:p w:rsidR="00492AB6" w:rsidRPr="00B75A46" w:rsidRDefault="00492AB6" w:rsidP="00B75A4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="00B75A46"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Univ.</w:t>
                        </w:r>
                        <w:r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"</w:t>
                        </w:r>
                        <w:r w:rsidR="00B75A46"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La Sapienza" &amp; </w:t>
                        </w:r>
                        <w:r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</w:t>
                        </w:r>
                        <w:proofErr w:type="gramStart"/>
                        <w:r w:rsidRPr="00B75A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,Roma</w:t>
                        </w:r>
                        <w:proofErr w:type="gramEnd"/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B75A4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B75A4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B75A46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B75A46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B75A46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3649"/>
                    <w:gridCol w:w="4367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14:45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NURC expertise for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Alain Maguer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NURC - Nato Undersea Research Centre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746"/>
                    <w:gridCol w:w="1270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B75A46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B75A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15:00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On line monitoring of the power control and engineering parameters systems of the NEMO Phase-2 tower.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Angelo Orlando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 - LNS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E20BE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897"/>
                    <w:gridCol w:w="3119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15:15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Time calibration and positioning for KM3NeT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Simona Toscano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IFIC - Valencia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089"/>
                    <w:gridCol w:w="2927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Time Calibration of the NEMO apparatus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Marco Circella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 Bari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727"/>
                    <w:gridCol w:w="2289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15:45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Calibration from ten to hundreds of meters in an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underwater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Spyridon Koutsoukos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NOA / Nestor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92AB6" w:rsidRPr="00944700" w:rsidRDefault="00492AB6" w:rsidP="0049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bookmarkStart w:id="3" w:name="6"/>
      <w:bookmarkEnd w:id="3"/>
    </w:p>
    <w:tbl>
      <w:tblPr>
        <w:tblW w:w="500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9147"/>
      </w:tblGrid>
      <w:tr w:rsidR="00492AB6" w:rsidRPr="009447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D14A05" w:rsidRDefault="00492AB6" w:rsidP="00D1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944700">
              <w:rPr>
                <w:rFonts w:ascii="Times New Roman" w:eastAsia="Times New Roman" w:hAnsi="Times New Roman" w:cs="Times New Roman"/>
                <w:color w:val="000000"/>
                <w:sz w:val="27"/>
                <w:lang w:eastAsia="fr-FR"/>
              </w:rPr>
              <w:t>09:00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fr-FR"/>
              </w:rPr>
              <w:t>-&gt;16:20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    </w:t>
            </w:r>
            <w:r w:rsidRPr="009447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fr-FR"/>
              </w:rPr>
              <w:t>Parallel session on Photodetection</w:t>
            </w:r>
            <w:r w:rsidR="00D14A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fr-FR"/>
              </w:rPr>
              <w:t xml:space="preserve"> </w:t>
            </w:r>
            <w:r w:rsidR="00D14A05"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(Salle Raimu-</w:t>
            </w:r>
            <w:proofErr w:type="gramStart"/>
            <w:r w:rsidR="00D14A05"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B )</w:t>
            </w:r>
            <w:proofErr w:type="gramEnd"/>
            <w:r w:rsidR="00D14A05"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p w:rsidR="00492AB6" w:rsidRPr="00944700" w:rsidRDefault="00492AB6" w:rsidP="00D1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(Convener</w:t>
            </w:r>
            <w:r w:rsidR="00D14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s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: Mauro Taiuti (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INFN G</w:t>
            </w:r>
            <w:r w:rsidR="00D14A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enova</w:t>
            </w:r>
            <w:proofErr w:type="gramStart"/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) ,</w:t>
            </w:r>
            <w:proofErr w:type="gramEnd"/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Sylvain Henry (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fr-FR"/>
              </w:rPr>
              <w:t>CPPM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) ) </w:t>
            </w:r>
          </w:p>
        </w:tc>
      </w:tr>
      <w:tr w:rsidR="00492AB6" w:rsidRPr="0094470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4750" w:type="pct"/>
              <w:tblCellSpacing w:w="0" w:type="dxa"/>
              <w:tblInd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37"/>
            </w:tblGrid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607"/>
                    <w:gridCol w:w="2409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eastAsia="fr-FR"/>
                          </w:rPr>
                          <w:t xml:space="preserve">Photomultipliers from ET Enterprises Ltd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eastAsia="fr-FR"/>
                          </w:rPr>
                          <w:t>(formerly Electron Tubes Ltd)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Ronald Stubberfield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ET Enterprises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801"/>
                    <w:gridCol w:w="321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eastAsia="fr-FR"/>
                          </w:rPr>
                          <w:t>Recent Progress in Hamamatsu Large Format PMTs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Yuji Yoshizawa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Hamamatsu Photonics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464"/>
                    <w:gridCol w:w="2552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Title: The X-HPD -- A modern Implementation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of a SMART Concept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Christian Joram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CERN / PH Department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0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coffe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AC7F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687"/>
                    <w:gridCol w:w="1329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Crystal-based hybrid single photon detector development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for the KM3NeT cubic kilometre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B75A46" w:rsidRDefault="00492AB6" w:rsidP="00E20BE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G Hallewell </w:t>
                        </w:r>
                      </w:p>
                      <w:p w:rsidR="00492AB6" w:rsidRPr="00944700" w:rsidRDefault="00492AB6" w:rsidP="00E20BE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="00E20B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CPPM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AC7FE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AC7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AC7FEF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AC7FEF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AC7FEF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3735"/>
                    <w:gridCol w:w="4281"/>
                  </w:tblGrid>
                  <w:tr w:rsidR="00B75A4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B75A46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Hybrid Phototubes in Neutrino Telescope: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Experience and Perspectives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B75A46" w:rsidRDefault="00492AB6" w:rsidP="00B75A4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Bayarto Lubsandorzhiev </w:t>
                        </w:r>
                      </w:p>
                      <w:p w:rsidR="00492AB6" w:rsidRPr="00944700" w:rsidRDefault="00B75A46" w:rsidP="00B75A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                                           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Inst.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Nuclear Research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,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RAS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AC7F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048"/>
                    <w:gridCol w:w="1968"/>
                  </w:tblGrid>
                  <w:tr w:rsidR="00D3537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0A4BF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D35376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 hybrid photod</w:t>
                        </w:r>
                        <w:r w:rsidR="00E20BEB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etector using the TIMEPIX pixel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semiconductor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for photoelectron detection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Pr="000A4BF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Gisela Anton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0A4BF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="00D353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ECAP/ Univ.</w:t>
                        </w:r>
                        <w:r w:rsidR="00D353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Erlangen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AC7FE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AC7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AC7FEF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AC7FEF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AC7FEF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0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12:30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lunch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118"/>
                    <w:gridCol w:w="1898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Sensitivity of a multi-photomultiplier optical module for KM3NeT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D14A05" w:rsidRDefault="00492AB6" w:rsidP="00D14A0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Herbert Loehner </w:t>
                        </w:r>
                      </w:p>
                      <w:p w:rsidR="00492AB6" w:rsidRPr="00944700" w:rsidRDefault="00492AB6" w:rsidP="00D14A0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="00D14A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KVI, Univ.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Groningen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D14A05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130"/>
                    <w:gridCol w:w="1886"/>
                  </w:tblGrid>
                  <w:tr w:rsidR="00492AB6" w:rsidRPr="00D14A05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D14A0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14:30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Instrumentation of A New Direction Sensitive </w:t>
                        </w:r>
                      </w:p>
                      <w:p w:rsidR="00492AB6" w:rsidRPr="00D14A05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Segmented Optical Module.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Pr="00D14A0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Andrea Bersani </w:t>
                        </w:r>
                      </w:p>
                      <w:p w:rsidR="00492AB6" w:rsidRPr="00D14A0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D14A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INFN Genova</w:t>
                        </w:r>
                        <w:r w:rsidRP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D14A05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111"/>
                    <w:gridCol w:w="190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14:45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Characterization of a prototype of a new multianodic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large area photomultiplier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Emanuele Leonora</w:t>
                        </w:r>
                      </w:p>
                      <w:p w:rsidR="00492AB6" w:rsidRPr="00944700" w:rsidRDefault="00492AB6" w:rsidP="00743DA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 C</w:t>
                        </w:r>
                        <w:r w:rsidR="00743D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atania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494"/>
                    <w:gridCol w:w="2522"/>
                  </w:tblGrid>
                  <w:tr w:rsidR="00492AB6" w:rsidRPr="00944700" w:rsidTr="00D35376">
                    <w:trPr>
                      <w:tblCellSpacing w:w="0" w:type="dxa"/>
                    </w:trPr>
                    <w:tc>
                      <w:tcPr>
                        <w:tcW w:w="359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15:00</w:t>
                        </w:r>
                      </w:p>
                    </w:tc>
                    <w:tc>
                      <w:tcPr>
                        <w:tcW w:w="3181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B75A46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LED based powerf</w:t>
                        </w:r>
                        <w:r w:rsidR="00B75A46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ul nanosecond light sources for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calibration systems of deep underwater</w:t>
                        </w:r>
                        <w:r w:rsidR="00B75A46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neutrino telescopes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Bayarto Lubsandorzhiev </w:t>
                        </w:r>
                      </w:p>
                      <w:p w:rsidR="00492AB6" w:rsidRPr="00944700" w:rsidRDefault="00B75A4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. </w:t>
                        </w:r>
                        <w:r w:rsidR="00D353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(Inst.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Nuclear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Research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,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RAS</w:t>
                        </w:r>
                        <w:r w:rsidR="00492AB6"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 w:rsidTr="00D3537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4641" w:type="pct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880"/>
                    <w:gridCol w:w="2136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D35376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D353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lastRenderedPageBreak/>
                          <w:t>15:20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0A4BF5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Distribution of bioluminescence in the Mediterranean Sea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and predicted effects on a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0A4BF5" w:rsidRDefault="00492AB6" w:rsidP="000A4B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Jessica Craig (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Oceanlab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  <w:p w:rsidR="00492AB6" w:rsidRPr="000A4BF5" w:rsidRDefault="00492AB6" w:rsidP="000A4BF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  <w:r w:rsidR="000A4BF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Univ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Aberdeen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96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D716CC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0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15:50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coffee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92AB6" w:rsidRPr="00944700" w:rsidRDefault="00492AB6" w:rsidP="00492A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fr-FR"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56"/>
      </w:tblGrid>
      <w:tr w:rsidR="00492AB6" w:rsidRPr="009447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B0E0FF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8040"/>
            </w:tblGrid>
            <w:tr w:rsidR="00492AB6" w:rsidRPr="00944700">
              <w:trPr>
                <w:tblCellSpacing w:w="0" w:type="dxa"/>
              </w:trPr>
              <w:tc>
                <w:tcPr>
                  <w:tcW w:w="50" w:type="pct"/>
                  <w:shd w:val="clear" w:color="auto" w:fill="B0E0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2AB6" w:rsidRPr="00944700" w:rsidRDefault="00492AB6" w:rsidP="00492A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9447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>16:30 </w:t>
                  </w:r>
                </w:p>
              </w:tc>
              <w:tc>
                <w:tcPr>
                  <w:tcW w:w="0" w:type="auto"/>
                  <w:shd w:val="clear" w:color="auto" w:fill="B0E0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2AB6" w:rsidRPr="00944700" w:rsidRDefault="00492AB6" w:rsidP="00492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94470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Visit to ANTARES infrastructures (La Seyne sur Mer)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20"/>
                  </w:tblGrid>
                  <w:tr w:rsidR="00492AB6" w:rsidRPr="009447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45" w:after="0" w:line="240" w:lineRule="auto"/>
                          <w:ind w:left="15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Transfer by boat from Toulon harbour, leaving at 16:30!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</w:tbl>
    <w:p w:rsidR="00492AB6" w:rsidRPr="00944700" w:rsidRDefault="00492AB6" w:rsidP="0049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</w:p>
    <w:tbl>
      <w:tblPr>
        <w:tblW w:w="4293" w:type="pct"/>
        <w:tblCellSpacing w:w="15" w:type="dxa"/>
        <w:tblBorders>
          <w:bottom w:val="dashed" w:sz="6" w:space="0" w:color="999999"/>
        </w:tblBorders>
        <w:tblCellMar>
          <w:top w:w="15" w:type="dxa"/>
          <w:left w:w="20" w:type="dxa"/>
          <w:bottom w:w="15" w:type="dxa"/>
          <w:right w:w="15" w:type="dxa"/>
        </w:tblCellMar>
        <w:tblLook w:val="04A0"/>
      </w:tblPr>
      <w:tblGrid>
        <w:gridCol w:w="7871"/>
      </w:tblGrid>
      <w:tr w:rsidR="00D14A05" w:rsidRPr="00944700" w:rsidTr="00D14A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A05" w:rsidRPr="00944700" w:rsidRDefault="00D14A05" w:rsidP="00492A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4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fr-FR"/>
              </w:rPr>
              <w:t>Thursday 24 April 2008</w:t>
            </w:r>
          </w:p>
        </w:tc>
      </w:tr>
    </w:tbl>
    <w:p w:rsidR="00492AB6" w:rsidRPr="00944700" w:rsidRDefault="00492AB6" w:rsidP="00492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bookmarkStart w:id="4" w:name="2"/>
      <w:bookmarkEnd w:id="4"/>
    </w:p>
    <w:tbl>
      <w:tblPr>
        <w:tblW w:w="500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9147"/>
      </w:tblGrid>
      <w:tr w:rsidR="00492AB6" w:rsidRPr="0094470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75" w:type="dxa"/>
            </w:tcMar>
            <w:vAlign w:val="center"/>
            <w:hideMark/>
          </w:tcPr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944700">
              <w:rPr>
                <w:rFonts w:ascii="Times New Roman" w:eastAsia="Times New Roman" w:hAnsi="Times New Roman" w:cs="Times New Roman"/>
                <w:color w:val="000000"/>
                <w:sz w:val="27"/>
                <w:lang w:eastAsia="fr-FR"/>
              </w:rPr>
              <w:t>09:00</w:t>
            </w:r>
            <w:r w:rsidRPr="0094470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fr-FR"/>
              </w:rPr>
              <w:t>-&gt;17:30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    </w:t>
            </w:r>
            <w:r w:rsidRPr="009447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fr-FR"/>
              </w:rPr>
              <w:t>Plenary Session II</w:t>
            </w:r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(Salle </w:t>
            </w:r>
            <w:proofErr w:type="gramStart"/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Colbert )</w:t>
            </w:r>
            <w:proofErr w:type="gramEnd"/>
            <w:r w:rsidRPr="009447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AB6" w:rsidRPr="00D14A05" w:rsidRDefault="00492AB6" w:rsidP="00492AB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D14A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  <w:t>Chairs: Gerard van der Steenhoven (NIKHEF): Mor</w:t>
                  </w:r>
                  <w:r w:rsidR="00D14A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  <w:t>ning</w:t>
                  </w:r>
                  <w:r w:rsidRPr="00D14A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  <w:t>, Joh</w:t>
                  </w:r>
                  <w:r w:rsidR="00D14A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fr-FR"/>
                    </w:rPr>
                    <w:t xml:space="preserve">n Carr (CPPM): Afternoon </w:t>
                  </w: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</w:p>
        </w:tc>
      </w:tr>
      <w:tr w:rsidR="00492AB6" w:rsidRPr="0094470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Ind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90"/>
            </w:tblGrid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112"/>
                    <w:gridCol w:w="2957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Commissioning the IceCube neutrino telescope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at the South Pole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Brendan FOX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Pennsylvania </w:t>
                        </w:r>
                        <w:r w:rsidRPr="00D14A0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State University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795"/>
                    <w:gridCol w:w="327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The prototype string for the km3 scale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Baikal neutrino telescope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Vladimir AYNUDTINOV</w:t>
                        </w:r>
                      </w:p>
                      <w:p w:rsidR="00492AB6" w:rsidRPr="00944700" w:rsidRDefault="00492AB6" w:rsidP="00D3537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 (</w:t>
                        </w:r>
                        <w:r w:rsidR="00D353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Inst. Nuclear </w:t>
                        </w:r>
                        <w:r w:rsidR="00D3537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Research</w:t>
                        </w:r>
                        <w:r w:rsidR="00D3537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,</w:t>
                        </w:r>
                        <w:r w:rsidR="00D35376"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RAS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277"/>
                    <w:gridCol w:w="2792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09:50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Perspectives for High Energy Neutrino Astronomy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Dmitri SEMIKOZ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APC Paris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3176"/>
                    <w:gridCol w:w="4893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The European Research Fleets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Vincent RIGAUD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IFREMER, Centre de Brest, France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11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10:50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Coffee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E20BE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935"/>
                    <w:gridCol w:w="313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Experience in ESONET NoE and Standardisation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issues for undersea observatories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Ingrid PUILLAT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IFREMER Centre de Brest, France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E20BE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E20B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E20BEB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E20BEB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E20BEB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544"/>
                    <w:gridCol w:w="352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11:40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Communications and Power for undersea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Neutrino Telescopes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Ronan MICHEL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Alcatel-Lucent Submarine Networks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E20BE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840"/>
                    <w:gridCol w:w="2229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12:00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Underwater matable electro-optical connectors: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the feedback from Antares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Pascal VERNIN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CEA Saclay, Paris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11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12:20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lunch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D14A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191"/>
                    <w:gridCol w:w="1878"/>
                  </w:tblGrid>
                  <w:tr w:rsidR="00492AB6" w:rsidRPr="00D14A05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Deep Sea Acoustic Neutrino Detection and the AMADEUS 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System as a multi-purpose acoustic array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  <w:t>Robert LAHMANN </w:t>
                        </w:r>
                      </w:p>
                      <w:p w:rsidR="00492AB6" w:rsidRPr="00D14A05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="00D14A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Univ.</w:t>
                        </w:r>
                        <w:r w:rsidRPr="00D14A0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 Erlangen</w:t>
                        </w:r>
                        <w:r w:rsidRPr="00D14A05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D14A0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D14A05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D14A0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D14A05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D14A05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D14A05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AC7F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3521"/>
                    <w:gridCol w:w="4548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eastAsia="fr-FR"/>
                          </w:rPr>
                          <w:t>Biological Sonar and Noise Pollution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Michel ANDRE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Laboratori d'Aplicacions Bioacústiques 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(LAB), Universitat Politècnica de Catalunya (UPC)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AC7FE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AC7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AC7FEF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AC7FEF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492AB6" w:rsidRPr="00AC7FEF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6275"/>
                    <w:gridCol w:w="179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14:50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E20BEB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Coincidences between Gravitational Wave Interferometers</w:t>
                        </w:r>
                      </w:p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and High Energy Neutrino Telescopes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E20BEB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Thierry Pradier </w:t>
                        </w:r>
                      </w:p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IPHC Strasbourg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4565"/>
                    <w:gridCol w:w="350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15:20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Alert systems for Gamma Ray Bursts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Stephane BASA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LAM Marseille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0E0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576"/>
                    <w:gridCol w:w="8114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B0E0FF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15:50 </w:t>
                        </w:r>
                      </w:p>
                    </w:tc>
                    <w:tc>
                      <w:tcPr>
                        <w:tcW w:w="0" w:type="auto"/>
                        <w:shd w:val="clear" w:color="auto" w:fill="B0E0FF"/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Coffee break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1"/>
                    <w:gridCol w:w="5708"/>
                    <w:gridCol w:w="2361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16:10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Development of Telescopes for Extremely Energetic Neutrinos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Steve BARWICK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UC Irvine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49"/>
                        </w:tblGrid>
                        <w:tr w:rsidR="00492AB6" w:rsidRPr="009447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AB6" w:rsidRPr="00944700" w:rsidRDefault="00492AB6" w:rsidP="00492AB6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before="45" w:after="0" w:line="240" w:lineRule="auto"/>
                                <w:ind w:left="1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fr-FR"/>
                                </w:rPr>
                              </w:pPr>
                            </w:p>
                          </w:tc>
                        </w:tr>
                      </w:tbl>
                      <w:p w:rsidR="00492AB6" w:rsidRPr="00944700" w:rsidRDefault="00492AB6" w:rsidP="00492A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21"/>
                    <w:gridCol w:w="3144"/>
                    <w:gridCol w:w="4925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5F5F5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16:40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eastAsia="fr-FR"/>
                          </w:rPr>
                          <w:t>Conference Summary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Emilio MIGNECO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INFN-LNS Catania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 xml:space="preserve">) 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492AB6" w:rsidRPr="009447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AFAF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21"/>
                    <w:gridCol w:w="6042"/>
                    <w:gridCol w:w="2027"/>
                  </w:tblGrid>
                  <w:tr w:rsidR="00492AB6" w:rsidRPr="00944700">
                    <w:trPr>
                      <w:tblCellSpacing w:w="0" w:type="dxa"/>
                    </w:trPr>
                    <w:tc>
                      <w:tcPr>
                        <w:tcW w:w="50" w:type="pct"/>
                        <w:shd w:val="clear" w:color="auto" w:fill="FAFAFA"/>
                        <w:tcMar>
                          <w:top w:w="60" w:type="dxa"/>
                          <w:left w:w="6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17:10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p w:rsidR="00492AB6" w:rsidRPr="00944700" w:rsidRDefault="00492AB6" w:rsidP="00AC7F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Thank </w:t>
                        </w:r>
                        <w:proofErr w:type="gramStart"/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>you,</w:t>
                        </w:r>
                        <w:proofErr w:type="gramEnd"/>
                        <w:r w:rsidRPr="00944700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lang w:val="en-US" w:eastAsia="fr-FR"/>
                          </w:rPr>
                          <w:t xml:space="preserve"> farewell and please remember to upload your papers!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FF0000"/>
                            <w:sz w:val="15"/>
                            <w:szCs w:val="15"/>
                            <w:lang w:val="en-US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p w:rsidR="00492AB6" w:rsidRPr="00944700" w:rsidRDefault="00492AB6" w:rsidP="00492AB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Greg Hallewell (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fr-FR"/>
                          </w:rPr>
                          <w:t>CPPM</w:t>
                        </w:r>
                        <w:r w:rsidRPr="0094470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fr-FR"/>
                          </w:rPr>
                          <w:t>)</w:t>
                        </w:r>
                      </w:p>
                    </w:tc>
                  </w:tr>
                </w:tbl>
                <w:p w:rsidR="00492AB6" w:rsidRPr="00944700" w:rsidRDefault="00492AB6" w:rsidP="00492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492AB6" w:rsidRPr="00944700" w:rsidRDefault="00492AB6" w:rsidP="0049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92AB6" w:rsidRPr="00944700" w:rsidRDefault="00492AB6" w:rsidP="00492AB6">
      <w:pPr>
        <w:jc w:val="center"/>
        <w:rPr>
          <w:rFonts w:ascii="Times New Roman" w:hAnsi="Times New Roman" w:cs="Times New Roman"/>
          <w:lang w:val="en-US"/>
        </w:rPr>
      </w:pPr>
    </w:p>
    <w:sectPr w:rsidR="00492AB6" w:rsidRPr="00944700" w:rsidSect="0059191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B33"/>
    <w:multiLevelType w:val="multilevel"/>
    <w:tmpl w:val="A14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93C49"/>
    <w:multiLevelType w:val="multilevel"/>
    <w:tmpl w:val="FE6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492AB6"/>
    <w:rsid w:val="000A4BF5"/>
    <w:rsid w:val="004061AC"/>
    <w:rsid w:val="00492AB6"/>
    <w:rsid w:val="00591910"/>
    <w:rsid w:val="00696481"/>
    <w:rsid w:val="00730E58"/>
    <w:rsid w:val="00743DA2"/>
    <w:rsid w:val="00944700"/>
    <w:rsid w:val="00992BB1"/>
    <w:rsid w:val="009973BD"/>
    <w:rsid w:val="00AC7FEF"/>
    <w:rsid w:val="00B75A46"/>
    <w:rsid w:val="00BF534B"/>
    <w:rsid w:val="00D14A05"/>
    <w:rsid w:val="00D35376"/>
    <w:rsid w:val="00D716CC"/>
    <w:rsid w:val="00DA222C"/>
    <w:rsid w:val="00E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10"/>
  </w:style>
  <w:style w:type="paragraph" w:styleId="Titre1">
    <w:name w:val="heading 1"/>
    <w:basedOn w:val="Normal"/>
    <w:link w:val="Titre1Car"/>
    <w:uiPriority w:val="9"/>
    <w:qFormat/>
    <w:rsid w:val="00492AB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b/>
      <w:bCs/>
      <w:color w:val="000000"/>
      <w:kern w:val="36"/>
      <w:sz w:val="18"/>
      <w:szCs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92AB6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color w:val="000000"/>
      <w:sz w:val="18"/>
      <w:szCs w:val="1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92AB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777777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92AB6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777777"/>
      <w:sz w:val="18"/>
      <w:szCs w:val="1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492AB6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777777"/>
      <w:sz w:val="18"/>
      <w:szCs w:val="18"/>
      <w:lang w:eastAsia="fr-FR"/>
    </w:rPr>
  </w:style>
  <w:style w:type="paragraph" w:styleId="Titre6">
    <w:name w:val="heading 6"/>
    <w:basedOn w:val="Normal"/>
    <w:link w:val="Titre6Car"/>
    <w:uiPriority w:val="9"/>
    <w:qFormat/>
    <w:rsid w:val="00492AB6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color w:val="777777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2AB6"/>
    <w:rPr>
      <w:rFonts w:ascii="Helvetica" w:eastAsia="Times New Roman" w:hAnsi="Helvetica" w:cs="Helvetica"/>
      <w:b/>
      <w:bCs/>
      <w:color w:val="000000"/>
      <w:kern w:val="36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92AB6"/>
    <w:rPr>
      <w:rFonts w:ascii="Helvetica" w:eastAsia="Times New Roman" w:hAnsi="Helvetica" w:cs="Helvetica"/>
      <w:b/>
      <w:bCs/>
      <w:color w:val="000000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92AB6"/>
    <w:rPr>
      <w:rFonts w:ascii="Verdana" w:eastAsia="Times New Roman" w:hAnsi="Verdana" w:cs="Times New Roman"/>
      <w:b/>
      <w:bCs/>
      <w:color w:val="777777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92AB6"/>
    <w:rPr>
      <w:rFonts w:ascii="Verdana" w:eastAsia="Times New Roman" w:hAnsi="Verdana" w:cs="Times New Roman"/>
      <w:b/>
      <w:bCs/>
      <w:color w:val="777777"/>
      <w:sz w:val="18"/>
      <w:szCs w:val="1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92AB6"/>
    <w:rPr>
      <w:rFonts w:ascii="Verdana" w:eastAsia="Times New Roman" w:hAnsi="Verdana" w:cs="Times New Roman"/>
      <w:b/>
      <w:bCs/>
      <w:color w:val="777777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92AB6"/>
    <w:rPr>
      <w:rFonts w:ascii="Verdana" w:eastAsia="Times New Roman" w:hAnsi="Verdana" w:cs="Times New Roman"/>
      <w:b/>
      <w:bCs/>
      <w:color w:val="777777"/>
      <w:sz w:val="18"/>
      <w:szCs w:val="18"/>
      <w:lang w:eastAsia="fr-FR"/>
    </w:rPr>
  </w:style>
  <w:style w:type="paragraph" w:customStyle="1" w:styleId="Default">
    <w:name w:val="Default"/>
    <w:rsid w:val="00492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92AB6"/>
    <w:rPr>
      <w:rFonts w:ascii="Verdana" w:hAnsi="Verdana" w:hint="default"/>
      <w:b w:val="0"/>
      <w:bCs w:val="0"/>
      <w:strike w:val="0"/>
      <w:dstrike w:val="0"/>
      <w:color w:val="0000CC"/>
      <w:sz w:val="18"/>
      <w:szCs w:val="18"/>
      <w:u w:val="single"/>
      <w:effect w:val="none"/>
      <w:shd w:val="clear" w:color="auto" w:fill="auto"/>
    </w:rPr>
  </w:style>
  <w:style w:type="character" w:styleId="Accentuation">
    <w:name w:val="Emphasis"/>
    <w:basedOn w:val="Policepardfaut"/>
    <w:uiPriority w:val="20"/>
    <w:qFormat/>
    <w:rsid w:val="00492AB6"/>
    <w:rPr>
      <w:rFonts w:ascii="Helvetica" w:hAnsi="Helvetica" w:cs="Helvetica" w:hint="default"/>
      <w:i/>
      <w:iCs/>
      <w:color w:val="000000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492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5" w:after="0" w:line="240" w:lineRule="auto"/>
      <w:ind w:left="150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92AB6"/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492AB6"/>
    <w:rPr>
      <w:rFonts w:ascii="Helvetica" w:hAnsi="Helvetica" w:cs="Helvetica" w:hint="default"/>
      <w:b/>
      <w:bCs/>
      <w:color w:val="000000"/>
      <w:sz w:val="18"/>
      <w:szCs w:val="18"/>
    </w:rPr>
  </w:style>
  <w:style w:type="paragraph" w:customStyle="1" w:styleId="pageheader">
    <w:name w:val="pageheader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808080"/>
      <w:sz w:val="18"/>
      <w:szCs w:val="18"/>
      <w:lang w:eastAsia="fr-FR"/>
    </w:rPr>
  </w:style>
  <w:style w:type="paragraph" w:customStyle="1" w:styleId="pagefooter">
    <w:name w:val="pagefooter"/>
    <w:basedOn w:val="Normal"/>
    <w:rsid w:val="00492AB6"/>
    <w:pPr>
      <w:shd w:val="clear" w:color="auto" w:fill="FFFFFF"/>
      <w:spacing w:before="300" w:after="100" w:afterAutospacing="1" w:line="240" w:lineRule="auto"/>
    </w:pPr>
    <w:rPr>
      <w:rFonts w:ascii="Helvetica" w:eastAsia="Times New Roman" w:hAnsi="Helvetica" w:cs="Helvetica"/>
      <w:color w:val="999999"/>
      <w:sz w:val="20"/>
      <w:szCs w:val="20"/>
      <w:lang w:eastAsia="fr-FR"/>
    </w:rPr>
  </w:style>
  <w:style w:type="paragraph" w:customStyle="1" w:styleId="footerbox">
    <w:name w:val="footerbox"/>
    <w:basedOn w:val="Normal"/>
    <w:rsid w:val="00492AB6"/>
    <w:pPr>
      <w:pBdr>
        <w:top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fr-FR"/>
    </w:rPr>
  </w:style>
  <w:style w:type="paragraph" w:customStyle="1" w:styleId="pagebody">
    <w:name w:val="pagebody"/>
    <w:basedOn w:val="Normal"/>
    <w:rsid w:val="00492AB6"/>
    <w:pPr>
      <w:spacing w:before="150" w:after="100" w:afterAutospacing="1" w:line="240" w:lineRule="auto"/>
      <w:ind w:left="150" w:right="150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abselected">
    <w:name w:val="tabselected"/>
    <w:basedOn w:val="Normal"/>
    <w:rsid w:val="00492AB6"/>
    <w:pPr>
      <w:pBdr>
        <w:top w:val="single" w:sz="24" w:space="0" w:color="808080"/>
        <w:left w:val="single" w:sz="24" w:space="0" w:color="808080"/>
        <w:right w:val="single" w:sz="24" w:space="0" w:color="808080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ab">
    <w:name w:val="tab"/>
    <w:basedOn w:val="Normal"/>
    <w:rsid w:val="00492AB6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hd w:val="clear" w:color="auto" w:fill="808080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abspace">
    <w:name w:val="tabspace"/>
    <w:basedOn w:val="Normal"/>
    <w:rsid w:val="00492AB6"/>
    <w:pPr>
      <w:pBdr>
        <w:bottom w:val="single" w:sz="24" w:space="0" w:color="808080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abbody">
    <w:name w:val="tabbody"/>
    <w:basedOn w:val="Normal"/>
    <w:rsid w:val="00492AB6"/>
    <w:pPr>
      <w:pBdr>
        <w:left w:val="single" w:sz="24" w:space="0" w:color="808080"/>
        <w:bottom w:val="single" w:sz="24" w:space="0" w:color="808080"/>
        <w:right w:val="single" w:sz="24" w:space="0" w:color="808080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ablink">
    <w:name w:val="tablink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FFFFFF"/>
      <w:sz w:val="18"/>
      <w:szCs w:val="18"/>
      <w:lang w:eastAsia="fr-FR"/>
    </w:rPr>
  </w:style>
  <w:style w:type="paragraph" w:customStyle="1" w:styleId="confsupportemailbox">
    <w:name w:val="confsupportemailbox"/>
    <w:basedOn w:val="Normal"/>
    <w:rsid w:val="00492AB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olor w:val="0200C6"/>
      <w:sz w:val="18"/>
      <w:szCs w:val="18"/>
      <w:lang w:eastAsia="fr-FR"/>
    </w:rPr>
  </w:style>
  <w:style w:type="paragraph" w:customStyle="1" w:styleId="title">
    <w:name w:val="title"/>
    <w:basedOn w:val="Normal"/>
    <w:rsid w:val="00492AB6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234173"/>
      <w:sz w:val="24"/>
      <w:szCs w:val="24"/>
      <w:lang w:eastAsia="fr-FR"/>
    </w:rPr>
  </w:style>
  <w:style w:type="paragraph" w:customStyle="1" w:styleId="path">
    <w:name w:val="path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color w:val="234173"/>
      <w:sz w:val="18"/>
      <w:szCs w:val="18"/>
      <w:lang w:eastAsia="fr-FR"/>
    </w:rPr>
  </w:style>
  <w:style w:type="paragraph" w:customStyle="1" w:styleId="listtitle">
    <w:name w:val="listtitle"/>
    <w:basedOn w:val="Normal"/>
    <w:rsid w:val="00492AB6"/>
    <w:pP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234173"/>
      <w:sz w:val="18"/>
      <w:szCs w:val="18"/>
      <w:lang w:eastAsia="fr-FR"/>
    </w:rPr>
  </w:style>
  <w:style w:type="paragraph" w:customStyle="1" w:styleId="listcell">
    <w:name w:val="listcell"/>
    <w:basedOn w:val="Normal"/>
    <w:rsid w:val="00492AB6"/>
    <w:pPr>
      <w:pBdr>
        <w:bottom w:val="single" w:sz="6" w:space="0" w:color="77777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777777"/>
      <w:sz w:val="18"/>
      <w:szCs w:val="18"/>
      <w:lang w:eastAsia="fr-FR"/>
    </w:rPr>
  </w:style>
  <w:style w:type="paragraph" w:customStyle="1" w:styleId="separator">
    <w:name w:val="separator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FF"/>
      <w:sz w:val="18"/>
      <w:szCs w:val="18"/>
      <w:lang w:eastAsia="fr-FR"/>
    </w:rPr>
  </w:style>
  <w:style w:type="paragraph" w:customStyle="1" w:styleId="subtitle">
    <w:name w:val="subtitle"/>
    <w:basedOn w:val="Normal"/>
    <w:rsid w:val="00492AB6"/>
    <w:pPr>
      <w:pBdr>
        <w:top w:val="single" w:sz="6" w:space="2" w:color="777777"/>
        <w:bottom w:val="single" w:sz="6" w:space="2" w:color="777777"/>
      </w:pBdr>
      <w:spacing w:before="100" w:beforeAutospacing="1" w:after="100" w:afterAutospacing="1" w:line="240" w:lineRule="auto"/>
    </w:pPr>
    <w:rPr>
      <w:rFonts w:ascii="Verdana" w:eastAsia="Times New Roman" w:hAnsi="Verdana" w:cs="Helvetica"/>
      <w:color w:val="777777"/>
      <w:sz w:val="18"/>
      <w:szCs w:val="18"/>
      <w:lang w:eastAsia="fr-FR"/>
    </w:rPr>
  </w:style>
  <w:style w:type="paragraph" w:customStyle="1" w:styleId="categorytitle">
    <w:name w:val="categorytitle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5294CC"/>
      <w:sz w:val="27"/>
      <w:szCs w:val="27"/>
      <w:lang w:eastAsia="fr-FR"/>
    </w:rPr>
  </w:style>
  <w:style w:type="paragraph" w:customStyle="1" w:styleId="menutitle">
    <w:name w:val="menutitle"/>
    <w:basedOn w:val="Normal"/>
    <w:rsid w:val="00492AB6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FFFFFF"/>
      <w:spacing w:val="90"/>
      <w:sz w:val="18"/>
      <w:szCs w:val="18"/>
      <w:lang w:eastAsia="fr-FR"/>
    </w:rPr>
  </w:style>
  <w:style w:type="paragraph" w:customStyle="1" w:styleId="menuselectedcell">
    <w:name w:val="menuselectedcell"/>
    <w:basedOn w:val="Normal"/>
    <w:rsid w:val="00492AB6"/>
    <w:pPr>
      <w:pBdr>
        <w:top w:val="single" w:sz="12" w:space="0" w:color="234173"/>
        <w:bottom w:val="single" w:sz="12" w:space="0" w:color="234173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E25300"/>
      <w:sz w:val="18"/>
      <w:szCs w:val="18"/>
      <w:lang w:eastAsia="fr-FR"/>
    </w:rPr>
  </w:style>
  <w:style w:type="paragraph" w:customStyle="1" w:styleId="menumiddlecell">
    <w:name w:val="menumiddlecell"/>
    <w:basedOn w:val="Normal"/>
    <w:rsid w:val="00492AB6"/>
    <w:pPr>
      <w:pBdr>
        <w:bottom w:val="single" w:sz="12" w:space="0" w:color="FFFFFF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menutopcell">
    <w:name w:val="menutopcell"/>
    <w:basedOn w:val="Normal"/>
    <w:rsid w:val="00492AB6"/>
    <w:pPr>
      <w:pBdr>
        <w:top w:val="single" w:sz="12" w:space="0" w:color="234173"/>
        <w:bottom w:val="single" w:sz="12" w:space="0" w:color="FFFFFF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menubottomcell">
    <w:name w:val="menubottomcell"/>
    <w:basedOn w:val="Normal"/>
    <w:rsid w:val="00492AB6"/>
    <w:pPr>
      <w:pBdr>
        <w:bottom w:val="single" w:sz="12" w:space="0" w:color="234173"/>
      </w:pBdr>
      <w:shd w:val="clear" w:color="auto" w:fill="D9D9D9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menuadd">
    <w:name w:val="menuadd"/>
    <w:basedOn w:val="Normal"/>
    <w:rsid w:val="00492AB6"/>
    <w:pPr>
      <w:shd w:val="clear" w:color="auto" w:fill="5294CC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18"/>
      <w:szCs w:val="18"/>
      <w:lang w:eastAsia="fr-FR"/>
    </w:rPr>
  </w:style>
  <w:style w:type="paragraph" w:customStyle="1" w:styleId="outervtab">
    <w:name w:val="outervtab"/>
    <w:basedOn w:val="Normal"/>
    <w:rsid w:val="00492AB6"/>
    <w:pPr>
      <w:pBdr>
        <w:right w:val="single" w:sz="12" w:space="0" w:color="77777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777777"/>
      <w:sz w:val="18"/>
      <w:szCs w:val="18"/>
      <w:lang w:eastAsia="fr-FR"/>
    </w:rPr>
  </w:style>
  <w:style w:type="paragraph" w:customStyle="1" w:styleId="vtabmenu">
    <w:name w:val="vtabmenu"/>
    <w:basedOn w:val="Normal"/>
    <w:rsid w:val="00492AB6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FFFFFF"/>
      <w:sz w:val="18"/>
      <w:szCs w:val="18"/>
      <w:lang w:eastAsia="fr-FR"/>
    </w:rPr>
  </w:style>
  <w:style w:type="paragraph" w:customStyle="1" w:styleId="lastvtabtitle">
    <w:name w:val="lastvtabtitle"/>
    <w:basedOn w:val="Normal"/>
    <w:rsid w:val="00492AB6"/>
    <w:pPr>
      <w:pBdr>
        <w:top w:val="single" w:sz="12" w:space="0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E25300"/>
      <w:sz w:val="18"/>
      <w:szCs w:val="18"/>
      <w:lang w:eastAsia="fr-FR"/>
    </w:rPr>
  </w:style>
  <w:style w:type="paragraph" w:customStyle="1" w:styleId="lastvtab">
    <w:name w:val="lastvtab"/>
    <w:basedOn w:val="Normal"/>
    <w:rsid w:val="00492AB6"/>
    <w:pPr>
      <w:pBdr>
        <w:left w:val="single" w:sz="12" w:space="4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777777"/>
      <w:sz w:val="18"/>
      <w:szCs w:val="18"/>
      <w:lang w:eastAsia="fr-FR"/>
    </w:rPr>
  </w:style>
  <w:style w:type="paragraph" w:customStyle="1" w:styleId="vtab">
    <w:name w:val="vtab"/>
    <w:basedOn w:val="Normal"/>
    <w:rsid w:val="00492AB6"/>
    <w:pPr>
      <w:pBdr>
        <w:left w:val="single" w:sz="12" w:space="4" w:color="77777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777777"/>
      <w:sz w:val="18"/>
      <w:szCs w:val="18"/>
      <w:lang w:eastAsia="fr-FR"/>
    </w:rPr>
  </w:style>
  <w:style w:type="paragraph" w:customStyle="1" w:styleId="vtabtitleold">
    <w:name w:val="vtabtitle_old"/>
    <w:basedOn w:val="Normal"/>
    <w:rsid w:val="00492AB6"/>
    <w:pPr>
      <w:shd w:val="clear" w:color="auto" w:fill="0B63A2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FFFFFF"/>
      <w:sz w:val="18"/>
      <w:szCs w:val="18"/>
      <w:lang w:eastAsia="fr-FR"/>
    </w:rPr>
  </w:style>
  <w:style w:type="paragraph" w:customStyle="1" w:styleId="vtabtitle">
    <w:name w:val="vtabtitle"/>
    <w:basedOn w:val="Normal"/>
    <w:rsid w:val="00492AB6"/>
    <w:pPr>
      <w:pBdr>
        <w:top w:val="single" w:sz="12" w:space="0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gestiontable">
    <w:name w:val="gestiontable"/>
    <w:basedOn w:val="Normal"/>
    <w:rsid w:val="00492AB6"/>
    <w:pPr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intermediatevtab">
    <w:name w:val="intermediatevtab"/>
    <w:basedOn w:val="Normal"/>
    <w:rsid w:val="00492AB6"/>
    <w:pPr>
      <w:pBdr>
        <w:left w:val="single" w:sz="12" w:space="0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color w:val="777777"/>
      <w:sz w:val="18"/>
      <w:szCs w:val="18"/>
      <w:lang w:eastAsia="fr-FR"/>
    </w:rPr>
  </w:style>
  <w:style w:type="paragraph" w:customStyle="1" w:styleId="intermediateleftvtab">
    <w:name w:val="intermediateleftvtab"/>
    <w:basedOn w:val="Normal"/>
    <w:rsid w:val="00492AB6"/>
    <w:pPr>
      <w:pBdr>
        <w:top w:val="single" w:sz="12" w:space="0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color w:val="777777"/>
      <w:sz w:val="18"/>
      <w:szCs w:val="18"/>
      <w:lang w:eastAsia="fr-FR"/>
    </w:rPr>
  </w:style>
  <w:style w:type="paragraph" w:customStyle="1" w:styleId="framebodymngarea">
    <w:name w:val="framebodymngarea"/>
    <w:basedOn w:val="Normal"/>
    <w:rsid w:val="00492AB6"/>
    <w:pPr>
      <w:pBdr>
        <w:left w:val="single" w:sz="12" w:space="0" w:color="777777"/>
        <w:bottom w:val="single" w:sz="12" w:space="0" w:color="777777"/>
        <w:right w:val="single" w:sz="12" w:space="0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color w:val="777777"/>
      <w:sz w:val="18"/>
      <w:szCs w:val="18"/>
      <w:lang w:eastAsia="fr-FR"/>
    </w:rPr>
  </w:style>
  <w:style w:type="paragraph" w:customStyle="1" w:styleId="bottomvtab">
    <w:name w:val="bottomvtab"/>
    <w:basedOn w:val="Normal"/>
    <w:rsid w:val="00492AB6"/>
    <w:pPr>
      <w:pBdr>
        <w:left w:val="single" w:sz="12" w:space="5" w:color="777777"/>
        <w:bottom w:val="single" w:sz="12" w:space="5" w:color="777777"/>
        <w:right w:val="single" w:sz="12" w:space="5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color w:val="777777"/>
      <w:sz w:val="18"/>
      <w:szCs w:val="18"/>
      <w:lang w:eastAsia="fr-FR"/>
    </w:rPr>
  </w:style>
  <w:style w:type="paragraph" w:customStyle="1" w:styleId="htab">
    <w:name w:val="htab"/>
    <w:basedOn w:val="Normal"/>
    <w:rsid w:val="00492AB6"/>
    <w:pPr>
      <w:pBdr>
        <w:left w:val="single" w:sz="12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selectedhtab">
    <w:name w:val="selectedhtab"/>
    <w:basedOn w:val="Normal"/>
    <w:rsid w:val="00492AB6"/>
    <w:pPr>
      <w:pBdr>
        <w:top w:val="single" w:sz="12" w:space="1" w:color="777777"/>
        <w:right w:val="single" w:sz="12" w:space="2" w:color="777777"/>
      </w:pBdr>
      <w:shd w:val="clear" w:color="auto" w:fill="F2F2F2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E25300"/>
      <w:sz w:val="18"/>
      <w:szCs w:val="18"/>
      <w:lang w:eastAsia="fr-FR"/>
    </w:rPr>
  </w:style>
  <w:style w:type="paragraph" w:customStyle="1" w:styleId="selectedhsubtab">
    <w:name w:val="selectedhsubtab"/>
    <w:basedOn w:val="Normal"/>
    <w:rsid w:val="00492AB6"/>
    <w:pPr>
      <w:pBdr>
        <w:top w:val="single" w:sz="12" w:space="1" w:color="777777"/>
        <w:right w:val="single" w:sz="12" w:space="2" w:color="77777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E25300"/>
      <w:sz w:val="18"/>
      <w:szCs w:val="18"/>
      <w:lang w:eastAsia="fr-FR"/>
    </w:rPr>
  </w:style>
  <w:style w:type="paragraph" w:customStyle="1" w:styleId="unselectedhtab">
    <w:name w:val="unselectedhtab"/>
    <w:basedOn w:val="Normal"/>
    <w:rsid w:val="00492AB6"/>
    <w:pPr>
      <w:pBdr>
        <w:bottom w:val="single" w:sz="12" w:space="1" w:color="777777"/>
        <w:right w:val="single" w:sz="12" w:space="2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unselectedhsubtab">
    <w:name w:val="unselectedhsubtab"/>
    <w:basedOn w:val="Normal"/>
    <w:rsid w:val="00492AB6"/>
    <w:pPr>
      <w:pBdr>
        <w:bottom w:val="single" w:sz="12" w:space="2" w:color="777777"/>
        <w:right w:val="single" w:sz="12" w:space="2" w:color="777777"/>
      </w:pBdr>
      <w:shd w:val="clear" w:color="auto" w:fill="F2F2F2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neutralhtab">
    <w:name w:val="neutralhtab"/>
    <w:basedOn w:val="Normal"/>
    <w:rsid w:val="00492AB6"/>
    <w:pPr>
      <w:pBdr>
        <w:bottom w:val="single" w:sz="12" w:space="1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neutralhsubtab">
    <w:name w:val="neutralhsubtab"/>
    <w:basedOn w:val="Normal"/>
    <w:rsid w:val="00492AB6"/>
    <w:pPr>
      <w:pBdr>
        <w:bottom w:val="single" w:sz="12" w:space="1" w:color="777777"/>
        <w:right w:val="single" w:sz="12" w:space="1" w:color="777777"/>
      </w:pBdr>
      <w:shd w:val="clear" w:color="auto" w:fill="F2F2F2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tabbarseparator">
    <w:name w:val="tabbarseparator"/>
    <w:basedOn w:val="Normal"/>
    <w:rsid w:val="00492AB6"/>
    <w:pPr>
      <w:pBdr>
        <w:right w:val="single" w:sz="12" w:space="0" w:color="777777"/>
      </w:pBdr>
      <w:shd w:val="clear" w:color="auto" w:fill="F2F2F2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6"/>
      <w:szCs w:val="6"/>
      <w:lang w:eastAsia="fr-FR"/>
    </w:rPr>
  </w:style>
  <w:style w:type="paragraph" w:customStyle="1" w:styleId="displayselectedhtab">
    <w:name w:val="display_selectedhtab"/>
    <w:basedOn w:val="Normal"/>
    <w:rsid w:val="00492AB6"/>
    <w:pPr>
      <w:pBdr>
        <w:top w:val="single" w:sz="12" w:space="1" w:color="777777"/>
        <w:right w:val="single" w:sz="12" w:space="2" w:color="77777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E25300"/>
      <w:sz w:val="18"/>
      <w:szCs w:val="18"/>
      <w:lang w:eastAsia="fr-FR"/>
    </w:rPr>
  </w:style>
  <w:style w:type="paragraph" w:customStyle="1" w:styleId="displayunselectedhtab">
    <w:name w:val="display_unselectedhtab"/>
    <w:basedOn w:val="Normal"/>
    <w:rsid w:val="00492AB6"/>
    <w:pPr>
      <w:pBdr>
        <w:bottom w:val="single" w:sz="12" w:space="1" w:color="777777"/>
        <w:right w:val="single" w:sz="12" w:space="2" w:color="777777"/>
      </w:pBd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displayneutralhtab">
    <w:name w:val="display_neutralhtab"/>
    <w:basedOn w:val="Normal"/>
    <w:rsid w:val="00492AB6"/>
    <w:pPr>
      <w:pBdr>
        <w:bottom w:val="single" w:sz="12" w:space="1" w:color="777777"/>
      </w:pBd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18"/>
      <w:szCs w:val="18"/>
      <w:lang w:eastAsia="fr-FR"/>
    </w:rPr>
  </w:style>
  <w:style w:type="paragraph" w:customStyle="1" w:styleId="maincell">
    <w:name w:val="maincell"/>
    <w:basedOn w:val="Normal"/>
    <w:rsid w:val="00492AB6"/>
    <w:pPr>
      <w:pBdr>
        <w:bottom w:val="single" w:sz="12" w:space="4" w:color="777777"/>
        <w:right w:val="single" w:sz="12" w:space="4" w:color="77777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color w:val="000000"/>
      <w:sz w:val="18"/>
      <w:szCs w:val="18"/>
      <w:lang w:eastAsia="fr-FR"/>
    </w:rPr>
  </w:style>
  <w:style w:type="paragraph" w:customStyle="1" w:styleId="header">
    <w:name w:val="header"/>
    <w:basedOn w:val="Normal"/>
    <w:rsid w:val="00492AB6"/>
    <w:pPr>
      <w:pBdr>
        <w:bottom w:val="single" w:sz="12" w:space="0" w:color="234173"/>
      </w:pBdr>
      <w:spacing w:before="100" w:beforeAutospacing="1" w:after="100" w:afterAutospacing="1" w:line="240" w:lineRule="auto"/>
    </w:pPr>
    <w:rPr>
      <w:rFonts w:ascii="Verdana" w:eastAsia="Times New Roman" w:hAnsi="Verdana" w:cs="Helvetica"/>
      <w:color w:val="000000"/>
      <w:sz w:val="18"/>
      <w:szCs w:val="18"/>
      <w:lang w:eastAsia="fr-FR"/>
    </w:rPr>
  </w:style>
  <w:style w:type="paragraph" w:customStyle="1" w:styleId="mngheader">
    <w:name w:val="mngheader"/>
    <w:basedOn w:val="Normal"/>
    <w:rsid w:val="00492AB6"/>
    <w:pPr>
      <w:pBdr>
        <w:bottom w:val="single" w:sz="12" w:space="0" w:color="E25300"/>
      </w:pBdr>
      <w:spacing w:before="100" w:beforeAutospacing="1" w:after="100" w:afterAutospacing="1" w:line="240" w:lineRule="auto"/>
    </w:pPr>
    <w:rPr>
      <w:rFonts w:ascii="Verdana" w:eastAsia="Times New Roman" w:hAnsi="Verdana" w:cs="Helvetica"/>
      <w:color w:val="000000"/>
      <w:sz w:val="18"/>
      <w:szCs w:val="18"/>
      <w:lang w:eastAsia="fr-FR"/>
    </w:rPr>
  </w:style>
  <w:style w:type="paragraph" w:customStyle="1" w:styleId="managerheadertitle">
    <w:name w:val="managerheadertitle"/>
    <w:basedOn w:val="Normal"/>
    <w:rsid w:val="00492AB6"/>
    <w:pPr>
      <w:shd w:val="clear" w:color="auto" w:fill="E253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Helvetica"/>
      <w:b/>
      <w:bCs/>
      <w:color w:val="FFFFFF"/>
      <w:spacing w:val="60"/>
      <w:sz w:val="18"/>
      <w:szCs w:val="18"/>
      <w:lang w:eastAsia="fr-FR"/>
    </w:rPr>
  </w:style>
  <w:style w:type="paragraph" w:customStyle="1" w:styleId="adminheadertitle">
    <w:name w:val="adminheadertitle"/>
    <w:basedOn w:val="Normal"/>
    <w:rsid w:val="00492AB6"/>
    <w:pPr>
      <w:shd w:val="clear" w:color="auto" w:fill="23417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Helvetica"/>
      <w:b/>
      <w:bCs/>
      <w:color w:val="FFFFFF"/>
      <w:spacing w:val="60"/>
      <w:sz w:val="18"/>
      <w:szCs w:val="18"/>
      <w:lang w:eastAsia="fr-FR"/>
    </w:rPr>
  </w:style>
  <w:style w:type="paragraph" w:customStyle="1" w:styleId="blacktext">
    <w:name w:val="blacktext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color w:val="000000"/>
      <w:sz w:val="18"/>
      <w:szCs w:val="18"/>
      <w:lang w:eastAsia="fr-FR"/>
    </w:rPr>
  </w:style>
  <w:style w:type="paragraph" w:customStyle="1" w:styleId="bluetext">
    <w:name w:val="bluetext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234173"/>
      <w:sz w:val="18"/>
      <w:szCs w:val="18"/>
      <w:lang w:eastAsia="fr-FR"/>
    </w:rPr>
  </w:style>
  <w:style w:type="paragraph" w:customStyle="1" w:styleId="whitelink">
    <w:name w:val="whitelink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FFFFFF"/>
      <w:sz w:val="18"/>
      <w:szCs w:val="18"/>
      <w:lang w:eastAsia="fr-FR"/>
    </w:rPr>
  </w:style>
  <w:style w:type="paragraph" w:customStyle="1" w:styleId="conferencetitlelink">
    <w:name w:val="conferencetitlelink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38"/>
      <w:szCs w:val="38"/>
      <w:lang w:eastAsia="fr-FR"/>
    </w:rPr>
  </w:style>
  <w:style w:type="paragraph" w:customStyle="1" w:styleId="greylink">
    <w:name w:val="greylink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color w:val="777777"/>
      <w:sz w:val="18"/>
      <w:szCs w:val="18"/>
      <w:lang w:eastAsia="fr-FR"/>
    </w:rPr>
  </w:style>
  <w:style w:type="paragraph" w:customStyle="1" w:styleId="imglink">
    <w:name w:val="imglink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luerowheader">
    <w:name w:val="bluerowheader"/>
    <w:basedOn w:val="Normal"/>
    <w:rsid w:val="00492AB6"/>
    <w:pPr>
      <w:shd w:val="clear" w:color="auto" w:fill="204080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protected">
    <w:name w:val="protected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parenthesisborder">
    <w:name w:val="parenthesisborder"/>
    <w:basedOn w:val="Normal"/>
    <w:rsid w:val="00492AB6"/>
    <w:pPr>
      <w:pBdr>
        <w:top w:val="single" w:sz="12" w:space="0" w:color="777777"/>
        <w:bottom w:val="single" w:sz="12" w:space="0" w:color="777777"/>
        <w:right w:val="single" w:sz="12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opborder">
    <w:name w:val="topborder"/>
    <w:basedOn w:val="Normal"/>
    <w:rsid w:val="00492AB6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ottomborder">
    <w:name w:val="bottomborder"/>
    <w:basedOn w:val="Normal"/>
    <w:rsid w:val="00492AB6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leftborder">
    <w:name w:val="leftborder"/>
    <w:basedOn w:val="Normal"/>
    <w:rsid w:val="00492AB6"/>
    <w:pPr>
      <w:pBdr>
        <w:left w:val="single" w:sz="6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rightborder">
    <w:name w:val="rightborder"/>
    <w:basedOn w:val="Normal"/>
    <w:rsid w:val="00492AB6"/>
    <w:pPr>
      <w:pBdr>
        <w:right w:val="single" w:sz="6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conftitle">
    <w:name w:val="conftitle"/>
    <w:basedOn w:val="Normal"/>
    <w:rsid w:val="00492AB6"/>
    <w:pP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color w:val="000000"/>
      <w:sz w:val="38"/>
      <w:szCs w:val="38"/>
      <w:lang w:eastAsia="fr-FR"/>
    </w:rPr>
  </w:style>
  <w:style w:type="paragraph" w:customStyle="1" w:styleId="confdate">
    <w:name w:val="confdate"/>
    <w:basedOn w:val="Normal"/>
    <w:rsid w:val="00492AB6"/>
    <w:pPr>
      <w:shd w:val="clear" w:color="auto" w:fill="77777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Helvetica"/>
      <w:b/>
      <w:bCs/>
      <w:color w:val="FFFFFF"/>
      <w:sz w:val="21"/>
      <w:szCs w:val="21"/>
      <w:lang w:eastAsia="fr-FR"/>
    </w:rPr>
  </w:style>
  <w:style w:type="paragraph" w:customStyle="1" w:styleId="confplace">
    <w:name w:val="confplace"/>
    <w:basedOn w:val="Normal"/>
    <w:rsid w:val="00492AB6"/>
    <w:pPr>
      <w:shd w:val="clear" w:color="auto" w:fill="E5E5E5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Helvetica"/>
      <w:b/>
      <w:bCs/>
      <w:color w:val="777777"/>
      <w:sz w:val="21"/>
      <w:szCs w:val="21"/>
      <w:lang w:eastAsia="fr-FR"/>
    </w:rPr>
  </w:style>
  <w:style w:type="paragraph" w:customStyle="1" w:styleId="conftitlebox">
    <w:name w:val="conftitlebox"/>
    <w:basedOn w:val="Normal"/>
    <w:rsid w:val="00492AB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confbodybox">
    <w:name w:val="confbodybox"/>
    <w:basedOn w:val="Normal"/>
    <w:rsid w:val="00492AB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confsectionsbox">
    <w:name w:val="confsectionsbox"/>
    <w:basedOn w:val="Normal"/>
    <w:rsid w:val="00492AB6"/>
    <w:pP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conflogobox">
    <w:name w:val="conflogobox"/>
    <w:basedOn w:val="Normal"/>
    <w:rsid w:val="00492AB6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menuconf">
    <w:name w:val="menuconf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menuconftitle">
    <w:name w:val="menuconftitle"/>
    <w:basedOn w:val="Normal"/>
    <w:rsid w:val="00492AB6"/>
    <w:pPr>
      <w:pBdr>
        <w:top w:val="single" w:sz="6" w:space="2" w:color="777777"/>
      </w:pBd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200C6"/>
      <w:sz w:val="18"/>
      <w:szCs w:val="18"/>
      <w:lang w:eastAsia="fr-FR"/>
    </w:rPr>
  </w:style>
  <w:style w:type="paragraph" w:customStyle="1" w:styleId="menuconftopcell">
    <w:name w:val="menuconftopcell"/>
    <w:basedOn w:val="Normal"/>
    <w:rsid w:val="00492AB6"/>
    <w:pPr>
      <w:pBdr>
        <w:bottom w:val="single" w:sz="12" w:space="0" w:color="1B3162"/>
      </w:pBd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200C6"/>
      <w:sz w:val="17"/>
      <w:szCs w:val="17"/>
      <w:lang w:eastAsia="fr-FR"/>
    </w:rPr>
  </w:style>
  <w:style w:type="paragraph" w:customStyle="1" w:styleId="menuconfbottomcell">
    <w:name w:val="menuconfbottomcell"/>
    <w:basedOn w:val="Normal"/>
    <w:rsid w:val="00492AB6"/>
    <w:pPr>
      <w:pBdr>
        <w:top w:val="single" w:sz="12" w:space="0" w:color="1B3162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color w:val="000000"/>
      <w:sz w:val="18"/>
      <w:szCs w:val="18"/>
      <w:lang w:eastAsia="fr-FR"/>
    </w:rPr>
  </w:style>
  <w:style w:type="paragraph" w:customStyle="1" w:styleId="menuconfmiddlecell">
    <w:name w:val="menuconfmiddlecell"/>
    <w:basedOn w:val="Normal"/>
    <w:rsid w:val="00492AB6"/>
    <w:pPr>
      <w:pBdr>
        <w:top w:val="single" w:sz="6" w:space="2" w:color="77777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Helvetica"/>
      <w:color w:val="0200C6"/>
      <w:sz w:val="17"/>
      <w:szCs w:val="17"/>
      <w:lang w:eastAsia="fr-FR"/>
    </w:rPr>
  </w:style>
  <w:style w:type="paragraph" w:customStyle="1" w:styleId="menuconfselected">
    <w:name w:val="menuconfselected"/>
    <w:basedOn w:val="Normal"/>
    <w:rsid w:val="00492AB6"/>
    <w:pPr>
      <w:pBdr>
        <w:bottom w:val="single" w:sz="6" w:space="2" w:color="777777"/>
      </w:pBdr>
      <w:shd w:val="clear" w:color="auto" w:fill="E25300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FFFFFF"/>
      <w:sz w:val="18"/>
      <w:szCs w:val="18"/>
      <w:lang w:eastAsia="fr-FR"/>
    </w:rPr>
  </w:style>
  <w:style w:type="paragraph" w:customStyle="1" w:styleId="iconpdf">
    <w:name w:val="iconpdf"/>
    <w:basedOn w:val="Normal"/>
    <w:rsid w:val="00492AB6"/>
    <w:pPr>
      <w:pBdr>
        <w:top w:val="single" w:sz="6" w:space="0" w:color="777777"/>
        <w:left w:val="single" w:sz="6" w:space="0" w:color="777777"/>
        <w:bottom w:val="single" w:sz="6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errordetailsbox">
    <w:name w:val="errordetailsbox"/>
    <w:basedOn w:val="Normal"/>
    <w:rsid w:val="00492AB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808080"/>
      <w:sz w:val="18"/>
      <w:szCs w:val="18"/>
      <w:lang w:eastAsia="fr-FR"/>
    </w:rPr>
  </w:style>
  <w:style w:type="paragraph" w:customStyle="1" w:styleId="logininfoheader">
    <w:name w:val="logininfoheader"/>
    <w:basedOn w:val="Normal"/>
    <w:rsid w:val="00492AB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datacaptiontd">
    <w:name w:val="datacaptiontd"/>
    <w:basedOn w:val="Normal"/>
    <w:rsid w:val="00492AB6"/>
    <w:pPr>
      <w:pBdr>
        <w:top w:val="single" w:sz="6" w:space="0" w:color="5294CC"/>
      </w:pBdr>
      <w:spacing w:before="100" w:beforeAutospacing="1" w:after="100" w:afterAutospacing="1" w:line="240" w:lineRule="auto"/>
      <w:jc w:val="right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datatitletd">
    <w:name w:val="datatitletd"/>
    <w:basedOn w:val="Normal"/>
    <w:rsid w:val="00492AB6"/>
    <w:pPr>
      <w:spacing w:before="100" w:beforeAutospacing="1" w:after="100" w:afterAutospacing="1" w:line="240" w:lineRule="auto"/>
      <w:jc w:val="right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datacaptionformat">
    <w:name w:val="datacaptionformat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5294CC"/>
      <w:sz w:val="18"/>
      <w:szCs w:val="18"/>
      <w:lang w:eastAsia="fr-FR"/>
    </w:rPr>
  </w:style>
  <w:style w:type="paragraph" w:customStyle="1" w:styleId="horizontalline">
    <w:name w:val="horizontalline"/>
    <w:basedOn w:val="Normal"/>
    <w:rsid w:val="00492AB6"/>
    <w:pPr>
      <w:pBdr>
        <w:top w:val="single" w:sz="12" w:space="0" w:color="5294CC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uttonsseparator">
    <w:name w:val="buttonsseparator"/>
    <w:basedOn w:val="Normal"/>
    <w:rsid w:val="00492AB6"/>
    <w:pPr>
      <w:pBdr>
        <w:top w:val="single" w:sz="6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formtitle">
    <w:name w:val="formtitle"/>
    <w:basedOn w:val="Normal"/>
    <w:rsid w:val="00492AB6"/>
    <w:pPr>
      <w:pBdr>
        <w:bottom w:val="single" w:sz="12" w:space="2" w:color="777777"/>
      </w:pBdr>
      <w:spacing w:before="100" w:beforeAutospacing="1" w:after="100" w:afterAutospacing="1" w:line="240" w:lineRule="auto"/>
      <w:textAlignment w:val="bottom"/>
    </w:pPr>
    <w:rPr>
      <w:rFonts w:ascii="Verdana" w:eastAsia="Times New Roman" w:hAnsi="Verdana" w:cs="Helvetica"/>
      <w:b/>
      <w:bCs/>
      <w:color w:val="5294CC"/>
      <w:sz w:val="27"/>
      <w:szCs w:val="27"/>
      <w:lang w:eastAsia="fr-FR"/>
    </w:rPr>
  </w:style>
  <w:style w:type="paragraph" w:customStyle="1" w:styleId="grouptitle">
    <w:name w:val="grouptitle"/>
    <w:basedOn w:val="Normal"/>
    <w:rsid w:val="00492AB6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FFFFFF"/>
      <w:spacing w:val="90"/>
      <w:sz w:val="18"/>
      <w:szCs w:val="18"/>
      <w:lang w:eastAsia="fr-FR"/>
    </w:rPr>
  </w:style>
  <w:style w:type="paragraph" w:customStyle="1" w:styleId="greygrouptitle">
    <w:name w:val="greygrouptitle"/>
    <w:basedOn w:val="Normal"/>
    <w:rsid w:val="00492AB6"/>
    <w:pPr>
      <w:shd w:val="clear" w:color="auto" w:fill="E5E5E5"/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808080"/>
      <w:spacing w:val="90"/>
      <w:sz w:val="18"/>
      <w:szCs w:val="18"/>
      <w:lang w:eastAsia="fr-FR"/>
    </w:rPr>
  </w:style>
  <w:style w:type="paragraph" w:customStyle="1" w:styleId="grouplink">
    <w:name w:val="grouplink"/>
    <w:basedOn w:val="Normal"/>
    <w:rsid w:val="00492AB6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Helvetica"/>
      <w:color w:val="FFFFFF"/>
      <w:spacing w:val="15"/>
      <w:sz w:val="15"/>
      <w:szCs w:val="15"/>
      <w:lang w:eastAsia="fr-FR"/>
    </w:rPr>
  </w:style>
  <w:style w:type="paragraph" w:customStyle="1" w:styleId="titlecelltd">
    <w:name w:val="titlecelltd"/>
    <w:basedOn w:val="Normal"/>
    <w:rsid w:val="00492AB6"/>
    <w:pPr>
      <w:pBdr>
        <w:bottom w:val="single" w:sz="6" w:space="0" w:color="5294CC"/>
      </w:pBdr>
      <w:spacing w:before="100" w:beforeAutospacing="1" w:after="100" w:afterAutospacing="1" w:line="240" w:lineRule="auto"/>
      <w:jc w:val="right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itleupcelltd">
    <w:name w:val="titleupcelltd"/>
    <w:basedOn w:val="Normal"/>
    <w:rsid w:val="00492AB6"/>
    <w:pPr>
      <w:pBdr>
        <w:top w:val="single" w:sz="6" w:space="0" w:color="5294CC"/>
      </w:pBdr>
      <w:spacing w:before="100" w:beforeAutospacing="1" w:after="100" w:afterAutospacing="1" w:line="240" w:lineRule="auto"/>
      <w:jc w:val="right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itlecellformat">
    <w:name w:val="titlecellformat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5294CC"/>
      <w:sz w:val="18"/>
      <w:szCs w:val="18"/>
      <w:lang w:eastAsia="fr-FR"/>
    </w:rPr>
  </w:style>
  <w:style w:type="paragraph" w:customStyle="1" w:styleId="subgrouptitle">
    <w:name w:val="subgrouptitle"/>
    <w:basedOn w:val="Normal"/>
    <w:rsid w:val="00492AB6"/>
    <w:pPr>
      <w:pBdr>
        <w:bottom w:val="single" w:sz="12" w:space="2" w:color="777777"/>
      </w:pBdr>
      <w:spacing w:before="100" w:beforeAutospacing="1" w:after="100" w:afterAutospacing="1" w:line="240" w:lineRule="auto"/>
      <w:textAlignment w:val="bottom"/>
    </w:pPr>
    <w:rPr>
      <w:rFonts w:ascii="Verdana" w:eastAsia="Times New Roman" w:hAnsi="Verdana" w:cs="Helvetica"/>
      <w:b/>
      <w:bCs/>
      <w:color w:val="5294CC"/>
      <w:sz w:val="27"/>
      <w:szCs w:val="27"/>
      <w:lang w:eastAsia="fr-FR"/>
    </w:rPr>
  </w:style>
  <w:style w:type="paragraph" w:customStyle="1" w:styleId="abstractleftdatacell">
    <w:name w:val="abstractleftdatacell"/>
    <w:basedOn w:val="Normal"/>
    <w:rsid w:val="00492AB6"/>
    <w:pPr>
      <w:pBdr>
        <w:left w:val="single" w:sz="36" w:space="0" w:color="FFFFFF"/>
        <w:bottom w:val="single" w:sz="6" w:space="0" w:color="888888"/>
      </w:pBd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abstractdatacell">
    <w:name w:val="abstractdatacell"/>
    <w:basedOn w:val="Normal"/>
    <w:rsid w:val="00492AB6"/>
    <w:pPr>
      <w:pBdr>
        <w:bottom w:val="single" w:sz="6" w:space="4" w:color="888888"/>
      </w:pBd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displaytitle">
    <w:name w:val="displaytitle"/>
    <w:basedOn w:val="Normal"/>
    <w:rsid w:val="00492AB6"/>
    <w:pPr>
      <w:spacing w:before="100" w:beforeAutospacing="1" w:after="100" w:afterAutospacing="1" w:line="240" w:lineRule="auto"/>
      <w:textAlignment w:val="bottom"/>
    </w:pPr>
    <w:rPr>
      <w:rFonts w:ascii="Verdana" w:eastAsia="Times New Roman" w:hAnsi="Verdana" w:cs="Helvetica"/>
      <w:color w:val="5294CC"/>
      <w:sz w:val="27"/>
      <w:szCs w:val="27"/>
      <w:lang w:eastAsia="fr-FR"/>
    </w:rPr>
  </w:style>
  <w:style w:type="paragraph" w:customStyle="1" w:styleId="buttonbar">
    <w:name w:val="buttonbar"/>
    <w:basedOn w:val="Normal"/>
    <w:rsid w:val="00492AB6"/>
    <w:pPr>
      <w:shd w:val="clear" w:color="auto" w:fill="777777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legend">
    <w:name w:val="legend"/>
    <w:basedOn w:val="Normal"/>
    <w:rsid w:val="00492AB6"/>
    <w:pPr>
      <w:pBdr>
        <w:top w:val="single" w:sz="6" w:space="0" w:color="5294CC"/>
        <w:left w:val="single" w:sz="6" w:space="0" w:color="5294CC"/>
        <w:bottom w:val="single" w:sz="6" w:space="0" w:color="5294CC"/>
        <w:right w:val="single" w:sz="6" w:space="0" w:color="5294CC"/>
      </w:pBdr>
      <w:shd w:val="clear" w:color="auto" w:fill="F6F6F6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confdisplaytitle">
    <w:name w:val="confdisplaytitle"/>
    <w:basedOn w:val="Normal"/>
    <w:rsid w:val="00492AB6"/>
    <w:pPr>
      <w:pBdr>
        <w:bottom w:val="single" w:sz="12" w:space="2" w:color="777777"/>
      </w:pBdr>
      <w:spacing w:before="100" w:beforeAutospacing="1" w:after="100" w:afterAutospacing="1" w:line="240" w:lineRule="auto"/>
      <w:jc w:val="center"/>
      <w:textAlignment w:val="bottom"/>
    </w:pPr>
    <w:rPr>
      <w:rFonts w:ascii="Verdana" w:eastAsia="Times New Roman" w:hAnsi="Verdana" w:cs="Helvetica"/>
      <w:color w:val="5294CC"/>
      <w:sz w:val="36"/>
      <w:szCs w:val="36"/>
      <w:lang w:eastAsia="fr-FR"/>
    </w:rPr>
  </w:style>
  <w:style w:type="paragraph" w:customStyle="1" w:styleId="trackdisplaytitle">
    <w:name w:val="trackdisplaytitle"/>
    <w:basedOn w:val="Normal"/>
    <w:rsid w:val="00492AB6"/>
    <w:pPr>
      <w:spacing w:before="100" w:beforeAutospacing="1" w:after="100" w:afterAutospacing="1" w:line="240" w:lineRule="auto"/>
      <w:textAlignment w:val="bottom"/>
    </w:pPr>
    <w:rPr>
      <w:rFonts w:ascii="Verdana" w:eastAsia="Times New Roman" w:hAnsi="Verdana" w:cs="Helvetica"/>
      <w:b/>
      <w:bCs/>
      <w:color w:val="5294CC"/>
      <w:sz w:val="21"/>
      <w:szCs w:val="21"/>
      <w:lang w:eastAsia="fr-FR"/>
    </w:rPr>
  </w:style>
  <w:style w:type="paragraph" w:customStyle="1" w:styleId="displayfield">
    <w:name w:val="displayfield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294CC"/>
      <w:sz w:val="18"/>
      <w:szCs w:val="18"/>
      <w:lang w:eastAsia="fr-FR"/>
    </w:rPr>
  </w:style>
  <w:style w:type="paragraph" w:customStyle="1" w:styleId="button">
    <w:name w:val="button"/>
    <w:basedOn w:val="Normal"/>
    <w:rsid w:val="00492AB6"/>
    <w:pPr>
      <w:pBdr>
        <w:top w:val="single" w:sz="6" w:space="0" w:color="204080"/>
        <w:left w:val="single" w:sz="6" w:space="0" w:color="204080"/>
        <w:bottom w:val="single" w:sz="6" w:space="0" w:color="204080"/>
        <w:right w:val="single" w:sz="6" w:space="0" w:color="204080"/>
      </w:pBdr>
      <w:shd w:val="clear" w:color="auto" w:fill="5294CC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FFFFFF"/>
      <w:sz w:val="18"/>
      <w:szCs w:val="18"/>
      <w:lang w:eastAsia="fr-FR"/>
    </w:rPr>
  </w:style>
  <w:style w:type="paragraph" w:customStyle="1" w:styleId="categorymanagers">
    <w:name w:val="categorymanagers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actab">
    <w:name w:val="ac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oolstab">
    <w:name w:val="tools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vctab">
    <w:name w:val="vc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participantstab">
    <w:name w:val="participants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timetabletab">
    <w:name w:val="timetable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filestab">
    <w:name w:val="files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logstab">
    <w:name w:val="logs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listingstab">
    <w:name w:val="listings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confirmtab">
    <w:name w:val="confirm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movetab">
    <w:name w:val="movetab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navborder">
    <w:name w:val="nav_border"/>
    <w:basedOn w:val="Normal"/>
    <w:rsid w:val="00492AB6"/>
    <w:pPr>
      <w:pBdr>
        <w:top w:val="single" w:sz="6" w:space="0" w:color="EEEEEE"/>
        <w:left w:val="single" w:sz="6" w:space="2" w:color="EEEEEE"/>
        <w:bottom w:val="single" w:sz="6" w:space="0" w:color="AAAAAA"/>
        <w:right w:val="single" w:sz="6" w:space="2" w:color="AAAAAA"/>
      </w:pBdr>
      <w:shd w:val="clear" w:color="auto" w:fill="DDDDDD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EEEEEE"/>
      <w:sz w:val="18"/>
      <w:szCs w:val="18"/>
      <w:lang w:eastAsia="fr-FR"/>
    </w:rPr>
  </w:style>
  <w:style w:type="paragraph" w:customStyle="1" w:styleId="navalphabet">
    <w:name w:val="nav_alphabet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invalid">
    <w:name w:val="invalid"/>
    <w:basedOn w:val="Normal"/>
    <w:rsid w:val="00492AB6"/>
    <w:pPr>
      <w:shd w:val="clear" w:color="auto" w:fill="FFB9B9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excluded">
    <w:name w:val="excluded"/>
    <w:basedOn w:val="Normal"/>
    <w:rsid w:val="00492AB6"/>
    <w:pPr>
      <w:shd w:val="clear" w:color="auto" w:fill="FFE0B0"/>
      <w:spacing w:before="100" w:beforeAutospacing="1" w:after="100" w:afterAutospacing="1" w:line="240" w:lineRule="auto"/>
    </w:pPr>
    <w:rPr>
      <w:rFonts w:ascii="Verdana" w:eastAsia="Times New Roman" w:hAnsi="Verdana" w:cs="Helvetica"/>
      <w:color w:val="000000"/>
      <w:sz w:val="18"/>
      <w:szCs w:val="18"/>
      <w:lang w:eastAsia="fr-FR"/>
    </w:rPr>
  </w:style>
  <w:style w:type="paragraph" w:customStyle="1" w:styleId="tip">
    <w:name w:val="tip"/>
    <w:basedOn w:val="Normal"/>
    <w:rsid w:val="00492AB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0F0F0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222222"/>
      <w:sz w:val="17"/>
      <w:szCs w:val="17"/>
      <w:lang w:eastAsia="fr-FR"/>
    </w:rPr>
  </w:style>
  <w:style w:type="paragraph" w:customStyle="1" w:styleId="tip-no-borders">
    <w:name w:val="tip-no-borders"/>
    <w:basedOn w:val="Normal"/>
    <w:rsid w:val="00492AB6"/>
    <w:pPr>
      <w:shd w:val="clear" w:color="auto" w:fill="F0F0F0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222222"/>
      <w:sz w:val="17"/>
      <w:szCs w:val="17"/>
      <w:lang w:eastAsia="fr-FR"/>
    </w:rPr>
  </w:style>
  <w:style w:type="paragraph" w:customStyle="1" w:styleId="barunaval">
    <w:name w:val="barunaval"/>
    <w:basedOn w:val="Normal"/>
    <w:rsid w:val="00492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E0C5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arcand">
    <w:name w:val="barcand"/>
    <w:basedOn w:val="Normal"/>
    <w:rsid w:val="00492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A7FFD0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arconf">
    <w:name w:val="barconf"/>
    <w:basedOn w:val="Normal"/>
    <w:rsid w:val="00492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0000A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arpreb">
    <w:name w:val="barpreb"/>
    <w:basedOn w:val="Normal"/>
    <w:rsid w:val="00492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EB1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rowpreb">
    <w:name w:val="rowpreb"/>
    <w:basedOn w:val="Normal"/>
    <w:rsid w:val="00492AB6"/>
    <w:pPr>
      <w:shd w:val="clear" w:color="auto" w:fill="FFFEB1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arprec">
    <w:name w:val="barprec"/>
    <w:basedOn w:val="Normal"/>
    <w:rsid w:val="00492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B1F1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arpreconc">
    <w:name w:val="barpreconc"/>
    <w:basedOn w:val="Normal"/>
    <w:rsid w:val="00492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1F3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daydiv">
    <w:name w:val="daydiv"/>
    <w:basedOn w:val="Normal"/>
    <w:rsid w:val="00492AB6"/>
    <w:pPr>
      <w:spacing w:before="90" w:after="100" w:afterAutospacing="1" w:line="240" w:lineRule="auto"/>
    </w:pPr>
    <w:rPr>
      <w:rFonts w:ascii="Helvetica" w:eastAsia="Times New Roman" w:hAnsi="Helvetica" w:cs="Helvetica"/>
      <w:color w:val="000000"/>
      <w:sz w:val="2"/>
      <w:szCs w:val="2"/>
      <w:lang w:eastAsia="fr-FR"/>
    </w:rPr>
  </w:style>
  <w:style w:type="paragraph" w:customStyle="1" w:styleId="calhour">
    <w:name w:val="calhour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2"/>
      <w:szCs w:val="12"/>
      <w:lang w:eastAsia="fr-FR"/>
    </w:rPr>
  </w:style>
  <w:style w:type="paragraph" w:customStyle="1" w:styleId="subfieldwidth">
    <w:name w:val="subfieldwidth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subfieldwidthsmaller">
    <w:name w:val="subfieldwidthsmaller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actionsucceeded">
    <w:name w:val="actionsucceeded"/>
    <w:basedOn w:val="Normal"/>
    <w:rsid w:val="00492AB6"/>
    <w:pPr>
      <w:spacing w:before="100" w:beforeAutospacing="1" w:after="100" w:afterAutospacing="1" w:line="240" w:lineRule="auto"/>
      <w:ind w:left="90"/>
    </w:pPr>
    <w:rPr>
      <w:rFonts w:ascii="Helvetica" w:eastAsia="Times New Roman" w:hAnsi="Helvetica" w:cs="Helvetica"/>
      <w:b/>
      <w:bCs/>
      <w:color w:val="008000"/>
      <w:sz w:val="18"/>
      <w:szCs w:val="18"/>
      <w:lang w:eastAsia="fr-FR"/>
    </w:rPr>
  </w:style>
  <w:style w:type="paragraph" w:customStyle="1" w:styleId="actionfailed">
    <w:name w:val="actionfailed"/>
    <w:basedOn w:val="Normal"/>
    <w:rsid w:val="00492AB6"/>
    <w:pPr>
      <w:spacing w:before="100" w:beforeAutospacing="1" w:after="100" w:afterAutospacing="1" w:line="240" w:lineRule="auto"/>
      <w:ind w:left="90"/>
    </w:pPr>
    <w:rPr>
      <w:rFonts w:ascii="Helvetica" w:eastAsia="Times New Roman" w:hAnsi="Helvetica" w:cs="Helvetica"/>
      <w:b/>
      <w:bCs/>
      <w:color w:val="FF0000"/>
      <w:sz w:val="18"/>
      <w:szCs w:val="18"/>
      <w:lang w:eastAsia="fr-FR"/>
    </w:rPr>
  </w:style>
  <w:style w:type="paragraph" w:customStyle="1" w:styleId="publicroom">
    <w:name w:val="publicroom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8000"/>
      <w:sz w:val="18"/>
      <w:szCs w:val="18"/>
      <w:lang w:eastAsia="fr-FR"/>
    </w:rPr>
  </w:style>
  <w:style w:type="paragraph" w:customStyle="1" w:styleId="moderatedroom">
    <w:name w:val="moderatedroom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D37209"/>
      <w:sz w:val="18"/>
      <w:szCs w:val="18"/>
      <w:lang w:eastAsia="fr-FR"/>
    </w:rPr>
  </w:style>
  <w:style w:type="paragraph" w:customStyle="1" w:styleId="privateroom">
    <w:name w:val="privateroom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FF0000"/>
      <w:sz w:val="18"/>
      <w:szCs w:val="18"/>
      <w:lang w:eastAsia="fr-FR"/>
    </w:rPr>
  </w:style>
  <w:style w:type="paragraph" w:customStyle="1" w:styleId="uilabelspan">
    <w:name w:val="uilabelspan"/>
    <w:basedOn w:val="Normal"/>
    <w:rsid w:val="00492AB6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uifieldspan">
    <w:name w:val="uifieldspan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uiexpandbottom">
    <w:name w:val="uiexpandbottom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5"/>
      <w:szCs w:val="15"/>
      <w:lang w:eastAsia="fr-FR"/>
    </w:rPr>
  </w:style>
  <w:style w:type="paragraph" w:customStyle="1" w:styleId="uiexpandcontainer">
    <w:name w:val="uiexpandcontainer"/>
    <w:basedOn w:val="Normal"/>
    <w:rsid w:val="00492AB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ottomline">
    <w:name w:val="bottomline"/>
    <w:basedOn w:val="Normal"/>
    <w:rsid w:val="00492AB6"/>
    <w:pPr>
      <w:pBdr>
        <w:bottom w:val="single" w:sz="6" w:space="0" w:color="777777"/>
      </w:pBd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internalpage">
    <w:name w:val="internalpage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headline">
    <w:name w:val="headline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66"/>
      <w:sz w:val="18"/>
      <w:szCs w:val="18"/>
      <w:lang w:eastAsia="fr-FR"/>
    </w:rPr>
  </w:style>
  <w:style w:type="paragraph" w:customStyle="1" w:styleId="headerselected">
    <w:name w:val="headerselected"/>
    <w:basedOn w:val="Normal"/>
    <w:rsid w:val="00492AB6"/>
    <w:pPr>
      <w:shd w:val="clear" w:color="auto" w:fill="000066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FFFFFF"/>
      <w:sz w:val="18"/>
      <w:szCs w:val="18"/>
      <w:lang w:eastAsia="fr-FR"/>
    </w:rPr>
  </w:style>
  <w:style w:type="paragraph" w:customStyle="1" w:styleId="parts">
    <w:name w:val="parts"/>
    <w:basedOn w:val="Normal"/>
    <w:rsid w:val="00492AB6"/>
    <w:pPr>
      <w:pBdr>
        <w:top w:val="dashed" w:sz="6" w:space="0" w:color="999999"/>
        <w:left w:val="dashed" w:sz="6" w:space="0" w:color="999999"/>
        <w:bottom w:val="dashed" w:sz="6" w:space="0" w:color="999999"/>
        <w:right w:val="dashed" w:sz="6" w:space="0" w:color="999999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FFFFFF"/>
      <w:sz w:val="18"/>
      <w:szCs w:val="18"/>
      <w:lang w:eastAsia="fr-FR"/>
    </w:rPr>
  </w:style>
  <w:style w:type="paragraph" w:customStyle="1" w:styleId="titles">
    <w:name w:val="titles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FFFFFF"/>
      <w:sz w:val="30"/>
      <w:szCs w:val="30"/>
      <w:lang w:eastAsia="fr-FR"/>
    </w:rPr>
  </w:style>
  <w:style w:type="paragraph" w:customStyle="1" w:styleId="day">
    <w:name w:val="day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000000"/>
      <w:sz w:val="27"/>
      <w:szCs w:val="27"/>
      <w:lang w:eastAsia="fr-FR"/>
    </w:rPr>
  </w:style>
  <w:style w:type="paragraph" w:customStyle="1" w:styleId="sessiontitle">
    <w:name w:val="sessiontitle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color w:val="333333"/>
      <w:sz w:val="24"/>
      <w:szCs w:val="24"/>
      <w:lang w:eastAsia="fr-FR"/>
    </w:rPr>
  </w:style>
  <w:style w:type="paragraph" w:customStyle="1" w:styleId="contribtitle">
    <w:name w:val="contribtitle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color w:val="333333"/>
      <w:sz w:val="21"/>
      <w:szCs w:val="21"/>
      <w:lang w:eastAsia="fr-FR"/>
    </w:rPr>
  </w:style>
  <w:style w:type="paragraph" w:customStyle="1" w:styleId="sessiontime">
    <w:name w:val="sessiontime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color w:val="000000"/>
      <w:sz w:val="27"/>
      <w:szCs w:val="27"/>
      <w:lang w:eastAsia="fr-FR"/>
    </w:rPr>
  </w:style>
  <w:style w:type="paragraph" w:customStyle="1" w:styleId="author">
    <w:name w:val="author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b/>
      <w:bCs/>
      <w:i/>
      <w:iCs/>
      <w:color w:val="FFFFFF"/>
      <w:sz w:val="18"/>
      <w:szCs w:val="18"/>
      <w:lang w:eastAsia="fr-FR"/>
    </w:rPr>
  </w:style>
  <w:style w:type="paragraph" w:customStyle="1" w:styleId="settings">
    <w:name w:val="settings"/>
    <w:basedOn w:val="Normal"/>
    <w:rsid w:val="00492AB6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Helvetica"/>
      <w:color w:val="FFFFFF"/>
      <w:sz w:val="18"/>
      <w:szCs w:val="18"/>
      <w:lang w:eastAsia="fr-FR"/>
    </w:rPr>
  </w:style>
  <w:style w:type="paragraph" w:customStyle="1" w:styleId="abstract">
    <w:name w:val="abstract"/>
    <w:basedOn w:val="Normal"/>
    <w:rsid w:val="00492AB6"/>
    <w:pPr>
      <w:spacing w:before="100" w:beforeAutospacing="1" w:after="100" w:afterAutospacing="1" w:line="240" w:lineRule="auto"/>
    </w:pPr>
    <w:rPr>
      <w:rFonts w:ascii="Verdana" w:eastAsia="Times New Roman" w:hAnsi="Verdana" w:cs="Helvetica"/>
      <w:color w:val="000000"/>
      <w:sz w:val="24"/>
      <w:szCs w:val="24"/>
      <w:lang w:eastAsia="fr-FR"/>
    </w:rPr>
  </w:style>
  <w:style w:type="paragraph" w:customStyle="1" w:styleId="subcontribtitle">
    <w:name w:val="subcontribtitle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bold">
    <w:name w:val="bold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0000"/>
      <w:sz w:val="18"/>
      <w:szCs w:val="18"/>
      <w:lang w:eastAsia="fr-FR"/>
    </w:rPr>
  </w:style>
  <w:style w:type="paragraph" w:customStyle="1" w:styleId="headerselected2">
    <w:name w:val="headerselected2"/>
    <w:basedOn w:val="Normal"/>
    <w:rsid w:val="00492AB6"/>
    <w:pPr>
      <w:pBdr>
        <w:bottom w:val="dashed" w:sz="6" w:space="0" w:color="999999"/>
      </w:pBdr>
      <w:shd w:val="clear" w:color="auto" w:fill="1058A0"/>
      <w:spacing w:after="0" w:line="240" w:lineRule="auto"/>
    </w:pPr>
    <w:rPr>
      <w:rFonts w:ascii="Helvetica" w:eastAsia="Times New Roman" w:hAnsi="Helvetica" w:cs="Helvetica"/>
      <w:color w:val="FFFFFF"/>
      <w:sz w:val="18"/>
      <w:szCs w:val="18"/>
      <w:lang w:eastAsia="fr-FR"/>
    </w:rPr>
  </w:style>
  <w:style w:type="paragraph" w:customStyle="1" w:styleId="headerselected3">
    <w:name w:val="headerselected3"/>
    <w:basedOn w:val="Normal"/>
    <w:rsid w:val="00492AB6"/>
    <w:pPr>
      <w:pBdr>
        <w:top w:val="dashed" w:sz="6" w:space="0" w:color="999999"/>
      </w:pBdr>
      <w:shd w:val="clear" w:color="auto" w:fill="E6E6E6"/>
      <w:spacing w:after="0" w:line="240" w:lineRule="auto"/>
      <w:textAlignment w:val="center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timetable">
    <w:name w:val="headertimetable"/>
    <w:basedOn w:val="Normal"/>
    <w:rsid w:val="00492AB6"/>
    <w:pPr>
      <w:pBdr>
        <w:top w:val="dashed" w:sz="6" w:space="4" w:color="999999"/>
      </w:pBdr>
      <w:shd w:val="clear" w:color="auto" w:fill="FFFFFF"/>
      <w:spacing w:after="0" w:line="240" w:lineRule="auto"/>
      <w:textAlignment w:val="top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timetable2">
    <w:name w:val="headertimetable2"/>
    <w:basedOn w:val="Normal"/>
    <w:rsid w:val="00492AB6"/>
    <w:pPr>
      <w:pBdr>
        <w:top w:val="dotted" w:sz="6" w:space="4" w:color="999999"/>
        <w:left w:val="dotted" w:sz="6" w:space="11" w:color="999999"/>
      </w:pBdr>
      <w:shd w:val="clear" w:color="auto" w:fill="FFFFFF"/>
      <w:spacing w:after="0" w:line="240" w:lineRule="auto"/>
      <w:textAlignment w:val="top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timetable4">
    <w:name w:val="headertimetable4"/>
    <w:basedOn w:val="Normal"/>
    <w:rsid w:val="00492AB6"/>
    <w:pPr>
      <w:shd w:val="clear" w:color="auto" w:fill="FAFAFA"/>
      <w:spacing w:after="0" w:line="240" w:lineRule="auto"/>
      <w:textAlignment w:val="top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session">
    <w:name w:val="headersession"/>
    <w:basedOn w:val="Normal"/>
    <w:rsid w:val="00492AB6"/>
    <w:pPr>
      <w:shd w:val="clear" w:color="auto" w:fill="FFFFFF"/>
      <w:spacing w:after="0" w:line="240" w:lineRule="auto"/>
      <w:textAlignment w:val="center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s">
    <w:name w:val="headers"/>
    <w:basedOn w:val="Normal"/>
    <w:rsid w:val="00492AB6"/>
    <w:pPr>
      <w:spacing w:after="0" w:line="240" w:lineRule="auto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speakers">
    <w:name w:val="speakers"/>
    <w:basedOn w:val="Normal"/>
    <w:rsid w:val="00492AB6"/>
    <w:pPr>
      <w:spacing w:after="0" w:line="240" w:lineRule="auto"/>
      <w:jc w:val="right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contribtime">
    <w:name w:val="contribtime"/>
    <w:basedOn w:val="Normal"/>
    <w:rsid w:val="00492AB6"/>
    <w:pPr>
      <w:spacing w:after="0" w:line="240" w:lineRule="auto"/>
      <w:jc w:val="right"/>
      <w:textAlignment w:val="top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headertalklight">
    <w:name w:val="headertalklight"/>
    <w:basedOn w:val="Normal"/>
    <w:rsid w:val="00492AB6"/>
    <w:pPr>
      <w:shd w:val="clear" w:color="auto" w:fill="FAFAFA"/>
      <w:spacing w:after="0" w:line="240" w:lineRule="auto"/>
      <w:textAlignment w:val="center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talk">
    <w:name w:val="headertalk"/>
    <w:basedOn w:val="Normal"/>
    <w:rsid w:val="00492AB6"/>
    <w:pPr>
      <w:shd w:val="clear" w:color="auto" w:fill="F5F5F5"/>
      <w:spacing w:after="0" w:line="240" w:lineRule="auto"/>
      <w:textAlignment w:val="center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break">
    <w:name w:val="headerbreak"/>
    <w:basedOn w:val="Normal"/>
    <w:rsid w:val="00492AB6"/>
    <w:pPr>
      <w:shd w:val="clear" w:color="auto" w:fill="B0E0FF"/>
      <w:spacing w:after="0" w:line="240" w:lineRule="auto"/>
      <w:textAlignment w:val="center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selectedimg">
    <w:name w:val="headerselectedimg"/>
    <w:basedOn w:val="Normal"/>
    <w:rsid w:val="00492AB6"/>
    <w:pPr>
      <w:pBdr>
        <w:top w:val="dashed" w:sz="6" w:space="0" w:color="999999"/>
      </w:pBdr>
      <w:shd w:val="clear" w:color="auto" w:fill="E6E6E6"/>
      <w:spacing w:after="0" w:line="240" w:lineRule="auto"/>
      <w:textAlignment w:val="center"/>
    </w:pPr>
    <w:rPr>
      <w:rFonts w:ascii="Helvetica" w:eastAsia="Times New Roman" w:hAnsi="Helvetica" w:cs="Helvetica"/>
      <w:color w:val="333333"/>
      <w:sz w:val="24"/>
      <w:szCs w:val="24"/>
      <w:lang w:eastAsia="fr-FR"/>
    </w:rPr>
  </w:style>
  <w:style w:type="paragraph" w:customStyle="1" w:styleId="headerabstract">
    <w:name w:val="headerabstract"/>
    <w:basedOn w:val="Normal"/>
    <w:rsid w:val="00492AB6"/>
    <w:pPr>
      <w:pBdr>
        <w:top w:val="single" w:sz="6" w:space="0" w:color="204060"/>
        <w:left w:val="single" w:sz="6" w:space="0" w:color="204060"/>
        <w:bottom w:val="single" w:sz="6" w:space="0" w:color="204060"/>
        <w:right w:val="single" w:sz="6" w:space="0" w:color="204060"/>
      </w:pBdr>
      <w:shd w:val="clear" w:color="auto" w:fill="FFFDEC"/>
      <w:spacing w:after="0" w:line="240" w:lineRule="auto"/>
    </w:pPr>
    <w:rPr>
      <w:rFonts w:ascii="Helvetica" w:eastAsia="Times New Roman" w:hAnsi="Helvetica" w:cs="Helvetica"/>
      <w:color w:val="FFFFFF"/>
      <w:sz w:val="18"/>
      <w:szCs w:val="18"/>
      <w:lang w:eastAsia="fr-FR"/>
    </w:rPr>
  </w:style>
  <w:style w:type="paragraph" w:customStyle="1" w:styleId="uititleoptions">
    <w:name w:val="uititleoptions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uititletext">
    <w:name w:val="uititletext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character" w:customStyle="1" w:styleId="navborder1">
    <w:name w:val="nav_border1"/>
    <w:basedOn w:val="Policepardfaut"/>
    <w:rsid w:val="00492AB6"/>
    <w:rPr>
      <w:color w:val="EEEEEE"/>
      <w:bdr w:val="single" w:sz="6" w:space="0" w:color="EEEEEE" w:frame="1"/>
      <w:shd w:val="clear" w:color="auto" w:fill="DDDDDD"/>
    </w:rPr>
  </w:style>
  <w:style w:type="character" w:customStyle="1" w:styleId="navborder2">
    <w:name w:val="nav_border2"/>
    <w:basedOn w:val="Policepardfaut"/>
    <w:rsid w:val="00492AB6"/>
    <w:rPr>
      <w:color w:val="EEEEEE"/>
      <w:bdr w:val="single" w:sz="6" w:space="0" w:color="EEEEEE" w:frame="1"/>
      <w:shd w:val="clear" w:color="auto" w:fill="DDDDDD"/>
    </w:rPr>
  </w:style>
  <w:style w:type="paragraph" w:customStyle="1" w:styleId="uititletext1">
    <w:name w:val="uititletext1"/>
    <w:basedOn w:val="Normal"/>
    <w:rsid w:val="00492AB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paragraph" w:customStyle="1" w:styleId="uititleoptions1">
    <w:name w:val="uititleoptions1"/>
    <w:basedOn w:val="Normal"/>
    <w:rsid w:val="00492AB6"/>
    <w:pPr>
      <w:spacing w:before="100" w:beforeAutospacing="1" w:after="100" w:afterAutospacing="1" w:line="240" w:lineRule="auto"/>
      <w:jc w:val="right"/>
    </w:pPr>
    <w:rPr>
      <w:rFonts w:ascii="Helvetica" w:eastAsia="Times New Roman" w:hAnsi="Helvetica" w:cs="Helvetica"/>
      <w:color w:val="000000"/>
      <w:sz w:val="18"/>
      <w:szCs w:val="18"/>
      <w:lang w:eastAsia="fr-FR"/>
    </w:rPr>
  </w:style>
  <w:style w:type="character" w:customStyle="1" w:styleId="day1">
    <w:name w:val="day1"/>
    <w:basedOn w:val="Policepardfaut"/>
    <w:rsid w:val="00492AB6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sessiontime1">
    <w:name w:val="sessiontime1"/>
    <w:basedOn w:val="Policepardfaut"/>
    <w:rsid w:val="00492AB6"/>
    <w:rPr>
      <w:rFonts w:ascii="Verdana" w:hAnsi="Verdana" w:hint="default"/>
      <w:b w:val="0"/>
      <w:bCs w:val="0"/>
      <w:color w:val="000000"/>
      <w:sz w:val="27"/>
      <w:szCs w:val="27"/>
    </w:rPr>
  </w:style>
  <w:style w:type="character" w:customStyle="1" w:styleId="sessiontitle1">
    <w:name w:val="sessiontitle1"/>
    <w:basedOn w:val="Policepardfaut"/>
    <w:rsid w:val="00492AB6"/>
    <w:rPr>
      <w:rFonts w:ascii="Verdana" w:hAnsi="Verdana" w:hint="default"/>
      <w:b/>
      <w:bCs/>
      <w:color w:val="333333"/>
      <w:sz w:val="24"/>
      <w:szCs w:val="24"/>
    </w:rPr>
  </w:style>
  <w:style w:type="character" w:customStyle="1" w:styleId="contribtitle1">
    <w:name w:val="contribtitle1"/>
    <w:basedOn w:val="Policepardfaut"/>
    <w:rsid w:val="00492AB6"/>
    <w:rPr>
      <w:rFonts w:ascii="Verdana" w:hAnsi="Verdana" w:hint="default"/>
      <w:b w:val="0"/>
      <w:bCs w:val="0"/>
      <w:color w:val="333333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1775</Words>
  <Characters>9767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in2p3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cppm</dc:creator>
  <cp:keywords/>
  <dc:description/>
  <cp:lastModifiedBy>cppm</cp:lastModifiedBy>
  <cp:revision>11</cp:revision>
  <dcterms:created xsi:type="dcterms:W3CDTF">2008-10-06T16:27:00Z</dcterms:created>
  <dcterms:modified xsi:type="dcterms:W3CDTF">2008-10-06T19:02:00Z</dcterms:modified>
</cp:coreProperties>
</file>