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4A" w:rsidRDefault="00596ECE">
      <w:r>
        <w:t>Activités sATLAS au LPC</w:t>
      </w:r>
    </w:p>
    <w:p w:rsidR="002E03AA" w:rsidRDefault="002E03AA">
      <w:r>
        <w:t xml:space="preserve">L’équipe ATLAS du LPC </w:t>
      </w:r>
      <w:r w:rsidR="009E11CC">
        <w:t>participe depuis 2005</w:t>
      </w:r>
      <w:r>
        <w:t xml:space="preserve"> aux réflexions de la collaboration sur l’upgrade d’ATLAS requis par le sLHC ou par les besoins expérimentaux. Depuis 2008,  cinq activités </w:t>
      </w:r>
      <w:r w:rsidR="00A56724">
        <w:t xml:space="preserve">de </w:t>
      </w:r>
      <w:r>
        <w:t>R&amp;D sont mené</w:t>
      </w:r>
      <w:r w:rsidR="0058490E">
        <w:t>e</w:t>
      </w:r>
      <w:r>
        <w:t xml:space="preserve">s </w:t>
      </w:r>
      <w:r w:rsidR="00607745">
        <w:t xml:space="preserve">au LPC </w:t>
      </w:r>
      <w:r>
        <w:t>avec les services techniques</w:t>
      </w:r>
      <w:r w:rsidR="0058490E">
        <w:t xml:space="preserve"> sur l’upgrade du Tilecal (le calorimètre hadronique à tuiles)</w:t>
      </w:r>
      <w:r>
        <w:t>, selon le planning défini</w:t>
      </w:r>
      <w:r w:rsidR="00607745">
        <w:t xml:space="preserve"> par la collaboration ATLAS, </w:t>
      </w:r>
      <w:r>
        <w:t>avec l’agrément de nombreuses CSP (Commission de Suivi de Projet) du LPC</w:t>
      </w:r>
      <w:r w:rsidR="0058490E">
        <w:t xml:space="preserve"> et le soutien de l’IN2P3. </w:t>
      </w:r>
      <w:r w:rsidR="00607745">
        <w:t xml:space="preserve">Ces R&amp;D </w:t>
      </w:r>
      <w:r w:rsidR="0058490E">
        <w:t xml:space="preserve">impliquent simultanément des travaux de mécanique, d’électronique, de micro-électronique et d’informatique on-line. La description et </w:t>
      </w:r>
      <w:r w:rsidR="00607745">
        <w:t>l</w:t>
      </w:r>
      <w:r w:rsidR="0058490E">
        <w:t xml:space="preserve">’avancement de ces projets, avec des tests effectués au LPC puis au CERN </w:t>
      </w:r>
      <w:r w:rsidR="009E11CC">
        <w:t>pour la plupart</w:t>
      </w:r>
      <w:r w:rsidR="0058490E">
        <w:t xml:space="preserve">, </w:t>
      </w:r>
      <w:r w:rsidR="001B4399">
        <w:t xml:space="preserve">font l’objet </w:t>
      </w:r>
      <w:r w:rsidR="0058490E">
        <w:t xml:space="preserve">de documents officiels de la collaboration, avec des échéances </w:t>
      </w:r>
      <w:r w:rsidR="001B4399">
        <w:t xml:space="preserve">et des engagements </w:t>
      </w:r>
      <w:r w:rsidR="0058490E">
        <w:t>qui vont jusqu’</w:t>
      </w:r>
      <w:r w:rsidR="00607745">
        <w:t xml:space="preserve"> à la production et les b</w:t>
      </w:r>
      <w:r w:rsidR="0058490E">
        <w:t xml:space="preserve">esoins financiers et en personnels. </w:t>
      </w:r>
    </w:p>
    <w:sectPr w:rsidR="002E03AA" w:rsidSect="00AD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96ECE"/>
    <w:rsid w:val="001B4399"/>
    <w:rsid w:val="002E03AA"/>
    <w:rsid w:val="002F77BE"/>
    <w:rsid w:val="0058490E"/>
    <w:rsid w:val="00596ECE"/>
    <w:rsid w:val="00607745"/>
    <w:rsid w:val="008E74DC"/>
    <w:rsid w:val="009A5F5F"/>
    <w:rsid w:val="009E11CC"/>
    <w:rsid w:val="00A56724"/>
    <w:rsid w:val="00AC3D73"/>
    <w:rsid w:val="00AD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7</cp:revision>
  <dcterms:created xsi:type="dcterms:W3CDTF">2011-10-24T15:28:00Z</dcterms:created>
  <dcterms:modified xsi:type="dcterms:W3CDTF">2011-10-24T16:02:00Z</dcterms:modified>
</cp:coreProperties>
</file>