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E" w:rsidRDefault="006A34BE">
      <w:r>
        <w:t>Tableau d’accueil des</w:t>
      </w:r>
      <w:r w:rsidR="00291E0F">
        <w:t xml:space="preserve"> classes de Seconde</w:t>
      </w:r>
      <w:r>
        <w:t xml:space="preserve"> Lycée G. F</w:t>
      </w:r>
      <w:r w:rsidR="00291E0F">
        <w:t xml:space="preserve">ichet le </w:t>
      </w:r>
      <w:r w:rsidR="005B58A5">
        <w:t>17 février 2011</w:t>
      </w:r>
    </w:p>
    <w:p w:rsidR="00CB21FB" w:rsidRDefault="00CB21FB">
      <w:pPr>
        <w:rPr>
          <w:b/>
        </w:rPr>
      </w:pPr>
      <w:r w:rsidRPr="00CB21FB">
        <w:rPr>
          <w:b/>
        </w:rPr>
        <w:t xml:space="preserve">UNE </w:t>
      </w:r>
      <w:r w:rsidR="005B58A5">
        <w:rPr>
          <w:b/>
        </w:rPr>
        <w:t>QUAR</w:t>
      </w:r>
      <w:r w:rsidRPr="00CB21FB">
        <w:rPr>
          <w:b/>
        </w:rPr>
        <w:t xml:space="preserve">ANTAINE </w:t>
      </w:r>
      <w:r>
        <w:rPr>
          <w:b/>
        </w:rPr>
        <w:t>D’</w:t>
      </w:r>
      <w:r w:rsidRPr="00CB21FB">
        <w:rPr>
          <w:b/>
        </w:rPr>
        <w:t>ELEVES REPARTIS EN 4 GROUPES</w:t>
      </w:r>
      <w:r w:rsidR="001D4C4E">
        <w:rPr>
          <w:b/>
        </w:rPr>
        <w:t xml:space="preserve"> qui se </w:t>
      </w:r>
      <w:r w:rsidR="005B58A5">
        <w:rPr>
          <w:b/>
        </w:rPr>
        <w:t>suivront sur chacun des 4 ateliers</w:t>
      </w:r>
      <w:r w:rsidR="001D4C4E">
        <w:rPr>
          <w:b/>
        </w:rPr>
        <w:t>.</w:t>
      </w:r>
    </w:p>
    <w:p w:rsidR="001D4C4E" w:rsidRDefault="001D4C4E">
      <w:pPr>
        <w:rPr>
          <w:b/>
        </w:rPr>
      </w:pPr>
      <w:r>
        <w:rPr>
          <w:b/>
        </w:rPr>
        <w:t>Votre présence est donc bien requise de 14:1</w:t>
      </w:r>
      <w:r w:rsidR="000E5D3E">
        <w:rPr>
          <w:b/>
        </w:rPr>
        <w:t>0</w:t>
      </w:r>
      <w:r>
        <w:rPr>
          <w:b/>
        </w:rPr>
        <w:t xml:space="preserve"> à 16:15. </w:t>
      </w:r>
      <w:r w:rsidR="00EC535F">
        <w:rPr>
          <w:b/>
        </w:rPr>
        <w:t>Notez</w:t>
      </w:r>
      <w:r>
        <w:rPr>
          <w:b/>
        </w:rPr>
        <w:t xml:space="preserve"> que les groupes auront entendu différentes choses</w:t>
      </w:r>
      <w:r w:rsidR="005B58A5">
        <w:rPr>
          <w:b/>
        </w:rPr>
        <w:t xml:space="preserve"> (fonction des ateliers</w:t>
      </w:r>
      <w:r w:rsidR="00EC535F">
        <w:rPr>
          <w:b/>
        </w:rPr>
        <w:t xml:space="preserve"> déjà visités)</w:t>
      </w:r>
      <w:r>
        <w:rPr>
          <w:b/>
        </w:rPr>
        <w:t xml:space="preserve"> à leur l’arrivée devant votre stand.</w:t>
      </w:r>
    </w:p>
    <w:p w:rsidR="001D4C4E" w:rsidRPr="00CB21FB" w:rsidRDefault="001D4C4E">
      <w:pPr>
        <w:rPr>
          <w:b/>
        </w:rPr>
      </w:pPr>
      <w:r>
        <w:rPr>
          <w:b/>
        </w:rPr>
        <w:t xml:space="preserve">Ainsi tout en adaptant votre discours, il reste important de garder une certaine uniformité, les élèves étant appelés à faire un travail de synthèse post-visite.  </w:t>
      </w:r>
    </w:p>
    <w:p w:rsidR="006A34BE" w:rsidRDefault="006A34BE">
      <w:r>
        <w:t>Accueil et orientation :</w:t>
      </w:r>
      <w:r w:rsidR="00BA08EC">
        <w:t> </w:t>
      </w:r>
      <w:r w:rsidR="00291E0F">
        <w:t>guides-Nicole Berger</w:t>
      </w:r>
      <w:r>
        <w:t xml:space="preserve"> </w:t>
      </w:r>
    </w:p>
    <w:p w:rsidR="0037487B" w:rsidRDefault="0037487B">
      <w:r>
        <w:t xml:space="preserve">Transport des panneaux Hess à l’atelier </w:t>
      </w:r>
      <w:r w:rsidR="00CB21FB">
        <w:t>mécanique</w:t>
      </w:r>
      <w:r>
        <w:t> : B. Lieunard et  A. Fiasson</w:t>
      </w:r>
    </w:p>
    <w:p w:rsidR="000E5D3E" w:rsidRDefault="005B58A5">
      <w:r>
        <w:t>Aménagement salle Fourmis</w:t>
      </w:r>
      <w:r w:rsidR="0037487B">
        <w:t xml:space="preserve"> : </w:t>
      </w:r>
      <w:r w:rsidR="000E5D3E">
        <w:t>J. Jacquemier</w:t>
      </w:r>
      <w:r w:rsidR="0037487B">
        <w:t xml:space="preserve"> et V</w:t>
      </w:r>
      <w:r w:rsidR="000E5D3E">
        <w:t>incent ?</w:t>
      </w:r>
    </w:p>
    <w:p w:rsidR="0037487B" w:rsidRDefault="0037487B">
      <w:r>
        <w:t>Mise en route Chambre à étincelles : C. Drancourt  et I. Debonis</w:t>
      </w:r>
      <w:r w:rsidR="000E5D3E">
        <w:t> </w:t>
      </w:r>
    </w:p>
    <w:p w:rsidR="00E813E2" w:rsidRDefault="00E813E2"/>
    <w:p w:rsidR="00E813E2" w:rsidRDefault="00E813E2"/>
    <w:p w:rsidR="00E813E2" w:rsidRDefault="00E813E2"/>
    <w:p w:rsidR="00E813E2" w:rsidRDefault="00E813E2"/>
    <w:tbl>
      <w:tblPr>
        <w:tblW w:w="928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2"/>
        <w:gridCol w:w="2322"/>
        <w:gridCol w:w="2322"/>
        <w:gridCol w:w="2322"/>
      </w:tblGrid>
      <w:tr w:rsidR="00456876" w:rsidRPr="006A17E8" w:rsidTr="00FD5FD8">
        <w:trPr>
          <w:trHeight w:val="794"/>
        </w:trPr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960BA1" w:rsidRDefault="00456876" w:rsidP="00FD5FD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60BA1">
              <w:rPr>
                <w:b/>
                <w:bCs/>
                <w:color w:val="FF0000"/>
              </w:rPr>
              <w:t>Groupe</w:t>
            </w:r>
            <w:r>
              <w:rPr>
                <w:b/>
                <w:bCs/>
                <w:color w:val="FF0000"/>
              </w:rPr>
              <w:t>1</w:t>
            </w:r>
            <w:r w:rsidRPr="00960BA1">
              <w:rPr>
                <w:b/>
                <w:bCs/>
                <w:color w:val="FF0000"/>
              </w:rPr>
              <w:t> 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2E33C6">
              <w:rPr>
                <w:b/>
                <w:bCs/>
                <w:color w:val="FF0000"/>
              </w:rPr>
              <w:t>Guide :</w:t>
            </w:r>
            <w:r>
              <w:rPr>
                <w:b/>
                <w:bCs/>
                <w:color w:val="365F91"/>
              </w:rPr>
              <w:t> </w:t>
            </w:r>
            <w:r>
              <w:rPr>
                <w:b/>
                <w:bCs/>
                <w:color w:val="FF0000"/>
              </w:rPr>
              <w:t>Nicole</w:t>
            </w:r>
            <w:r w:rsidR="000E5D3E">
              <w:rPr>
                <w:b/>
                <w:bCs/>
                <w:color w:val="FF0000"/>
              </w:rPr>
              <w:t> ?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Début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Fin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Accueil</w:t>
            </w:r>
          </w:p>
        </w:tc>
      </w:tr>
      <w:tr w:rsidR="00456876" w:rsidRPr="006A17E8" w:rsidTr="00FD5FD8">
        <w:trPr>
          <w:trHeight w:val="822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Présentation du LAPP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(Auditorium-tous)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13 :50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:10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A. Zghiche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HESS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(atelier mécanique)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:15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:35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B. Lieunard</w:t>
            </w:r>
            <w:r w:rsidR="000E5D3E">
              <w:rPr>
                <w:color w:val="365F91"/>
              </w:rPr>
              <w:t xml:space="preserve"> </w:t>
            </w:r>
            <w:r w:rsidRPr="006A17E8">
              <w:rPr>
                <w:color w:val="365F91"/>
              </w:rPr>
              <w:t>&amp; A.</w:t>
            </w:r>
            <w:r>
              <w:rPr>
                <w:color w:val="365F91"/>
              </w:rPr>
              <w:t> </w:t>
            </w:r>
            <w:r w:rsidRPr="006A17E8">
              <w:rPr>
                <w:color w:val="365F91"/>
              </w:rPr>
              <w:t xml:space="preserve">Fiasson 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6A17E8">
              <w:rPr>
                <w:b/>
                <w:bCs/>
                <w:color w:val="365F91"/>
                <w:lang w:val="en-US"/>
              </w:rPr>
              <w:t>Stand ATLAS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</w:t>
            </w:r>
            <w:r w:rsidR="000E5D3E">
              <w:rPr>
                <w:b/>
                <w:bCs/>
                <w:color w:val="365F91"/>
              </w:rPr>
              <w:t>Parmelan</w:t>
            </w:r>
            <w:r w:rsidRPr="006A17E8">
              <w:rPr>
                <w:b/>
                <w:bCs/>
                <w:color w:val="365F91"/>
              </w:rPr>
              <w:t>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:40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15:00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BA08EC" w:rsidP="005B58A5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J. Prast</w:t>
            </w:r>
            <w:r w:rsidR="00456876" w:rsidRPr="006A17E8">
              <w:rPr>
                <w:color w:val="365F91"/>
              </w:rPr>
              <w:t xml:space="preserve"> &amp; </w:t>
            </w:r>
            <w:r w:rsidR="00AC2C39">
              <w:rPr>
                <w:color w:val="365F91"/>
              </w:rPr>
              <w:t>M.Lefebvre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GEANT</w:t>
            </w:r>
          </w:p>
          <w:p w:rsidR="00456876" w:rsidRPr="006A17E8" w:rsidRDefault="000E5D3E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(salle Fourmis</w:t>
            </w:r>
            <w:r w:rsidR="00456876" w:rsidRPr="006A17E8">
              <w:rPr>
                <w:b/>
                <w:bCs/>
                <w:color w:val="365F91"/>
              </w:rPr>
              <w:t>)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 :05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 5:25</w:t>
            </w:r>
          </w:p>
        </w:tc>
        <w:tc>
          <w:tcPr>
            <w:tcW w:w="2322" w:type="dxa"/>
            <w:vAlign w:val="center"/>
          </w:tcPr>
          <w:p w:rsidR="00456876" w:rsidRPr="006A17E8" w:rsidRDefault="000E5D3E" w:rsidP="00FD5FD8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J. Jacquemier</w:t>
            </w:r>
            <w:r w:rsidRPr="006A17E8">
              <w:rPr>
                <w:color w:val="365F91"/>
              </w:rPr>
              <w:t xml:space="preserve"> &amp;</w:t>
            </w:r>
            <w:r>
              <w:rPr>
                <w:color w:val="365F91"/>
              </w:rPr>
              <w:t xml:space="preserve"> Vincent </w:t>
            </w:r>
            <w:r w:rsidR="00DC5D7B">
              <w:rPr>
                <w:color w:val="365F91"/>
              </w:rPr>
              <w:t>Tisserand</w:t>
            </w:r>
          </w:p>
        </w:tc>
      </w:tr>
      <w:tr w:rsidR="00456876" w:rsidRPr="006246F3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chambre à Etincelles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15:30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15:50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246F3" w:rsidRDefault="006246F3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 xml:space="preserve">C. Drancourt &amp; </w:t>
            </w:r>
            <w:r w:rsidRPr="006246F3">
              <w:rPr>
                <w:color w:val="365F91"/>
                <w:lang w:val="en-US"/>
              </w:rPr>
              <w:t xml:space="preserve"> R. G</w:t>
            </w:r>
            <w:r>
              <w:rPr>
                <w:color w:val="365F91"/>
                <w:lang w:val="en-US"/>
              </w:rPr>
              <w:t>aglione</w:t>
            </w:r>
            <w:r w:rsidRPr="006246F3">
              <w:rPr>
                <w:color w:val="365F91"/>
                <w:lang w:val="en-US"/>
              </w:rPr>
              <w:t> 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Retour Auditorium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rPr>
                <w:color w:val="365F91"/>
              </w:rPr>
            </w:pPr>
            <w:r w:rsidRPr="006A17E8">
              <w:rPr>
                <w:color w:val="365F91"/>
              </w:rPr>
              <w:t xml:space="preserve">                15 :55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rPr>
                <w:color w:val="365F91"/>
              </w:rPr>
            </w:pPr>
            <w:r w:rsidRPr="006A17E8">
              <w:rPr>
                <w:color w:val="365F91"/>
              </w:rPr>
              <w:t xml:space="preserve">                16 :15                    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TOUS</w:t>
            </w:r>
          </w:p>
        </w:tc>
      </w:tr>
    </w:tbl>
    <w:p w:rsidR="00E842B9" w:rsidRDefault="00E842B9"/>
    <w:p w:rsidR="00E813E2" w:rsidRDefault="00E813E2"/>
    <w:p w:rsidR="00E813E2" w:rsidRDefault="00E813E2"/>
    <w:p w:rsidR="00E813E2" w:rsidRDefault="00E813E2"/>
    <w:p w:rsidR="00E813E2" w:rsidRDefault="00E813E2"/>
    <w:p w:rsidR="00E813E2" w:rsidRPr="0037487B" w:rsidRDefault="00E813E2"/>
    <w:tbl>
      <w:tblPr>
        <w:tblW w:w="928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2"/>
        <w:gridCol w:w="2322"/>
        <w:gridCol w:w="2322"/>
        <w:gridCol w:w="2322"/>
      </w:tblGrid>
      <w:tr w:rsidR="00456876" w:rsidRPr="006A17E8" w:rsidTr="00FD5FD8">
        <w:trPr>
          <w:trHeight w:val="794"/>
        </w:trPr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960BA1" w:rsidRDefault="00456876" w:rsidP="00FD5FD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60BA1">
              <w:rPr>
                <w:b/>
                <w:bCs/>
                <w:color w:val="FF0000"/>
              </w:rPr>
              <w:t>Groupe</w:t>
            </w:r>
            <w:r>
              <w:rPr>
                <w:b/>
                <w:bCs/>
                <w:color w:val="FF0000"/>
              </w:rPr>
              <w:t>2</w:t>
            </w:r>
            <w:r w:rsidRPr="00960BA1">
              <w:rPr>
                <w:b/>
                <w:bCs/>
                <w:color w:val="FF0000"/>
              </w:rPr>
              <w:t> 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2E33C6">
              <w:rPr>
                <w:b/>
                <w:bCs/>
                <w:color w:val="FF0000"/>
              </w:rPr>
              <w:t>Guide :</w:t>
            </w:r>
            <w:r w:rsidRPr="006A17E8">
              <w:rPr>
                <w:b/>
                <w:bCs/>
                <w:color w:val="365F91"/>
              </w:rPr>
              <w:t> </w:t>
            </w:r>
            <w:r>
              <w:rPr>
                <w:b/>
                <w:bCs/>
                <w:color w:val="FF0000"/>
              </w:rPr>
              <w:t>Marie-Claude</w:t>
            </w:r>
            <w:r w:rsidR="000E5D3E">
              <w:rPr>
                <w:b/>
                <w:bCs/>
                <w:color w:val="FF0000"/>
              </w:rPr>
              <w:t> ?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Début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Fin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Accueil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Présentation du LAPP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(Auditorium-tous)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13 :50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:10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A.Zghiche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ATLAS</w:t>
            </w:r>
          </w:p>
          <w:p w:rsidR="00456876" w:rsidRPr="006A17E8" w:rsidRDefault="00456876" w:rsidP="000E5D3E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</w:t>
            </w:r>
            <w:r>
              <w:rPr>
                <w:b/>
                <w:bCs/>
                <w:color w:val="365F91"/>
              </w:rPr>
              <w:t>Pa</w:t>
            </w:r>
            <w:r w:rsidR="000E5D3E">
              <w:rPr>
                <w:b/>
                <w:bCs/>
                <w:color w:val="365F91"/>
              </w:rPr>
              <w:t>rmelan</w:t>
            </w:r>
            <w:r w:rsidRPr="006A17E8">
              <w:rPr>
                <w:b/>
                <w:bCs/>
                <w:color w:val="365F91"/>
              </w:rPr>
              <w:t>)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:15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:35</w:t>
            </w:r>
          </w:p>
        </w:tc>
        <w:tc>
          <w:tcPr>
            <w:tcW w:w="2322" w:type="dxa"/>
            <w:vAlign w:val="center"/>
          </w:tcPr>
          <w:p w:rsidR="00456876" w:rsidRPr="006A17E8" w:rsidRDefault="00BA08EC" w:rsidP="005B58A5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J. Prast</w:t>
            </w:r>
            <w:r w:rsidR="00456876" w:rsidRPr="006A17E8">
              <w:rPr>
                <w:color w:val="365F91"/>
              </w:rPr>
              <w:t xml:space="preserve"> &amp; </w:t>
            </w:r>
            <w:r w:rsidR="00AC2C39">
              <w:rPr>
                <w:color w:val="365F91"/>
              </w:rPr>
              <w:t>M.Lefebvre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GEANT</w:t>
            </w:r>
          </w:p>
          <w:p w:rsidR="00456876" w:rsidRPr="006A17E8" w:rsidRDefault="00456876" w:rsidP="000E5D3E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 xml:space="preserve">(salle </w:t>
            </w:r>
            <w:r w:rsidR="000E5D3E">
              <w:rPr>
                <w:b/>
                <w:bCs/>
                <w:color w:val="365F91"/>
              </w:rPr>
              <w:t>Fourmis</w:t>
            </w:r>
            <w:r w:rsidRPr="006A17E8">
              <w:rPr>
                <w:b/>
                <w:bCs/>
                <w:color w:val="365F91"/>
              </w:rPr>
              <w:t>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:40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15:00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0E5D3E" w:rsidP="00FD5FD8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J. Jacquemier</w:t>
            </w:r>
            <w:r w:rsidRPr="006A17E8">
              <w:rPr>
                <w:color w:val="365F91"/>
              </w:rPr>
              <w:t xml:space="preserve"> &amp;</w:t>
            </w:r>
            <w:r>
              <w:rPr>
                <w:color w:val="365F91"/>
              </w:rPr>
              <w:t xml:space="preserve"> Vincent </w:t>
            </w:r>
            <w:r w:rsidR="00DC5D7B">
              <w:rPr>
                <w:color w:val="365F91"/>
              </w:rPr>
              <w:t>Tisserand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chambre à Etincelles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 :05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 5:25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 xml:space="preserve">C. Drancourt &amp; </w:t>
            </w:r>
            <w:r w:rsidR="006246F3" w:rsidRPr="006246F3">
              <w:rPr>
                <w:color w:val="365F91"/>
                <w:lang w:val="en-US"/>
              </w:rPr>
              <w:t>R. G</w:t>
            </w:r>
            <w:r w:rsidR="006246F3">
              <w:rPr>
                <w:color w:val="365F91"/>
                <w:lang w:val="en-US"/>
              </w:rPr>
              <w:t>aglione</w:t>
            </w:r>
            <w:r w:rsidR="006246F3" w:rsidRPr="006246F3">
              <w:rPr>
                <w:color w:val="365F91"/>
                <w:lang w:val="en-US"/>
              </w:rPr>
              <w:t> 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HESS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(atelier mécanique)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15:30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15:50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B. Lieunard</w:t>
            </w:r>
            <w:r w:rsidR="00476B11">
              <w:rPr>
                <w:color w:val="365F91"/>
              </w:rPr>
              <w:t> </w:t>
            </w:r>
            <w:r w:rsidRPr="006A17E8">
              <w:rPr>
                <w:color w:val="365F91"/>
              </w:rPr>
              <w:t xml:space="preserve"> &amp; A.</w:t>
            </w:r>
            <w:r>
              <w:rPr>
                <w:color w:val="365F91"/>
              </w:rPr>
              <w:t> </w:t>
            </w:r>
            <w:r w:rsidRPr="006A17E8">
              <w:rPr>
                <w:color w:val="365F91"/>
              </w:rPr>
              <w:t>Fiasson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Retour Auditorium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rPr>
                <w:color w:val="365F91"/>
              </w:rPr>
            </w:pPr>
            <w:r w:rsidRPr="006A17E8">
              <w:rPr>
                <w:color w:val="365F91"/>
              </w:rPr>
              <w:t xml:space="preserve">                15 :55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rPr>
                <w:color w:val="365F91"/>
              </w:rPr>
            </w:pPr>
            <w:r w:rsidRPr="006A17E8">
              <w:rPr>
                <w:color w:val="365F91"/>
              </w:rPr>
              <w:t xml:space="preserve">                16 :15                    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TOUS</w:t>
            </w:r>
          </w:p>
        </w:tc>
      </w:tr>
    </w:tbl>
    <w:p w:rsidR="00E842B9" w:rsidRPr="000E5D3E" w:rsidRDefault="00E842B9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p w:rsidR="00E813E2" w:rsidRPr="000E5D3E" w:rsidRDefault="00E813E2"/>
    <w:tbl>
      <w:tblPr>
        <w:tblW w:w="928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2"/>
        <w:gridCol w:w="2322"/>
        <w:gridCol w:w="2322"/>
        <w:gridCol w:w="2322"/>
      </w:tblGrid>
      <w:tr w:rsidR="00456876" w:rsidRPr="006A17E8" w:rsidTr="00FD5FD8">
        <w:trPr>
          <w:trHeight w:val="794"/>
        </w:trPr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960BA1" w:rsidRDefault="00456876" w:rsidP="00FD5FD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60BA1">
              <w:rPr>
                <w:b/>
                <w:bCs/>
                <w:color w:val="FF0000"/>
              </w:rPr>
              <w:t>Groupe3</w:t>
            </w:r>
          </w:p>
          <w:p w:rsidR="00456876" w:rsidRPr="002E33C6" w:rsidRDefault="00456876" w:rsidP="00FD5FD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2E33C6">
              <w:rPr>
                <w:b/>
                <w:bCs/>
                <w:color w:val="FF0000"/>
              </w:rPr>
              <w:t>Guide : Cécile</w:t>
            </w:r>
            <w:r w:rsidR="000E5D3E">
              <w:rPr>
                <w:b/>
                <w:bCs/>
                <w:color w:val="FF0000"/>
              </w:rPr>
              <w:t> ?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Début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Fin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Accueil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Présentation du LAPP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(Auditorium-tous)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13 :50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:10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Zghiche</w:t>
            </w:r>
          </w:p>
          <w:p w:rsidR="00456876" w:rsidRPr="006A17E8" w:rsidRDefault="00456876" w:rsidP="00FD5FD8">
            <w:pPr>
              <w:pStyle w:val="Paragraphedeliste"/>
              <w:spacing w:after="0" w:line="240" w:lineRule="auto"/>
              <w:rPr>
                <w:color w:val="365F91"/>
              </w:rPr>
            </w:pP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</w:p>
        </w:tc>
      </w:tr>
      <w:tr w:rsidR="00456876" w:rsidRPr="006246F3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chambre à Etincelles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14:15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14:35</w:t>
            </w:r>
          </w:p>
        </w:tc>
        <w:tc>
          <w:tcPr>
            <w:tcW w:w="2322" w:type="dxa"/>
            <w:vAlign w:val="center"/>
          </w:tcPr>
          <w:p w:rsidR="00456876" w:rsidRPr="006246F3" w:rsidRDefault="00456876" w:rsidP="006246F3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 xml:space="preserve">C. Drancourt &amp; </w:t>
            </w:r>
            <w:r w:rsidR="006246F3" w:rsidRPr="006246F3">
              <w:rPr>
                <w:color w:val="365F91"/>
                <w:lang w:val="en-US"/>
              </w:rPr>
              <w:t>R. G</w:t>
            </w:r>
            <w:r w:rsidR="006246F3">
              <w:rPr>
                <w:color w:val="365F91"/>
                <w:lang w:val="en-US"/>
              </w:rPr>
              <w:t>aglione</w:t>
            </w:r>
            <w:r w:rsidR="000E5D3E" w:rsidRPr="006246F3">
              <w:rPr>
                <w:color w:val="365F91"/>
                <w:lang w:val="en-US"/>
              </w:rPr>
              <w:t> </w:t>
            </w:r>
          </w:p>
        </w:tc>
      </w:tr>
      <w:tr w:rsidR="00456876" w:rsidRPr="006246F3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246F3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6246F3">
              <w:rPr>
                <w:b/>
                <w:bCs/>
                <w:color w:val="365F91"/>
                <w:lang w:val="en-US"/>
              </w:rPr>
              <w:t>Stand HESS</w:t>
            </w:r>
          </w:p>
          <w:p w:rsidR="00456876" w:rsidRPr="006246F3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6246F3">
              <w:rPr>
                <w:b/>
                <w:bCs/>
                <w:color w:val="365F91"/>
                <w:lang w:val="en-US"/>
              </w:rPr>
              <w:t xml:space="preserve">(atelier </w:t>
            </w:r>
            <w:proofErr w:type="spellStart"/>
            <w:r w:rsidRPr="006246F3">
              <w:rPr>
                <w:b/>
                <w:bCs/>
                <w:color w:val="365F91"/>
                <w:lang w:val="en-US"/>
              </w:rPr>
              <w:t>mécanique</w:t>
            </w:r>
            <w:proofErr w:type="spellEnd"/>
            <w:r w:rsidRPr="006246F3">
              <w:rPr>
                <w:b/>
                <w:bCs/>
                <w:color w:val="365F91"/>
                <w:lang w:val="en-US"/>
              </w:rPr>
              <w:t>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246F3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>14 :40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246F3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>15 :00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246F3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>B. Lieunard</w:t>
            </w:r>
            <w:r w:rsidR="00476B11">
              <w:rPr>
                <w:color w:val="365F91"/>
                <w:lang w:val="en-US"/>
              </w:rPr>
              <w:t> </w:t>
            </w:r>
            <w:r w:rsidRPr="006246F3">
              <w:rPr>
                <w:color w:val="365F91"/>
                <w:lang w:val="en-US"/>
              </w:rPr>
              <w:t>&amp; A. Fiasson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6A17E8">
              <w:rPr>
                <w:b/>
                <w:bCs/>
                <w:color w:val="365F91"/>
                <w:lang w:val="en-US"/>
              </w:rPr>
              <w:t>Stand ATLAS</w:t>
            </w:r>
          </w:p>
          <w:p w:rsidR="00456876" w:rsidRPr="006246F3" w:rsidRDefault="00456876" w:rsidP="000E5D3E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6246F3">
              <w:rPr>
                <w:b/>
                <w:bCs/>
                <w:color w:val="365F91"/>
                <w:lang w:val="en-US"/>
              </w:rPr>
              <w:t>(Pa</w:t>
            </w:r>
            <w:r w:rsidR="000E5D3E" w:rsidRPr="006246F3">
              <w:rPr>
                <w:b/>
                <w:bCs/>
                <w:color w:val="365F91"/>
                <w:lang w:val="en-US"/>
              </w:rPr>
              <w:t>rmelan</w:t>
            </w:r>
            <w:r w:rsidRPr="006246F3">
              <w:rPr>
                <w:b/>
                <w:bCs/>
                <w:color w:val="365F91"/>
                <w:lang w:val="en-US"/>
              </w:rPr>
              <w:t>)</w:t>
            </w:r>
          </w:p>
        </w:tc>
        <w:tc>
          <w:tcPr>
            <w:tcW w:w="2322" w:type="dxa"/>
            <w:vAlign w:val="center"/>
          </w:tcPr>
          <w:p w:rsidR="00456876" w:rsidRPr="006246F3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>15 :05</w:t>
            </w:r>
          </w:p>
        </w:tc>
        <w:tc>
          <w:tcPr>
            <w:tcW w:w="2322" w:type="dxa"/>
            <w:vAlign w:val="center"/>
          </w:tcPr>
          <w:p w:rsidR="00456876" w:rsidRPr="006246F3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>15:25</w:t>
            </w:r>
          </w:p>
        </w:tc>
        <w:tc>
          <w:tcPr>
            <w:tcW w:w="2322" w:type="dxa"/>
            <w:vAlign w:val="center"/>
          </w:tcPr>
          <w:p w:rsidR="00456876" w:rsidRPr="006A17E8" w:rsidRDefault="00BA08EC" w:rsidP="005B58A5">
            <w:pPr>
              <w:spacing w:after="0" w:line="240" w:lineRule="auto"/>
              <w:jc w:val="center"/>
              <w:rPr>
                <w:color w:val="365F91"/>
              </w:rPr>
            </w:pPr>
            <w:r w:rsidRPr="006246F3">
              <w:rPr>
                <w:color w:val="365F91"/>
                <w:lang w:val="en-US"/>
              </w:rPr>
              <w:t>J. Prast</w:t>
            </w:r>
            <w:r w:rsidR="00456876" w:rsidRPr="006246F3">
              <w:rPr>
                <w:color w:val="365F91"/>
                <w:lang w:val="en-US"/>
              </w:rPr>
              <w:t xml:space="preserve"> &amp; </w:t>
            </w:r>
            <w:r w:rsidR="00AC2C39">
              <w:rPr>
                <w:color w:val="365F91"/>
                <w:lang w:val="en-US"/>
              </w:rPr>
              <w:t>M.Lefebvre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GEANT</w:t>
            </w:r>
          </w:p>
          <w:p w:rsidR="00456876" w:rsidRPr="006A17E8" w:rsidRDefault="00456876" w:rsidP="000E5D3E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 xml:space="preserve">(salle </w:t>
            </w:r>
            <w:r w:rsidR="000E5D3E">
              <w:rPr>
                <w:b/>
                <w:bCs/>
                <w:color w:val="365F91"/>
              </w:rPr>
              <w:t>Fourmis</w:t>
            </w:r>
            <w:r w:rsidRPr="006A17E8">
              <w:rPr>
                <w:b/>
                <w:bCs/>
                <w:color w:val="365F91"/>
              </w:rPr>
              <w:t>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 :30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 5:50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0E5D3E" w:rsidP="00FD5FD8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J. Jacquemier</w:t>
            </w:r>
            <w:r w:rsidRPr="006A17E8">
              <w:rPr>
                <w:color w:val="365F91"/>
              </w:rPr>
              <w:t xml:space="preserve"> &amp;</w:t>
            </w:r>
            <w:r>
              <w:rPr>
                <w:color w:val="365F91"/>
              </w:rPr>
              <w:t xml:space="preserve"> Vincent </w:t>
            </w:r>
            <w:r w:rsidR="00DC5D7B">
              <w:rPr>
                <w:color w:val="365F91"/>
              </w:rPr>
              <w:t>Tisserand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Retour Auditorium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rPr>
                <w:color w:val="365F91"/>
              </w:rPr>
            </w:pPr>
            <w:r w:rsidRPr="006A17E8">
              <w:rPr>
                <w:color w:val="365F91"/>
              </w:rPr>
              <w:t xml:space="preserve">                15 :55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rPr>
                <w:color w:val="365F91"/>
              </w:rPr>
            </w:pPr>
            <w:r w:rsidRPr="006A17E8">
              <w:rPr>
                <w:color w:val="365F91"/>
              </w:rPr>
              <w:t xml:space="preserve">                16 :15                    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TOUS</w:t>
            </w:r>
          </w:p>
        </w:tc>
      </w:tr>
    </w:tbl>
    <w:p w:rsidR="00E842B9" w:rsidRDefault="00E842B9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p w:rsidR="00E813E2" w:rsidRDefault="00E813E2">
      <w:pPr>
        <w:rPr>
          <w:lang w:val="en-US"/>
        </w:rPr>
      </w:pPr>
    </w:p>
    <w:tbl>
      <w:tblPr>
        <w:tblW w:w="928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2"/>
        <w:gridCol w:w="2322"/>
        <w:gridCol w:w="2322"/>
        <w:gridCol w:w="2322"/>
      </w:tblGrid>
      <w:tr w:rsidR="00456876" w:rsidRPr="006A17E8" w:rsidTr="00FD5FD8">
        <w:trPr>
          <w:trHeight w:val="794"/>
        </w:trPr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960BA1" w:rsidRDefault="00456876" w:rsidP="00FD5FD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60BA1">
              <w:rPr>
                <w:b/>
                <w:bCs/>
                <w:color w:val="FF0000"/>
              </w:rPr>
              <w:t>Groupe4</w:t>
            </w:r>
          </w:p>
          <w:p w:rsidR="00456876" w:rsidRPr="00350C60" w:rsidRDefault="00456876" w:rsidP="00FD5FD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350C60">
              <w:rPr>
                <w:b/>
                <w:bCs/>
                <w:color w:val="FF0000"/>
              </w:rPr>
              <w:t>Guide : Sonia</w:t>
            </w:r>
            <w:r w:rsidR="000E5D3E">
              <w:rPr>
                <w:b/>
                <w:bCs/>
                <w:color w:val="FF0000"/>
              </w:rPr>
              <w:t> ?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Début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Fin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Accueil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Présentation du LAPP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(Auditorium-tous)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13 :50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:10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Zghiche</w:t>
            </w:r>
          </w:p>
          <w:p w:rsidR="00456876" w:rsidRPr="006A17E8" w:rsidRDefault="00456876" w:rsidP="00FD5FD8">
            <w:pPr>
              <w:pStyle w:val="Paragraphedeliste"/>
              <w:spacing w:after="0" w:line="240" w:lineRule="auto"/>
              <w:rPr>
                <w:color w:val="365F91"/>
              </w:rPr>
            </w:pP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GEANT</w:t>
            </w:r>
          </w:p>
          <w:p w:rsidR="00456876" w:rsidRPr="006A17E8" w:rsidRDefault="00456876" w:rsidP="000E5D3E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 xml:space="preserve">(salle </w:t>
            </w:r>
            <w:r w:rsidR="000E5D3E">
              <w:rPr>
                <w:b/>
                <w:bCs/>
                <w:color w:val="365F91"/>
              </w:rPr>
              <w:t>Fourmis</w:t>
            </w:r>
            <w:r w:rsidRPr="006A17E8">
              <w:rPr>
                <w:b/>
                <w:bCs/>
                <w:color w:val="365F91"/>
              </w:rPr>
              <w:t>)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14:15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14:35</w:t>
            </w:r>
          </w:p>
        </w:tc>
        <w:tc>
          <w:tcPr>
            <w:tcW w:w="2322" w:type="dxa"/>
            <w:vAlign w:val="center"/>
          </w:tcPr>
          <w:p w:rsidR="00456876" w:rsidRPr="006A17E8" w:rsidRDefault="000E5D3E" w:rsidP="000E5D3E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J. Jacquemier</w:t>
            </w:r>
            <w:r w:rsidR="00456876" w:rsidRPr="006A17E8">
              <w:rPr>
                <w:color w:val="365F91"/>
              </w:rPr>
              <w:t xml:space="preserve"> &amp;</w:t>
            </w:r>
            <w:r w:rsidR="00456876">
              <w:rPr>
                <w:color w:val="365F91"/>
              </w:rPr>
              <w:t xml:space="preserve"> </w:t>
            </w:r>
            <w:r>
              <w:rPr>
                <w:color w:val="365F91"/>
              </w:rPr>
              <w:t>Vincent </w:t>
            </w:r>
            <w:r w:rsidR="00DC5D7B">
              <w:rPr>
                <w:color w:val="365F91"/>
              </w:rPr>
              <w:t>Tisserand</w:t>
            </w:r>
          </w:p>
        </w:tc>
      </w:tr>
      <w:tr w:rsidR="00456876" w:rsidRPr="006246F3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chambre à Etincelles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14 :40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15 :00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246F3" w:rsidRDefault="00456876" w:rsidP="006246F3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 xml:space="preserve">C. Drancourt &amp; </w:t>
            </w:r>
            <w:r w:rsidR="006246F3" w:rsidRPr="006246F3">
              <w:rPr>
                <w:color w:val="365F91"/>
                <w:lang w:val="en-US"/>
              </w:rPr>
              <w:t>R. G</w:t>
            </w:r>
            <w:r w:rsidR="006246F3">
              <w:rPr>
                <w:color w:val="365F91"/>
                <w:lang w:val="en-US"/>
              </w:rPr>
              <w:t>aglione</w:t>
            </w:r>
            <w:r w:rsidR="000E5D3E" w:rsidRPr="006246F3">
              <w:rPr>
                <w:color w:val="365F91"/>
                <w:lang w:val="en-US"/>
              </w:rPr>
              <w:t> </w:t>
            </w:r>
          </w:p>
        </w:tc>
      </w:tr>
      <w:tr w:rsidR="00456876" w:rsidRPr="000E5D3E" w:rsidTr="00FD5FD8">
        <w:trPr>
          <w:trHeight w:val="794"/>
        </w:trPr>
        <w:tc>
          <w:tcPr>
            <w:tcW w:w="2322" w:type="dxa"/>
            <w:vAlign w:val="center"/>
          </w:tcPr>
          <w:p w:rsidR="00456876" w:rsidRPr="006246F3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6246F3">
              <w:rPr>
                <w:b/>
                <w:bCs/>
                <w:color w:val="365F91"/>
                <w:lang w:val="en-US"/>
              </w:rPr>
              <w:t>Stand HESS</w:t>
            </w:r>
          </w:p>
          <w:p w:rsidR="00456876" w:rsidRPr="006246F3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6246F3">
              <w:rPr>
                <w:b/>
                <w:bCs/>
                <w:color w:val="365F91"/>
                <w:lang w:val="en-US"/>
              </w:rPr>
              <w:t xml:space="preserve">(atelier </w:t>
            </w:r>
            <w:proofErr w:type="spellStart"/>
            <w:r w:rsidRPr="006246F3">
              <w:rPr>
                <w:b/>
                <w:bCs/>
                <w:color w:val="365F91"/>
                <w:lang w:val="en-US"/>
              </w:rPr>
              <w:t>mécanique</w:t>
            </w:r>
            <w:proofErr w:type="spellEnd"/>
            <w:r w:rsidRPr="006246F3">
              <w:rPr>
                <w:b/>
                <w:bCs/>
                <w:color w:val="365F91"/>
                <w:lang w:val="en-US"/>
              </w:rPr>
              <w:t>)</w:t>
            </w:r>
          </w:p>
        </w:tc>
        <w:tc>
          <w:tcPr>
            <w:tcW w:w="2322" w:type="dxa"/>
            <w:vAlign w:val="center"/>
          </w:tcPr>
          <w:p w:rsidR="00456876" w:rsidRPr="006246F3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>15 :05</w:t>
            </w:r>
          </w:p>
        </w:tc>
        <w:tc>
          <w:tcPr>
            <w:tcW w:w="2322" w:type="dxa"/>
            <w:vAlign w:val="center"/>
          </w:tcPr>
          <w:p w:rsidR="00456876" w:rsidRPr="006246F3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>15:25</w:t>
            </w:r>
          </w:p>
        </w:tc>
        <w:tc>
          <w:tcPr>
            <w:tcW w:w="2322" w:type="dxa"/>
            <w:vAlign w:val="center"/>
          </w:tcPr>
          <w:p w:rsidR="00456876" w:rsidRPr="000E5D3E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6246F3">
              <w:rPr>
                <w:color w:val="365F91"/>
                <w:lang w:val="en-US"/>
              </w:rPr>
              <w:t>B. Lieunard</w:t>
            </w:r>
            <w:r w:rsidR="00476B11">
              <w:rPr>
                <w:color w:val="365F91"/>
                <w:lang w:val="en-US"/>
              </w:rPr>
              <w:t> </w:t>
            </w:r>
            <w:r w:rsidRPr="000E5D3E">
              <w:rPr>
                <w:color w:val="365F91"/>
                <w:lang w:val="en-US"/>
              </w:rPr>
              <w:t>&amp; A. Fiasson</w:t>
            </w:r>
          </w:p>
        </w:tc>
      </w:tr>
      <w:tr w:rsidR="00456876" w:rsidRPr="000E5D3E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6A17E8">
              <w:rPr>
                <w:b/>
                <w:bCs/>
                <w:color w:val="365F91"/>
                <w:lang w:val="en-US"/>
              </w:rPr>
              <w:t>Stand ATLAS</w:t>
            </w:r>
          </w:p>
          <w:p w:rsidR="00456876" w:rsidRPr="000E5D3E" w:rsidRDefault="00456876" w:rsidP="000E5D3E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0E5D3E">
              <w:rPr>
                <w:b/>
                <w:bCs/>
                <w:color w:val="365F91"/>
                <w:lang w:val="en-US"/>
              </w:rPr>
              <w:t>(Pa</w:t>
            </w:r>
            <w:r w:rsidR="000E5D3E" w:rsidRPr="000E5D3E">
              <w:rPr>
                <w:b/>
                <w:bCs/>
                <w:color w:val="365F91"/>
                <w:lang w:val="en-US"/>
              </w:rPr>
              <w:t>rmelan</w:t>
            </w:r>
            <w:r w:rsidRPr="000E5D3E">
              <w:rPr>
                <w:b/>
                <w:bCs/>
                <w:color w:val="365F91"/>
                <w:lang w:val="en-US"/>
              </w:rPr>
              <w:t>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0E5D3E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0E5D3E">
              <w:rPr>
                <w:color w:val="365F91"/>
                <w:lang w:val="en-US"/>
              </w:rPr>
              <w:t>15 :30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0E5D3E" w:rsidRDefault="00456876" w:rsidP="00FD5FD8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0E5D3E">
              <w:rPr>
                <w:color w:val="365F91"/>
                <w:lang w:val="en-US"/>
              </w:rPr>
              <w:t>1 5:50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6876" w:rsidRPr="000E5D3E" w:rsidRDefault="00BA08EC" w:rsidP="005B58A5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0E5D3E">
              <w:rPr>
                <w:color w:val="365F91"/>
                <w:lang w:val="en-US"/>
              </w:rPr>
              <w:t>J. Prast</w:t>
            </w:r>
            <w:r w:rsidR="00456876" w:rsidRPr="000E5D3E">
              <w:rPr>
                <w:color w:val="365F91"/>
                <w:lang w:val="en-US"/>
              </w:rPr>
              <w:t xml:space="preserve"> &amp; </w:t>
            </w:r>
            <w:r w:rsidR="00AC2C39">
              <w:rPr>
                <w:color w:val="365F91"/>
                <w:lang w:val="en-US"/>
              </w:rPr>
              <w:t>M.Lefebvre</w:t>
            </w:r>
          </w:p>
        </w:tc>
      </w:tr>
      <w:tr w:rsidR="00456876" w:rsidRPr="006A17E8" w:rsidTr="00FD5FD8">
        <w:trPr>
          <w:trHeight w:val="794"/>
        </w:trPr>
        <w:tc>
          <w:tcPr>
            <w:tcW w:w="2322" w:type="dxa"/>
            <w:vAlign w:val="center"/>
          </w:tcPr>
          <w:p w:rsidR="00456876" w:rsidRPr="000E5D3E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0E5D3E">
              <w:rPr>
                <w:b/>
                <w:bCs/>
                <w:color w:val="365F91"/>
                <w:lang w:val="en-US"/>
              </w:rPr>
              <w:t>Retour Auditorium</w:t>
            </w:r>
          </w:p>
        </w:tc>
        <w:tc>
          <w:tcPr>
            <w:tcW w:w="2322" w:type="dxa"/>
            <w:vAlign w:val="center"/>
          </w:tcPr>
          <w:p w:rsidR="00456876" w:rsidRPr="000E5D3E" w:rsidRDefault="00456876" w:rsidP="00FD5FD8">
            <w:pPr>
              <w:spacing w:after="0" w:line="240" w:lineRule="auto"/>
              <w:rPr>
                <w:color w:val="365F91"/>
                <w:lang w:val="en-US"/>
              </w:rPr>
            </w:pPr>
            <w:r w:rsidRPr="000E5D3E">
              <w:rPr>
                <w:color w:val="365F91"/>
                <w:lang w:val="en-US"/>
              </w:rPr>
              <w:t xml:space="preserve">                15 :55</w:t>
            </w:r>
          </w:p>
        </w:tc>
        <w:tc>
          <w:tcPr>
            <w:tcW w:w="2322" w:type="dxa"/>
            <w:vAlign w:val="center"/>
          </w:tcPr>
          <w:p w:rsidR="00456876" w:rsidRPr="000E5D3E" w:rsidRDefault="00456876" w:rsidP="00FD5FD8">
            <w:pPr>
              <w:spacing w:after="0" w:line="240" w:lineRule="auto"/>
              <w:rPr>
                <w:color w:val="365F91"/>
                <w:lang w:val="en-US"/>
              </w:rPr>
            </w:pPr>
            <w:r w:rsidRPr="000E5D3E">
              <w:rPr>
                <w:color w:val="365F91"/>
                <w:lang w:val="en-US"/>
              </w:rPr>
              <w:t xml:space="preserve">                16 :15                    </w:t>
            </w:r>
          </w:p>
        </w:tc>
        <w:tc>
          <w:tcPr>
            <w:tcW w:w="2322" w:type="dxa"/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TOUS</w:t>
            </w:r>
          </w:p>
        </w:tc>
      </w:tr>
    </w:tbl>
    <w:p w:rsidR="00A60A66" w:rsidRPr="00BA08EC" w:rsidRDefault="00A60A66"/>
    <w:sectPr w:rsidR="00A60A66" w:rsidRPr="00BA08EC" w:rsidSect="002F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78"/>
    <w:multiLevelType w:val="hybridMultilevel"/>
    <w:tmpl w:val="B504ED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606"/>
    <w:multiLevelType w:val="hybridMultilevel"/>
    <w:tmpl w:val="F37A173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3DB9"/>
    <w:multiLevelType w:val="hybridMultilevel"/>
    <w:tmpl w:val="351273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E89"/>
    <w:multiLevelType w:val="hybridMultilevel"/>
    <w:tmpl w:val="AF7467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452F4"/>
    <w:multiLevelType w:val="hybridMultilevel"/>
    <w:tmpl w:val="351273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3763D"/>
    <w:multiLevelType w:val="hybridMultilevel"/>
    <w:tmpl w:val="67C0CB6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83341"/>
    <w:rsid w:val="000D38B5"/>
    <w:rsid w:val="000E5D3E"/>
    <w:rsid w:val="001D4C4E"/>
    <w:rsid w:val="00291E0F"/>
    <w:rsid w:val="002D6A52"/>
    <w:rsid w:val="002F1D40"/>
    <w:rsid w:val="003042E8"/>
    <w:rsid w:val="0037487B"/>
    <w:rsid w:val="00456876"/>
    <w:rsid w:val="00476B11"/>
    <w:rsid w:val="005B58A5"/>
    <w:rsid w:val="006246F3"/>
    <w:rsid w:val="006A17E8"/>
    <w:rsid w:val="006A34BE"/>
    <w:rsid w:val="00704D15"/>
    <w:rsid w:val="0076533B"/>
    <w:rsid w:val="007F050A"/>
    <w:rsid w:val="00960BA1"/>
    <w:rsid w:val="00963F36"/>
    <w:rsid w:val="00982F5C"/>
    <w:rsid w:val="00A2271F"/>
    <w:rsid w:val="00A60A66"/>
    <w:rsid w:val="00AC2C39"/>
    <w:rsid w:val="00B83341"/>
    <w:rsid w:val="00B8400B"/>
    <w:rsid w:val="00B97573"/>
    <w:rsid w:val="00BA08EC"/>
    <w:rsid w:val="00CB21FB"/>
    <w:rsid w:val="00DC5D7B"/>
    <w:rsid w:val="00E813E2"/>
    <w:rsid w:val="00E842B9"/>
    <w:rsid w:val="00E96104"/>
    <w:rsid w:val="00EC535F"/>
    <w:rsid w:val="00FD36D9"/>
    <w:rsid w:val="00FD44A0"/>
    <w:rsid w:val="00FD5FD8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4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B833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phedeliste">
    <w:name w:val="List Paragraph"/>
    <w:basedOn w:val="Normal"/>
    <w:uiPriority w:val="34"/>
    <w:qFormat/>
    <w:rsid w:val="00B83341"/>
    <w:pPr>
      <w:ind w:left="720"/>
      <w:contextualSpacing/>
    </w:pPr>
  </w:style>
  <w:style w:type="table" w:styleId="Listemoyenne2-Accent1">
    <w:name w:val="Medium List 2 Accent 1"/>
    <w:basedOn w:val="TableauNormal"/>
    <w:uiPriority w:val="66"/>
    <w:rsid w:val="006A34B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4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Lapp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zghiche</dc:creator>
  <cp:keywords/>
  <dc:description/>
  <cp:lastModifiedBy>zghiche</cp:lastModifiedBy>
  <cp:revision>9</cp:revision>
  <dcterms:created xsi:type="dcterms:W3CDTF">2011-01-28T12:39:00Z</dcterms:created>
  <dcterms:modified xsi:type="dcterms:W3CDTF">2011-02-11T12:33:00Z</dcterms:modified>
</cp:coreProperties>
</file>