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39DF" w14:textId="46454B83" w:rsidR="00930DDE" w:rsidRPr="00877841" w:rsidRDefault="00877841" w:rsidP="001A7772">
      <w:pPr>
        <w:tabs>
          <w:tab w:val="center" w:pos="5103"/>
        </w:tabs>
        <w:ind w:left="-426"/>
        <w:rPr>
          <w:rFonts w:ascii="Arial" w:hAnsi="Arial" w:cs="Arial"/>
          <w:color w:val="0000FF"/>
          <w:sz w:val="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F5281" wp14:editId="271F233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40450" cy="1173480"/>
                <wp:effectExtent l="0" t="0" r="0" b="7620"/>
                <wp:wrapTight wrapText="bothSides">
                  <wp:wrapPolygon edited="0">
                    <wp:start x="0" y="0"/>
                    <wp:lineTo x="0" y="21390"/>
                    <wp:lineTo x="21511" y="21390"/>
                    <wp:lineTo x="21511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11734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DC765" w14:textId="671DC438" w:rsidR="00877841" w:rsidRPr="009F12EE" w:rsidRDefault="00877841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Demande </w:t>
                            </w:r>
                            <w:r w:rsidR="00D061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d’</w:t>
                            </w:r>
                            <w:r w:rsidR="00092A9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inscription </w:t>
                            </w: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formation </w:t>
                            </w:r>
                            <w:r w:rsidR="003C45FE"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CNRS-</w:t>
                            </w:r>
                            <w:r w:rsidR="004140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Nucléaire et Particules</w:t>
                            </w:r>
                          </w:p>
                          <w:p w14:paraId="714700D2" w14:textId="57BAC12E" w:rsidR="00F847A6" w:rsidRPr="006C5D31" w:rsidRDefault="006C5D31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CERTIFICATION CID+</w:t>
                            </w:r>
                          </w:p>
                          <w:p w14:paraId="32F04272" w14:textId="2A467BFB" w:rsidR="00877841" w:rsidRPr="009F12EE" w:rsidRDefault="006C5D31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CAES "</w:t>
                            </w:r>
                            <w:r w:rsidRPr="006C5D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 Villa </w:t>
                            </w:r>
                            <w:proofErr w:type="spellStart"/>
                            <w:r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Clythia</w:t>
                            </w:r>
                            <w:proofErr w:type="spellEnd"/>
                            <w:r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" (</w:t>
                            </w:r>
                            <w:r w:rsidR="00AA270A"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Fréjus)  </w:t>
                            </w:r>
                            <w:r w:rsidRPr="006C5D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</w:t>
                            </w:r>
                            <w:r w:rsidR="009F12EE" w:rsidRPr="00015D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du</w:t>
                            </w:r>
                            <w:r w:rsidR="009C3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30 mars au 3 avril 2026</w:t>
                            </w:r>
                          </w:p>
                          <w:p w14:paraId="156C2B2F" w14:textId="77777777" w:rsidR="00877841" w:rsidRPr="00877841" w:rsidRDefault="00877841" w:rsidP="0087784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52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483.5pt;height:92.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4OLQIAAFUEAAAOAAAAZHJzL2Uyb0RvYy54bWysVEtv2zAMvg/YfxB0bxyn7mNGnCJLkWFA&#10;0BZIh54VWYoNyKImKbGzXz9Kdh7rdhp6kUmR4uP7SE8fukaRvbCuBl3QdDSmRGgOZa23Bf3xury6&#10;p8R5pkumQIuCHoSjD7PPn6atycUEKlClsASDaJe3pqCV9yZPEscr0TA3AiM0GiXYhnlU7TYpLWsx&#10;eqOSyXh8m7RgS2OBC+fw9rE30lmML6Xg/llKJzxRBcXafDxtPDfhTGZTlm8tM1XNhzLYf1TRsFpj&#10;0lOoR+YZ2dn6r1BNzS04kH7EoUlAypqL2AN2k47fdbOumBGxFwTHmRNM7uPC8qf92rxY4ruv0CGB&#10;AZDWuNzhZeink7YJX6yUoB0hPJxgE50nHC9v02yc3aCJoy1N766z+whscn5urPPfBDQkCAW1yEuE&#10;i+1XzmNKdD26hGwOVF0ua6WiEmZBLJQle4Ys+m4SisQXf3gpTVos5RrrCI80hOe9n9Lofm4qSL7b&#10;dEOnGygPCICFfjac4csai1wx51+YxWHAxnDA/TMeUgEmgUGipAL761/3wR85QislLQ5XQd3PHbOC&#10;EvVdI3tf0iwL0xiV7OZugoq9tGwuLXrXLAA7T3GVDI9i8PfqKEoLzRvuwTxkRRPTHHMjVEdx4fuR&#10;xz3iYj6PTjh/hvmVXhseQgfQAgWv3RuzZuDJI8VPcBxDlr+jq/ft4Z7vPMg6chkA7lEdcMfZjYQN&#10;exaW41KPXue/wew3AAAA//8DAFBLAwQUAAYACAAAACEAh627WNwAAAAFAQAADwAAAGRycy9kb3du&#10;cmV2LnhtbEyPQUvDQBCF74L/YRnBi9jdirYxZlNKoR4EQVvB6zYZk9TsbMhO09hf7+hFLwOP93jz&#10;vWwx+lYN2McmkIXpxIBCKkLZUGXhbbu+TkBFdlS6NhBa+MIIi/z8LHNpGY70isOGKyUlFFNnoWbu&#10;Uq1jUaN3cRI6JPE+Qu8di+wrXfbuKOW+1TfGzLR3DcmH2nW4qrH43By8hasnnBo2L6e7Ez8uh/f1&#10;flw97629vBiXD6AYR/4Lww++oEMuTLtwoDKq1oIM4d8r3v1sLnInoeQ2AZ1n+j99/g0AAP//AwBQ&#10;SwECLQAUAAYACAAAACEAtoM4kv4AAADhAQAAEwAAAAAAAAAAAAAAAAAAAAAAW0NvbnRlbnRfVHlw&#10;ZXNdLnhtbFBLAQItABQABgAIAAAAIQA4/SH/1gAAAJQBAAALAAAAAAAAAAAAAAAAAC8BAABfcmVs&#10;cy8ucmVsc1BLAQItABQABgAIAAAAIQCt404OLQIAAFUEAAAOAAAAAAAAAAAAAAAAAC4CAABkcnMv&#10;ZTJvRG9jLnhtbFBLAQItABQABgAIAAAAIQCHrbtY3AAAAAUBAAAPAAAAAAAAAAAAAAAAAIcEAABk&#10;cnMvZG93bnJldi54bWxQSwUGAAAAAAQABADzAAAAkAUAAAAA&#10;" fillcolor="#1f497d [3215]" stroked="f" strokeweight=".5pt">
                <v:textbox>
                  <w:txbxContent>
                    <w:p w14:paraId="3CDDC765" w14:textId="671DC438" w:rsidR="00877841" w:rsidRPr="009F12EE" w:rsidRDefault="00877841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Demande </w:t>
                      </w:r>
                      <w:r w:rsidR="00D061F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d’</w:t>
                      </w:r>
                      <w:r w:rsidR="00092A9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inscription </w:t>
                      </w: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formation </w:t>
                      </w:r>
                      <w:r w:rsidR="003C45FE"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CNRS-</w:t>
                      </w:r>
                      <w:r w:rsidR="0041406F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Nucléaire et Particules</w:t>
                      </w:r>
                    </w:p>
                    <w:p w14:paraId="714700D2" w14:textId="57BAC12E" w:rsidR="00F847A6" w:rsidRPr="006C5D31" w:rsidRDefault="006C5D31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CERTIFICATION CID+</w:t>
                      </w:r>
                    </w:p>
                    <w:p w14:paraId="32F04272" w14:textId="2A467BFB" w:rsidR="00877841" w:rsidRPr="009F12EE" w:rsidRDefault="006C5D31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CAES "</w:t>
                      </w:r>
                      <w:r w:rsidRPr="006C5D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La Villa </w:t>
                      </w:r>
                      <w:proofErr w:type="spellStart"/>
                      <w:r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Clythia</w:t>
                      </w:r>
                      <w:proofErr w:type="spellEnd"/>
                      <w:r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" (</w:t>
                      </w:r>
                      <w:r w:rsidR="00AA270A"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Fréjus)  </w:t>
                      </w:r>
                      <w:r w:rsidRPr="006C5D3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</w:t>
                      </w:r>
                      <w:r w:rsidR="009F12EE" w:rsidRPr="00015DA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du</w:t>
                      </w:r>
                      <w:r w:rsidR="009C3A2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30 mars au 3 avril 2026</w:t>
                      </w:r>
                    </w:p>
                    <w:p w14:paraId="156C2B2F" w14:textId="77777777" w:rsidR="00877841" w:rsidRPr="00877841" w:rsidRDefault="00877841" w:rsidP="0087784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0B206E" w14:textId="5833620C" w:rsidR="003B0B53" w:rsidRPr="00EB1EF7" w:rsidRDefault="003B0B53" w:rsidP="00131B43">
      <w:pPr>
        <w:rPr>
          <w:rFonts w:ascii="Arial" w:hAnsi="Arial" w:cs="Arial"/>
          <w:sz w:val="20"/>
        </w:rPr>
      </w:pPr>
    </w:p>
    <w:p w14:paraId="0221668E" w14:textId="529C2E2C" w:rsidR="00877841" w:rsidRPr="00EB1EF7" w:rsidRDefault="00997105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Nous vous invitons à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renseigner ce formulaire de façon détaillée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afin de </w:t>
      </w:r>
      <w:r w:rsidR="00877841" w:rsidRPr="00EB1EF7">
        <w:rPr>
          <w:rFonts w:ascii="Arial" w:hAnsi="Arial" w:cs="Arial"/>
          <w:color w:val="1F497D" w:themeColor="text2"/>
          <w:sz w:val="20"/>
        </w:rPr>
        <w:t>permettre aux organisateurs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de juger de l’adéquation entre </w:t>
      </w:r>
      <w:r w:rsidR="00877841" w:rsidRPr="00EB1EF7">
        <w:rPr>
          <w:rFonts w:ascii="Arial" w:hAnsi="Arial" w:cs="Arial"/>
          <w:color w:val="1F497D" w:themeColor="text2"/>
          <w:sz w:val="20"/>
        </w:rPr>
        <w:t xml:space="preserve">la formation proposée,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le profil du candidat et ses attentes. </w:t>
      </w:r>
    </w:p>
    <w:p w14:paraId="2430EBB9" w14:textId="0FD51484" w:rsidR="00877841" w:rsidRDefault="00BA2C4F" w:rsidP="00DA14B3">
      <w:pPr>
        <w:rPr>
          <w:rFonts w:ascii="Arial" w:hAnsi="Arial" w:cs="Arial"/>
          <w:color w:val="1F497D" w:themeColor="text2"/>
          <w:sz w:val="20"/>
        </w:rPr>
      </w:pPr>
      <w:r w:rsidRPr="00BA2C4F">
        <w:rPr>
          <w:rFonts w:ascii="Arial" w:hAnsi="Arial" w:cs="Arial"/>
          <w:color w:val="1F497D" w:themeColor="text2"/>
          <w:sz w:val="20"/>
        </w:rPr>
        <w:t>Toute fiche incomplète pourra conduire à un rejet de la candidature.</w:t>
      </w:r>
    </w:p>
    <w:p w14:paraId="7C80D588" w14:textId="77777777" w:rsidR="00BA2C4F" w:rsidRPr="00EB1EF7" w:rsidRDefault="00BA2C4F" w:rsidP="00DA14B3">
      <w:pPr>
        <w:rPr>
          <w:rFonts w:ascii="Arial" w:hAnsi="Arial" w:cs="Arial"/>
          <w:color w:val="1F497D" w:themeColor="text2"/>
          <w:sz w:val="20"/>
        </w:rPr>
      </w:pPr>
    </w:p>
    <w:p w14:paraId="15C34535" w14:textId="3A68CB9F" w:rsidR="00DA14B3" w:rsidRPr="00EB1EF7" w:rsidRDefault="00877841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Par ailleurs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les 4 signatures </w:t>
      </w:r>
      <w:r w:rsidR="00997105" w:rsidRPr="00EB1EF7">
        <w:rPr>
          <w:rFonts w:ascii="Arial" w:hAnsi="Arial" w:cs="Arial"/>
          <w:b/>
          <w:color w:val="1F497D" w:themeColor="text2"/>
          <w:sz w:val="20"/>
        </w:rPr>
        <w:t>requises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</w:t>
      </w:r>
      <w:r w:rsidR="00102E57" w:rsidRPr="00EB1EF7">
        <w:rPr>
          <w:rFonts w:ascii="Arial" w:hAnsi="Arial" w:cs="Arial"/>
          <w:b/>
          <w:color w:val="1F497D" w:themeColor="text2"/>
          <w:sz w:val="20"/>
        </w:rPr>
        <w:t xml:space="preserve">en fin de document </w:t>
      </w:r>
      <w:r w:rsidRPr="00EB1EF7">
        <w:rPr>
          <w:rFonts w:ascii="Arial" w:hAnsi="Arial" w:cs="Arial"/>
          <w:b/>
          <w:color w:val="1F497D" w:themeColor="text2"/>
          <w:sz w:val="20"/>
        </w:rPr>
        <w:t>sont obligatoires</w:t>
      </w:r>
      <w:r w:rsidR="00DA14B3" w:rsidRPr="00EB1EF7">
        <w:rPr>
          <w:rFonts w:ascii="Arial" w:hAnsi="Arial" w:cs="Arial"/>
          <w:color w:val="1F497D" w:themeColor="text2"/>
          <w:sz w:val="20"/>
        </w:rPr>
        <w:t>. Si une signature venait à manquer,</w:t>
      </w:r>
      <w:r w:rsidR="0082545A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veuillez nous contacter </w:t>
      </w:r>
      <w:r w:rsidR="003639D5">
        <w:rPr>
          <w:rFonts w:ascii="Arial" w:hAnsi="Arial" w:cs="Arial"/>
          <w:color w:val="1F497D" w:themeColor="text2"/>
          <w:sz w:val="20"/>
        </w:rPr>
        <w:t xml:space="preserve">à l’adresse suivante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: </w:t>
      </w:r>
      <w:hyperlink r:id="rId10" w:tgtFrame="_blank" w:history="1">
        <w:r w:rsidR="00D54E21" w:rsidRPr="00D54E21">
          <w:rPr>
            <w:rStyle w:val="Lienhypertexte"/>
            <w:rFonts w:ascii="Arial" w:hAnsi="Arial" w:cs="Arial"/>
            <w:b/>
            <w:bCs/>
            <w:sz w:val="20"/>
          </w:rPr>
          <w:t>in2p3-formation@cnrs.fr</w:t>
        </w:r>
      </w:hyperlink>
    </w:p>
    <w:p w14:paraId="34333161" w14:textId="2AFA3267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</w:p>
    <w:p w14:paraId="5B6C5CED" w14:textId="0305A5BC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Important ! Toute</w:t>
      </w:r>
      <w:r w:rsidR="009F6E39">
        <w:rPr>
          <w:rFonts w:ascii="Arial" w:hAnsi="Arial" w:cs="Arial"/>
          <w:color w:val="1F497D" w:themeColor="text2"/>
          <w:sz w:val="20"/>
        </w:rPr>
        <w:t xml:space="preserve"> la</w:t>
      </w:r>
      <w:r w:rsidRPr="00EB1EF7">
        <w:rPr>
          <w:rFonts w:ascii="Arial" w:hAnsi="Arial" w:cs="Arial"/>
          <w:color w:val="1F497D" w:themeColor="text2"/>
          <w:sz w:val="20"/>
        </w:rPr>
        <w:t xml:space="preserve"> formation devra être suivie dans sa totalité.</w:t>
      </w:r>
    </w:p>
    <w:p w14:paraId="77A07454" w14:textId="77777777" w:rsidR="00DA14B3" w:rsidRPr="009F12EE" w:rsidRDefault="00DA14B3" w:rsidP="00DA14B3">
      <w:pPr>
        <w:rPr>
          <w:rFonts w:ascii="Arial" w:hAnsi="Arial" w:cs="Arial"/>
          <w:sz w:val="22"/>
          <w:szCs w:val="22"/>
        </w:rPr>
      </w:pPr>
    </w:p>
    <w:p w14:paraId="0B93A2A3" w14:textId="77777777" w:rsidR="00DA14B3" w:rsidRPr="00877841" w:rsidRDefault="00DA14B3">
      <w:pPr>
        <w:tabs>
          <w:tab w:val="center" w:pos="142"/>
          <w:tab w:val="center" w:pos="5103"/>
        </w:tabs>
        <w:spacing w:line="480" w:lineRule="auto"/>
        <w:ind w:left="-142"/>
        <w:rPr>
          <w:rFonts w:ascii="Arial" w:hAnsi="Arial" w:cs="Arial"/>
          <w:color w:val="0000FF"/>
          <w:sz w:val="8"/>
        </w:rPr>
      </w:pPr>
    </w:p>
    <w:p w14:paraId="5BE7C266" w14:textId="37F3F4EE" w:rsidR="00F564AC" w:rsidRPr="00877841" w:rsidRDefault="000538D0" w:rsidP="007B6927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 w:rsidRPr="00877841">
        <w:rPr>
          <w:rFonts w:ascii="Arial" w:hAnsi="Arial" w:cs="Arial"/>
          <w:color w:val="FFFFFF"/>
          <w:sz w:val="20"/>
        </w:rPr>
        <w:t>Identité</w:t>
      </w:r>
      <w:r w:rsidR="00F564AC" w:rsidRPr="00877841">
        <w:rPr>
          <w:rFonts w:ascii="Arial" w:hAnsi="Arial" w:cs="Arial"/>
          <w:color w:val="FFFFFF"/>
          <w:sz w:val="20"/>
        </w:rPr>
        <w:t xml:space="preserve"> du </w:t>
      </w:r>
      <w:r w:rsidR="001A7772" w:rsidRPr="00877841">
        <w:rPr>
          <w:rFonts w:ascii="Arial" w:hAnsi="Arial" w:cs="Arial"/>
          <w:color w:val="FFFFFF"/>
          <w:sz w:val="20"/>
        </w:rPr>
        <w:t>demandeur</w:t>
      </w:r>
    </w:p>
    <w:p w14:paraId="6519A3DC" w14:textId="06492DF3" w:rsidR="00F564AC" w:rsidRPr="00877841" w:rsidRDefault="00F564AC" w:rsidP="007B6927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right="64" w:firstLine="142"/>
        <w:jc w:val="both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aps/>
          <w:color w:val="000080"/>
          <w:sz w:val="20"/>
        </w:rPr>
        <w:t>M.</w:t>
      </w:r>
      <w:r w:rsidRPr="00877841"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5FE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 w:rsidRPr="00877841">
            <w:rPr>
              <w:rFonts w:ascii="Segoe UI Symbol" w:eastAsia="MS Gothic" w:hAnsi="Segoe UI Symbol" w:cs="Segoe UI Symbol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0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="00F11745" w:rsidRPr="00877841">
        <w:rPr>
          <w:rFonts w:ascii="Arial" w:hAnsi="Arial" w:cs="Arial"/>
          <w:b/>
          <w:color w:val="000080"/>
          <w:sz w:val="20"/>
        </w:rPr>
        <w:t>Nom :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>…………………………………..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877841">
        <w:rPr>
          <w:rFonts w:ascii="Arial" w:hAnsi="Arial" w:cs="Arial"/>
          <w:b/>
          <w:color w:val="000080"/>
          <w:sz w:val="20"/>
        </w:rPr>
        <w:t>Prénom</w:t>
      </w:r>
      <w:r w:rsidR="00F11745" w:rsidRPr="00877841">
        <w:rPr>
          <w:rFonts w:ascii="Arial" w:hAnsi="Arial" w:cs="Arial"/>
          <w:b/>
          <w:color w:val="000080"/>
          <w:sz w:val="20"/>
        </w:rPr>
        <w:t> </w:t>
      </w:r>
      <w:r w:rsidR="00F11745" w:rsidRPr="00877841">
        <w:rPr>
          <w:rFonts w:ascii="Arial" w:hAnsi="Arial" w:cs="Arial"/>
          <w:b/>
          <w:color w:val="000080"/>
        </w:rPr>
        <w:t>: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ab/>
      </w:r>
    </w:p>
    <w:p w14:paraId="23B022D7" w14:textId="77777777" w:rsidR="00D37377" w:rsidRPr="00877841" w:rsidRDefault="00D37377" w:rsidP="00131B43">
      <w:pPr>
        <w:rPr>
          <w:rFonts w:ascii="Arial" w:hAnsi="Arial" w:cs="Arial"/>
        </w:rPr>
      </w:pPr>
    </w:p>
    <w:p w14:paraId="37354582" w14:textId="77777777" w:rsidR="001A7772" w:rsidRPr="00877841" w:rsidRDefault="001A7772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Formation</w:t>
      </w:r>
    </w:p>
    <w:p w14:paraId="15730D75" w14:textId="712030EA" w:rsidR="00102E57" w:rsidRPr="00335B30" w:rsidRDefault="00102E57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595959" w:themeColor="text1" w:themeTint="A6"/>
          <w:sz w:val="20"/>
        </w:rPr>
      </w:pPr>
    </w:p>
    <w:p w14:paraId="5B16AF4E" w14:textId="7DCB300B" w:rsidR="007D520F" w:rsidRPr="00877841" w:rsidRDefault="00877841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Fo</w:t>
      </w:r>
      <w:r w:rsidR="007D520F" w:rsidRPr="00877841">
        <w:rPr>
          <w:rFonts w:ascii="Arial" w:hAnsi="Arial" w:cs="Arial"/>
          <w:color w:val="000080"/>
          <w:sz w:val="20"/>
        </w:rPr>
        <w:t>rmation</w:t>
      </w:r>
      <w:r>
        <w:rPr>
          <w:rFonts w:ascii="Arial" w:hAnsi="Arial" w:cs="Arial"/>
          <w:color w:val="000080"/>
          <w:sz w:val="20"/>
        </w:rPr>
        <w:t>s</w:t>
      </w:r>
      <w:r w:rsidR="007D520F" w:rsidRPr="00877841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déjà suivies dans ce domaine</w:t>
      </w:r>
      <w:r w:rsidR="00391630">
        <w:rPr>
          <w:rFonts w:ascii="Arial" w:hAnsi="Arial" w:cs="Arial"/>
          <w:color w:val="000080"/>
          <w:sz w:val="20"/>
        </w:rPr>
        <w:t xml:space="preserve"> (y compris en autodidacte)</w:t>
      </w:r>
      <w:r>
        <w:rPr>
          <w:rFonts w:ascii="Arial" w:hAnsi="Arial" w:cs="Arial"/>
          <w:color w:val="000080"/>
          <w:sz w:val="20"/>
        </w:rPr>
        <w:t xml:space="preserve"> </w:t>
      </w:r>
      <w:r w:rsidR="00D76B8F" w:rsidRPr="00877841">
        <w:rPr>
          <w:rFonts w:ascii="Arial" w:hAnsi="Arial" w:cs="Arial"/>
          <w:color w:val="000080"/>
          <w:sz w:val="20"/>
        </w:rPr>
        <w:t xml:space="preserve">: </w:t>
      </w:r>
    </w:p>
    <w:p w14:paraId="387456A8" w14:textId="77777777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39F1740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ADA2B76" w14:textId="5887B3FF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91114C7" w14:textId="77777777" w:rsidR="00DE116E" w:rsidRPr="00335B30" w:rsidRDefault="00DE116E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C97CB5B" w14:textId="77777777" w:rsidR="00741E38" w:rsidRPr="00335B30" w:rsidRDefault="00741E38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E423A4" w14:textId="77777777" w:rsidR="001A7772" w:rsidRPr="00335B30" w:rsidRDefault="001A7772" w:rsidP="001A7772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E3830B5" w14:textId="77777777" w:rsidR="001A7772" w:rsidRPr="00877841" w:rsidRDefault="001A7772" w:rsidP="00131B43">
      <w:pPr>
        <w:rPr>
          <w:rFonts w:ascii="Arial" w:hAnsi="Arial" w:cs="Arial"/>
        </w:rPr>
      </w:pPr>
    </w:p>
    <w:p w14:paraId="3CB15956" w14:textId="467F7C1C" w:rsidR="00F564AC" w:rsidRPr="00877841" w:rsidRDefault="0044206F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>
        <w:rPr>
          <w:rFonts w:ascii="Arial" w:hAnsi="Arial" w:cs="Arial"/>
          <w:color w:val="FFFFFF"/>
          <w:sz w:val="20"/>
        </w:rPr>
        <w:t xml:space="preserve">Description de votre activité </w:t>
      </w:r>
      <w:r w:rsidR="006452C7" w:rsidRPr="00877841">
        <w:rPr>
          <w:rFonts w:ascii="Arial" w:hAnsi="Arial" w:cs="Arial"/>
          <w:color w:val="FFFFFF"/>
          <w:sz w:val="20"/>
        </w:rPr>
        <w:t>professionnelle</w:t>
      </w:r>
      <w:r>
        <w:rPr>
          <w:rFonts w:ascii="Arial" w:hAnsi="Arial" w:cs="Arial"/>
          <w:color w:val="FFFFFF"/>
          <w:sz w:val="20"/>
        </w:rPr>
        <w:t xml:space="preserve"> </w:t>
      </w:r>
    </w:p>
    <w:p w14:paraId="5CD6FEF1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96686F">
        <w:rPr>
          <w:rFonts w:ascii="Arial" w:hAnsi="Arial" w:cs="Arial"/>
          <w:color w:val="000080"/>
          <w:sz w:val="20"/>
        </w:rPr>
        <w:t xml:space="preserve">Fonction : </w:t>
      </w:r>
    </w:p>
    <w:p w14:paraId="3EFF3FDD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141D2BB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53E3AC8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97DEA90" w14:textId="2F61E53F" w:rsidR="00F847A6" w:rsidRPr="00335B30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  <w:r w:rsidRPr="0096686F">
        <w:rPr>
          <w:rFonts w:ascii="Arial" w:hAnsi="Arial" w:cs="Arial"/>
          <w:color w:val="000080"/>
          <w:sz w:val="20"/>
        </w:rPr>
        <w:t>Décrivez brièvement votre activité professionnelle actuelle :</w:t>
      </w:r>
    </w:p>
    <w:p w14:paraId="2E9C697C" w14:textId="77ED7972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FB9363" w14:textId="2F341C35" w:rsidR="00F847A6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D2AE57B" w14:textId="3A9D37A8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C6D0A1D" w14:textId="73BB82DB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B97FAF9" w14:textId="1012831F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13D07B7" w14:textId="77777777" w:rsidR="00092A9C" w:rsidRPr="00335B30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BC38FE4" w14:textId="7584E489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406305" w14:textId="77777777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A2DC7E1" w14:textId="444F9838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FDCC9D6" w14:textId="49609A98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17A6FE" w14:textId="21398176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2854A0" w14:textId="200059AA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87C8BAD" w14:textId="77777777" w:rsidR="00092A9C" w:rsidRPr="00335B30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748EF8D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B9A94EA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3484760" w14:textId="06E6F150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F511CB9" w14:textId="77777777" w:rsidR="00F564AC" w:rsidRPr="00335B30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C7A02D" w14:textId="6B6C4C62" w:rsidR="00102E57" w:rsidRDefault="00102E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863645" w14:textId="427360E0" w:rsidR="007D520F" w:rsidRPr="00877841" w:rsidRDefault="00391630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lastRenderedPageBreak/>
        <w:t>P</w:t>
      </w:r>
      <w:r w:rsidR="007D520F" w:rsidRPr="00877841">
        <w:rPr>
          <w:rFonts w:ascii="Arial" w:hAnsi="Arial" w:cs="Arial"/>
          <w:color w:val="FFFFFF"/>
          <w:sz w:val="20"/>
        </w:rPr>
        <w:t>rojets</w:t>
      </w:r>
    </w:p>
    <w:p w14:paraId="3CB63C49" w14:textId="77777777" w:rsidR="00997105" w:rsidRDefault="0099710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EDCA9AB" w14:textId="014B813F" w:rsidR="007D520F" w:rsidRPr="00877841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olor w:val="000080"/>
          <w:sz w:val="20"/>
        </w:rPr>
        <w:t>Type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C60AF1">
        <w:rPr>
          <w:rFonts w:ascii="Arial" w:hAnsi="Arial" w:cs="Arial"/>
          <w:color w:val="000080"/>
          <w:sz w:val="20"/>
        </w:rPr>
        <w:t>d'</w:t>
      </w:r>
      <w:r w:rsidRPr="00877841">
        <w:rPr>
          <w:rFonts w:ascii="Arial" w:hAnsi="Arial" w:cs="Arial"/>
          <w:color w:val="000080"/>
          <w:sz w:val="20"/>
        </w:rPr>
        <w:t>expérience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ou </w:t>
      </w:r>
      <w:r w:rsidR="003C45FE">
        <w:rPr>
          <w:rFonts w:ascii="Arial" w:hAnsi="Arial" w:cs="Arial"/>
          <w:color w:val="000080"/>
          <w:sz w:val="20"/>
        </w:rPr>
        <w:t>projets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6452C7" w:rsidRPr="00877841">
        <w:rPr>
          <w:rFonts w:ascii="Arial" w:hAnsi="Arial" w:cs="Arial"/>
          <w:color w:val="000080"/>
          <w:sz w:val="20"/>
        </w:rPr>
        <w:t>auxquels vous allez collaborer</w:t>
      </w:r>
      <w:r w:rsidR="00D76B8F" w:rsidRPr="00877841">
        <w:rPr>
          <w:rFonts w:ascii="Arial" w:hAnsi="Arial" w:cs="Arial"/>
          <w:color w:val="000080"/>
          <w:sz w:val="20"/>
        </w:rPr>
        <w:t xml:space="preserve"> : </w:t>
      </w:r>
    </w:p>
    <w:p w14:paraId="1265CC3B" w14:textId="4AE54DD6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9E7F058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49922D6" w14:textId="77777777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658B55E" w14:textId="77777777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C9673B6" w14:textId="12CD60B6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C03F431" w14:textId="2AE54A59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961F447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2E1FD70" w14:textId="77777777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2C46FE2" w14:textId="77777777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A590D8C" w14:textId="34FC79DC" w:rsidR="00F564AC" w:rsidRPr="00877841" w:rsidRDefault="00F564AC" w:rsidP="00131B43">
      <w:pPr>
        <w:rPr>
          <w:rFonts w:ascii="Arial" w:hAnsi="Arial" w:cs="Arial"/>
        </w:rPr>
      </w:pPr>
    </w:p>
    <w:p w14:paraId="66632337" w14:textId="1405748E" w:rsidR="00F564AC" w:rsidRDefault="007B6927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Q</w:t>
      </w:r>
      <w:r w:rsidR="00A84016" w:rsidRPr="00877841">
        <w:rPr>
          <w:rFonts w:ascii="Arial" w:hAnsi="Arial" w:cs="Arial"/>
          <w:color w:val="FFFFFF"/>
          <w:sz w:val="20"/>
        </w:rPr>
        <w:t>u’attendez</w:t>
      </w:r>
      <w:r w:rsidR="00F564AC" w:rsidRPr="00877841">
        <w:rPr>
          <w:rFonts w:ascii="Arial" w:hAnsi="Arial" w:cs="Arial"/>
          <w:color w:val="FFFFFF"/>
          <w:sz w:val="20"/>
        </w:rPr>
        <w:t>-vous de cette formation ?</w:t>
      </w:r>
      <w:r w:rsidR="0082545A">
        <w:rPr>
          <w:rFonts w:ascii="Arial" w:hAnsi="Arial" w:cs="Arial"/>
          <w:color w:val="FFFFFF"/>
          <w:sz w:val="20"/>
        </w:rPr>
        <w:t xml:space="preserve"> </w:t>
      </w:r>
    </w:p>
    <w:p w14:paraId="4394D0F1" w14:textId="799CF5B4" w:rsidR="00B949F0" w:rsidRPr="00877841" w:rsidRDefault="00B949F0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58AEC22" w14:textId="0F454F9B" w:rsidR="00DE116E" w:rsidRP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FF0000"/>
          <w:sz w:val="20"/>
        </w:rPr>
      </w:pPr>
      <w:r w:rsidRPr="0082545A">
        <w:rPr>
          <w:rFonts w:ascii="Arial" w:hAnsi="Arial" w:cs="Arial"/>
          <w:color w:val="FF0000"/>
          <w:sz w:val="20"/>
        </w:rPr>
        <w:t>IMPORTANT !</w:t>
      </w:r>
      <w:r w:rsidR="003C45FE" w:rsidRPr="003C45FE">
        <w:t xml:space="preserve"> </w:t>
      </w:r>
      <w:r w:rsidR="003C45FE" w:rsidRPr="003C45FE">
        <w:rPr>
          <w:rFonts w:ascii="Arial" w:hAnsi="Arial" w:cs="Arial"/>
          <w:color w:val="FF0000"/>
          <w:sz w:val="20"/>
        </w:rPr>
        <w:t>Expliquez pourquoi vous en avez besoin</w:t>
      </w:r>
    </w:p>
    <w:p w14:paraId="07F44EFC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348A4F" w14:textId="02957D27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EEF757" w14:textId="5993AAF5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1126E7F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2A91B64" w14:textId="1F7E904A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7227FF" w14:textId="1775358F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947336" w14:textId="0814A44E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EFF4F8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208DAF" w14:textId="77777777" w:rsidR="00F564AC" w:rsidRPr="00335B30" w:rsidRDefault="00F564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EE84E23" w14:textId="77777777" w:rsidR="00930DDE" w:rsidRPr="00877841" w:rsidRDefault="00930DDE" w:rsidP="00131B43">
      <w:pPr>
        <w:rPr>
          <w:rFonts w:ascii="Arial" w:hAnsi="Arial" w:cs="Arial"/>
        </w:rPr>
      </w:pPr>
    </w:p>
    <w:tbl>
      <w:tblPr>
        <w:tblStyle w:val="Grilledutableau"/>
        <w:tblW w:w="9773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127"/>
        <w:gridCol w:w="2268"/>
        <w:gridCol w:w="3118"/>
      </w:tblGrid>
      <w:tr w:rsidR="00B45121" w:rsidRPr="00877841" w14:paraId="5D6CB0B9" w14:textId="77777777" w:rsidTr="008F7FD4">
        <w:trPr>
          <w:trHeight w:val="1089"/>
        </w:trPr>
        <w:tc>
          <w:tcPr>
            <w:tcW w:w="2260" w:type="dxa"/>
            <w:shd w:val="clear" w:color="auto" w:fill="0000FF"/>
            <w:vAlign w:val="center"/>
          </w:tcPr>
          <w:p w14:paraId="110A6D35" w14:textId="77777777" w:rsidR="00B45121" w:rsidRPr="00877841" w:rsidRDefault="00B45121" w:rsidP="00997105">
            <w:pPr>
              <w:ind w:firstLine="22"/>
              <w:jc w:val="center"/>
              <w:rPr>
                <w:rFonts w:ascii="Arial" w:hAnsi="Arial" w:cs="Arial"/>
                <w:b/>
                <w:color w:val="000080"/>
                <w:sz w:val="20"/>
              </w:rPr>
            </w:pPr>
            <w:r w:rsidRPr="00877841">
              <w:rPr>
                <w:rFonts w:ascii="Arial" w:hAnsi="Arial" w:cs="Arial"/>
                <w:b/>
                <w:color w:val="FFFFFF"/>
                <w:sz w:val="20"/>
              </w:rPr>
              <w:t>Candidat</w:t>
            </w:r>
          </w:p>
        </w:tc>
        <w:tc>
          <w:tcPr>
            <w:tcW w:w="2127" w:type="dxa"/>
            <w:shd w:val="clear" w:color="auto" w:fill="0000FF"/>
            <w:vAlign w:val="center"/>
          </w:tcPr>
          <w:p w14:paraId="580C5196" w14:textId="77777777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Correspondant formation du laboratoire</w:t>
            </w:r>
          </w:p>
        </w:tc>
        <w:tc>
          <w:tcPr>
            <w:tcW w:w="2268" w:type="dxa"/>
            <w:shd w:val="clear" w:color="auto" w:fill="0000FF"/>
            <w:vAlign w:val="center"/>
          </w:tcPr>
          <w:p w14:paraId="2D9A1B75" w14:textId="08FCCBF2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Responsable d’équipe</w:t>
            </w:r>
            <w:r w:rsidR="001F5415" w:rsidRPr="00877841"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b w:val="0"/>
                <w:color w:val="FFFFFF"/>
                <w:sz w:val="16"/>
                <w:szCs w:val="16"/>
              </w:rPr>
              <w:t>(si le responsable d’équipe est le candidat ou un membre de la direction, le préciser)</w:t>
            </w:r>
          </w:p>
        </w:tc>
        <w:tc>
          <w:tcPr>
            <w:tcW w:w="3118" w:type="dxa"/>
            <w:shd w:val="clear" w:color="auto" w:fill="0000FF"/>
            <w:vAlign w:val="center"/>
          </w:tcPr>
          <w:p w14:paraId="6BA2BE55" w14:textId="5400611B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Directeur du laboratoire</w:t>
            </w:r>
          </w:p>
        </w:tc>
      </w:tr>
      <w:tr w:rsidR="00B45121" w:rsidRPr="00877841" w14:paraId="49900881" w14:textId="77777777" w:rsidTr="008F7FD4">
        <w:trPr>
          <w:trHeight w:val="3440"/>
        </w:trPr>
        <w:tc>
          <w:tcPr>
            <w:tcW w:w="2260" w:type="dxa"/>
          </w:tcPr>
          <w:p w14:paraId="2DC48E23" w14:textId="77777777" w:rsidR="00B45121" w:rsidRPr="00877841" w:rsidRDefault="00B45121" w:rsidP="00D76B8F">
            <w:pPr>
              <w:ind w:firstLine="22"/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88DA1E4" w14:textId="77777777" w:rsidR="00B45121" w:rsidRPr="00877841" w:rsidRDefault="00B45121" w:rsidP="0082545A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127" w:type="dxa"/>
          </w:tcPr>
          <w:p w14:paraId="3C6788D8" w14:textId="77777777" w:rsidR="00B45121" w:rsidRPr="00877841" w:rsidRDefault="00B45121" w:rsidP="00D76B8F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AF9A21B" w14:textId="77777777" w:rsidR="00B45121" w:rsidRPr="00877841" w:rsidRDefault="00B45121" w:rsidP="00137F2F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268" w:type="dxa"/>
          </w:tcPr>
          <w:p w14:paraId="2CE099B5" w14:textId="021F540C" w:rsidR="00B55E7F" w:rsidRPr="00877841" w:rsidRDefault="00B55E7F" w:rsidP="00131B43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3118" w:type="dxa"/>
          </w:tcPr>
          <w:p w14:paraId="05CCC545" w14:textId="0C1C1865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Avis sur la candidature :</w:t>
            </w:r>
          </w:p>
          <w:p w14:paraId="687361F7" w14:textId="77777777" w:rsidR="00997105" w:rsidRDefault="00745FFE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820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57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Très favorable</w:t>
            </w:r>
          </w:p>
          <w:p w14:paraId="1C4BA1E0" w14:textId="46D0215D" w:rsidR="00B55E7F" w:rsidRPr="00877841" w:rsidRDefault="00745FFE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15181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105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F</w:t>
            </w:r>
            <w:r w:rsidR="00B55E7F" w:rsidRPr="00877841">
              <w:rPr>
                <w:rFonts w:ascii="Arial" w:hAnsi="Arial" w:cs="Arial"/>
                <w:color w:val="000080"/>
                <w:sz w:val="20"/>
              </w:rPr>
              <w:t>avorable</w:t>
            </w:r>
          </w:p>
          <w:p w14:paraId="1BB8AB6E" w14:textId="6DC5EFDA" w:rsidR="00B45121" w:rsidRPr="00877841" w:rsidRDefault="00745FFE" w:rsidP="00382A3D">
            <w:pPr>
              <w:tabs>
                <w:tab w:val="left" w:pos="1371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69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21" w:rsidRPr="00877841">
                  <w:rPr>
                    <w:rFonts w:ascii="Segoe UI Symbol" w:eastAsia="MS Gothic" w:hAnsi="Segoe UI Symbol" w:cs="Segoe UI Symbol"/>
                    <w:color w:val="000080"/>
                    <w:sz w:val="20"/>
                  </w:rPr>
                  <w:t>☐</w:t>
                </w:r>
              </w:sdtContent>
            </w:sdt>
            <w:r w:rsidR="00B45121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Réservé</w:t>
            </w:r>
          </w:p>
          <w:p w14:paraId="609F4F57" w14:textId="77777777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169559C1" w14:textId="55380186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 xml:space="preserve">Commentaire éventuel : </w:t>
            </w:r>
          </w:p>
          <w:p w14:paraId="7AA0FCD4" w14:textId="1C2DDE90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26BFEF5D" w14:textId="437B0B91" w:rsidR="00131B43" w:rsidRPr="00877841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62779DC7" w14:textId="5AB39864" w:rsidR="00131B43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6EA21B9" w14:textId="520FDF5C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A1B6CD9" w14:textId="4C29D78A" w:rsidR="00B45121" w:rsidRPr="00877841" w:rsidRDefault="00B45121" w:rsidP="00EB1EF7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093B31CC" w14:textId="6D16E546" w:rsidR="00131B43" w:rsidRPr="00877841" w:rsidRDefault="00131B43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FA14990" w14:textId="16439798" w:rsidR="00621D6D" w:rsidRPr="00877841" w:rsidRDefault="00621D6D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</w:tc>
      </w:tr>
    </w:tbl>
    <w:p w14:paraId="35A32BFC" w14:textId="77777777" w:rsidR="001059F9" w:rsidRPr="00877841" w:rsidRDefault="001059F9" w:rsidP="00B45121">
      <w:pPr>
        <w:rPr>
          <w:rFonts w:ascii="Arial" w:hAnsi="Arial" w:cs="Arial"/>
          <w:color w:val="000080"/>
          <w:sz w:val="20"/>
        </w:rPr>
      </w:pPr>
    </w:p>
    <w:sectPr w:rsidR="001059F9" w:rsidRPr="00877841" w:rsidSect="00092A9C">
      <w:footerReference w:type="default" r:id="rId11"/>
      <w:pgSz w:w="11880" w:h="16840"/>
      <w:pgMar w:top="851" w:right="1043" w:bottom="851" w:left="1043" w:header="72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0A1F" w14:textId="77777777" w:rsidR="00FF5025" w:rsidRDefault="00FF5025">
      <w:r>
        <w:separator/>
      </w:r>
    </w:p>
  </w:endnote>
  <w:endnote w:type="continuationSeparator" w:id="0">
    <w:p w14:paraId="1C19A4CA" w14:textId="77777777" w:rsidR="00FF5025" w:rsidRDefault="00F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1548569253"/>
      <w:docPartObj>
        <w:docPartGallery w:val="Page Numbers (Bottom of Page)"/>
        <w:docPartUnique/>
      </w:docPartObj>
    </w:sdtPr>
    <w:sdtEndPr/>
    <w:sdtContent>
      <w:p w14:paraId="2B40A854" w14:textId="028B74A1" w:rsidR="002005C3" w:rsidRPr="00092A9C" w:rsidRDefault="00EB1EF7" w:rsidP="00092A9C">
        <w:pPr>
          <w:pStyle w:val="Pieddepage"/>
          <w:jc w:val="right"/>
          <w:rPr>
            <w:rFonts w:ascii="Arial" w:hAnsi="Arial" w:cs="Arial"/>
            <w:sz w:val="20"/>
          </w:rPr>
        </w:pPr>
        <w:r w:rsidRPr="00EB1EF7">
          <w:rPr>
            <w:rFonts w:ascii="Arial" w:hAnsi="Arial" w:cs="Arial"/>
            <w:sz w:val="20"/>
          </w:rPr>
          <w:t xml:space="preserve">Page </w:t>
        </w:r>
        <w:r w:rsidR="002005C3" w:rsidRPr="00EB1EF7">
          <w:rPr>
            <w:rFonts w:ascii="Arial" w:hAnsi="Arial" w:cs="Arial"/>
            <w:sz w:val="20"/>
          </w:rPr>
          <w:fldChar w:fldCharType="begin"/>
        </w:r>
        <w:r w:rsidR="002005C3" w:rsidRPr="00EB1EF7">
          <w:rPr>
            <w:rFonts w:ascii="Arial" w:hAnsi="Arial" w:cs="Arial"/>
            <w:sz w:val="20"/>
          </w:rPr>
          <w:instrText>PAGE   \* MERGEFORMAT</w:instrText>
        </w:r>
        <w:r w:rsidR="002005C3" w:rsidRPr="00EB1EF7">
          <w:rPr>
            <w:rFonts w:ascii="Arial" w:hAnsi="Arial" w:cs="Arial"/>
            <w:sz w:val="20"/>
          </w:rPr>
          <w:fldChar w:fldCharType="separate"/>
        </w:r>
        <w:r w:rsidR="00EA15A3">
          <w:rPr>
            <w:rFonts w:ascii="Arial" w:hAnsi="Arial" w:cs="Arial"/>
            <w:noProof/>
            <w:sz w:val="20"/>
          </w:rPr>
          <w:t>2</w:t>
        </w:r>
        <w:r w:rsidR="002005C3" w:rsidRPr="00EB1EF7">
          <w:rPr>
            <w:rFonts w:ascii="Arial" w:hAnsi="Arial" w:cs="Arial"/>
            <w:sz w:val="20"/>
          </w:rPr>
          <w:fldChar w:fldCharType="end"/>
        </w:r>
        <w:r w:rsidRPr="00EB1EF7">
          <w:rPr>
            <w:rFonts w:ascii="Arial" w:hAnsi="Arial" w:cs="Arial"/>
            <w:sz w:val="20"/>
          </w:rPr>
          <w:t>/</w:t>
        </w:r>
        <w:r w:rsidRPr="00EB1EF7">
          <w:rPr>
            <w:rFonts w:ascii="Arial" w:hAnsi="Arial" w:cs="Arial"/>
            <w:sz w:val="20"/>
          </w:rPr>
          <w:fldChar w:fldCharType="begin"/>
        </w:r>
        <w:r w:rsidRPr="00EB1EF7">
          <w:rPr>
            <w:rFonts w:ascii="Arial" w:hAnsi="Arial" w:cs="Arial"/>
            <w:sz w:val="20"/>
          </w:rPr>
          <w:instrText xml:space="preserve"> SECTIONPAGES   \* MERGEFORMAT </w:instrText>
        </w:r>
        <w:r w:rsidRPr="00EB1EF7">
          <w:rPr>
            <w:rFonts w:ascii="Arial" w:hAnsi="Arial" w:cs="Arial"/>
            <w:sz w:val="20"/>
          </w:rPr>
          <w:fldChar w:fldCharType="separate"/>
        </w:r>
        <w:r w:rsidR="00745FFE">
          <w:rPr>
            <w:rFonts w:ascii="Arial" w:hAnsi="Arial" w:cs="Arial"/>
            <w:noProof/>
            <w:sz w:val="20"/>
          </w:rPr>
          <w:t>2</w:t>
        </w:r>
        <w:r w:rsidRPr="00EB1EF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2B69" w14:textId="77777777" w:rsidR="00FF5025" w:rsidRDefault="00FF5025">
      <w:r>
        <w:separator/>
      </w:r>
    </w:p>
  </w:footnote>
  <w:footnote w:type="continuationSeparator" w:id="0">
    <w:p w14:paraId="56EB36F2" w14:textId="77777777" w:rsidR="00FF5025" w:rsidRDefault="00FF5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32"/>
    <w:rsid w:val="00012DE4"/>
    <w:rsid w:val="00015DA8"/>
    <w:rsid w:val="000534D7"/>
    <w:rsid w:val="000538D0"/>
    <w:rsid w:val="00057F32"/>
    <w:rsid w:val="0006023E"/>
    <w:rsid w:val="00074EBB"/>
    <w:rsid w:val="00092A9C"/>
    <w:rsid w:val="000D1B2A"/>
    <w:rsid w:val="000D265C"/>
    <w:rsid w:val="000D5FA6"/>
    <w:rsid w:val="000D7079"/>
    <w:rsid w:val="000E3ED6"/>
    <w:rsid w:val="000E6463"/>
    <w:rsid w:val="000E6C6F"/>
    <w:rsid w:val="000F1A18"/>
    <w:rsid w:val="000F5F2A"/>
    <w:rsid w:val="001025D7"/>
    <w:rsid w:val="00102E57"/>
    <w:rsid w:val="001059F9"/>
    <w:rsid w:val="001100BC"/>
    <w:rsid w:val="00110980"/>
    <w:rsid w:val="00111D56"/>
    <w:rsid w:val="00114C19"/>
    <w:rsid w:val="0011551E"/>
    <w:rsid w:val="00131B43"/>
    <w:rsid w:val="00131F4F"/>
    <w:rsid w:val="00137F2F"/>
    <w:rsid w:val="00145D36"/>
    <w:rsid w:val="00156303"/>
    <w:rsid w:val="00157580"/>
    <w:rsid w:val="00175384"/>
    <w:rsid w:val="00187F5D"/>
    <w:rsid w:val="001A5B27"/>
    <w:rsid w:val="001A7772"/>
    <w:rsid w:val="001B2C7C"/>
    <w:rsid w:val="001D374A"/>
    <w:rsid w:val="001D4122"/>
    <w:rsid w:val="001D4D76"/>
    <w:rsid w:val="001E3DF5"/>
    <w:rsid w:val="001F2D71"/>
    <w:rsid w:val="001F5415"/>
    <w:rsid w:val="002005C3"/>
    <w:rsid w:val="00201DB3"/>
    <w:rsid w:val="00215FCD"/>
    <w:rsid w:val="00216C07"/>
    <w:rsid w:val="00225DDE"/>
    <w:rsid w:val="00257AA9"/>
    <w:rsid w:val="00260931"/>
    <w:rsid w:val="002628BB"/>
    <w:rsid w:val="00270563"/>
    <w:rsid w:val="00286631"/>
    <w:rsid w:val="002B5557"/>
    <w:rsid w:val="002E64A6"/>
    <w:rsid w:val="00311293"/>
    <w:rsid w:val="00313F83"/>
    <w:rsid w:val="00315D30"/>
    <w:rsid w:val="00321C81"/>
    <w:rsid w:val="00335B30"/>
    <w:rsid w:val="003639D5"/>
    <w:rsid w:val="00382A3D"/>
    <w:rsid w:val="003868BC"/>
    <w:rsid w:val="00391630"/>
    <w:rsid w:val="003A1416"/>
    <w:rsid w:val="003B0B53"/>
    <w:rsid w:val="003B3EB7"/>
    <w:rsid w:val="003B4AC7"/>
    <w:rsid w:val="003C45FE"/>
    <w:rsid w:val="003C57EF"/>
    <w:rsid w:val="00400F01"/>
    <w:rsid w:val="004015F7"/>
    <w:rsid w:val="00411A69"/>
    <w:rsid w:val="00412D2F"/>
    <w:rsid w:val="0041406F"/>
    <w:rsid w:val="00422791"/>
    <w:rsid w:val="0044134E"/>
    <w:rsid w:val="0044206F"/>
    <w:rsid w:val="00484ABC"/>
    <w:rsid w:val="004B4C1C"/>
    <w:rsid w:val="004E2C0F"/>
    <w:rsid w:val="004F4FCC"/>
    <w:rsid w:val="00506ECA"/>
    <w:rsid w:val="00527F5B"/>
    <w:rsid w:val="005342C2"/>
    <w:rsid w:val="0057639E"/>
    <w:rsid w:val="0058067B"/>
    <w:rsid w:val="0059481F"/>
    <w:rsid w:val="005963A7"/>
    <w:rsid w:val="005A3EF6"/>
    <w:rsid w:val="005C04AD"/>
    <w:rsid w:val="005D1F8F"/>
    <w:rsid w:val="005E36C4"/>
    <w:rsid w:val="005E6310"/>
    <w:rsid w:val="005F7CFA"/>
    <w:rsid w:val="00611675"/>
    <w:rsid w:val="00621D6D"/>
    <w:rsid w:val="00622273"/>
    <w:rsid w:val="00633A5C"/>
    <w:rsid w:val="006452C7"/>
    <w:rsid w:val="00650A56"/>
    <w:rsid w:val="00661609"/>
    <w:rsid w:val="006A4B3F"/>
    <w:rsid w:val="006C5D31"/>
    <w:rsid w:val="006D6D77"/>
    <w:rsid w:val="0070052A"/>
    <w:rsid w:val="00705ACD"/>
    <w:rsid w:val="007366B9"/>
    <w:rsid w:val="00741E38"/>
    <w:rsid w:val="007425A9"/>
    <w:rsid w:val="00745FFE"/>
    <w:rsid w:val="007536FA"/>
    <w:rsid w:val="007652E0"/>
    <w:rsid w:val="00767B26"/>
    <w:rsid w:val="007976C7"/>
    <w:rsid w:val="007B6927"/>
    <w:rsid w:val="007C36A1"/>
    <w:rsid w:val="007C4A48"/>
    <w:rsid w:val="007D520F"/>
    <w:rsid w:val="007E69ED"/>
    <w:rsid w:val="007F29CC"/>
    <w:rsid w:val="0080713E"/>
    <w:rsid w:val="00820494"/>
    <w:rsid w:val="0082545A"/>
    <w:rsid w:val="00837FCB"/>
    <w:rsid w:val="00867E70"/>
    <w:rsid w:val="00877841"/>
    <w:rsid w:val="00883E9A"/>
    <w:rsid w:val="008E3B36"/>
    <w:rsid w:val="008F7FD4"/>
    <w:rsid w:val="00920AD6"/>
    <w:rsid w:val="00930DDE"/>
    <w:rsid w:val="009463F7"/>
    <w:rsid w:val="00955A1B"/>
    <w:rsid w:val="0096686F"/>
    <w:rsid w:val="00980281"/>
    <w:rsid w:val="0098177B"/>
    <w:rsid w:val="00982BE0"/>
    <w:rsid w:val="00985CAD"/>
    <w:rsid w:val="00997105"/>
    <w:rsid w:val="009B1A5F"/>
    <w:rsid w:val="009C3A2D"/>
    <w:rsid w:val="009D1C76"/>
    <w:rsid w:val="009F12EE"/>
    <w:rsid w:val="009F6E39"/>
    <w:rsid w:val="00A06445"/>
    <w:rsid w:val="00A71C0A"/>
    <w:rsid w:val="00A84016"/>
    <w:rsid w:val="00AA270A"/>
    <w:rsid w:val="00AA7549"/>
    <w:rsid w:val="00AC5D4E"/>
    <w:rsid w:val="00B00A20"/>
    <w:rsid w:val="00B30925"/>
    <w:rsid w:val="00B45121"/>
    <w:rsid w:val="00B55E7F"/>
    <w:rsid w:val="00B5789B"/>
    <w:rsid w:val="00B63CDE"/>
    <w:rsid w:val="00B949F0"/>
    <w:rsid w:val="00B96F92"/>
    <w:rsid w:val="00BA0B86"/>
    <w:rsid w:val="00BA2C4F"/>
    <w:rsid w:val="00BC32F0"/>
    <w:rsid w:val="00C36865"/>
    <w:rsid w:val="00C44BDE"/>
    <w:rsid w:val="00C60AF1"/>
    <w:rsid w:val="00C6678B"/>
    <w:rsid w:val="00C72409"/>
    <w:rsid w:val="00C932A8"/>
    <w:rsid w:val="00CA5EFD"/>
    <w:rsid w:val="00CC021D"/>
    <w:rsid w:val="00CE54E7"/>
    <w:rsid w:val="00CE57C1"/>
    <w:rsid w:val="00D04E30"/>
    <w:rsid w:val="00D061F4"/>
    <w:rsid w:val="00D15882"/>
    <w:rsid w:val="00D37377"/>
    <w:rsid w:val="00D54E21"/>
    <w:rsid w:val="00D76B8F"/>
    <w:rsid w:val="00D771D4"/>
    <w:rsid w:val="00D86B85"/>
    <w:rsid w:val="00DA14B3"/>
    <w:rsid w:val="00DC2983"/>
    <w:rsid w:val="00DE116E"/>
    <w:rsid w:val="00E03709"/>
    <w:rsid w:val="00E34CFF"/>
    <w:rsid w:val="00E63B9C"/>
    <w:rsid w:val="00E71959"/>
    <w:rsid w:val="00EA15A3"/>
    <w:rsid w:val="00EA5A9C"/>
    <w:rsid w:val="00EB1EF7"/>
    <w:rsid w:val="00EB6CA5"/>
    <w:rsid w:val="00EC1283"/>
    <w:rsid w:val="00EC445A"/>
    <w:rsid w:val="00EE3FAE"/>
    <w:rsid w:val="00EF38BA"/>
    <w:rsid w:val="00F04494"/>
    <w:rsid w:val="00F11745"/>
    <w:rsid w:val="00F456A5"/>
    <w:rsid w:val="00F53159"/>
    <w:rsid w:val="00F564AC"/>
    <w:rsid w:val="00F566E9"/>
    <w:rsid w:val="00F77919"/>
    <w:rsid w:val="00F847A6"/>
    <w:rsid w:val="00F8550A"/>
    <w:rsid w:val="00F936E3"/>
    <w:rsid w:val="00FA1C5A"/>
    <w:rsid w:val="00FA579C"/>
    <w:rsid w:val="00FC6298"/>
    <w:rsid w:val="00FD7D62"/>
    <w:rsid w:val="00FE1448"/>
    <w:rsid w:val="00FE6432"/>
    <w:rsid w:val="00FF3AFB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9498047"/>
  <w15:docId w15:val="{3EA1D6D7-6FC0-49DF-8823-EA788B9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table" w:styleId="Grilledutableau">
    <w:name w:val="Table Grid"/>
    <w:basedOn w:val="TableauNormal"/>
    <w:uiPriority w:val="59"/>
    <w:rsid w:val="0013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8D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2545A"/>
    <w:rPr>
      <w:rFonts w:ascii="Geneva" w:hAnsi="Geneva"/>
      <w:b/>
      <w:color w:val="000080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005C3"/>
    <w:rPr>
      <w:sz w:val="24"/>
    </w:rPr>
  </w:style>
  <w:style w:type="character" w:styleId="Lienhypertexte">
    <w:name w:val="Hyperlink"/>
    <w:basedOn w:val="Policepardfaut"/>
    <w:uiPriority w:val="99"/>
    <w:unhideWhenUsed/>
    <w:rsid w:val="00D061F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2p3-formation@cnrs.f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d28d27-aef0-4b79-9a60-30d5425488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19EE6AB0FEE47A06ADE2D64326A2C" ma:contentTypeVersion="12" ma:contentTypeDescription="Crée un document." ma:contentTypeScope="" ma:versionID="5822cf9cf4dcdf80f61ebaf2e74120e8">
  <xsd:schema xmlns:xsd="http://www.w3.org/2001/XMLSchema" xmlns:xs="http://www.w3.org/2001/XMLSchema" xmlns:p="http://schemas.microsoft.com/office/2006/metadata/properties" xmlns:ns3="40d28d27-aef0-4b79-9a60-30d5425488ed" targetNamespace="http://schemas.microsoft.com/office/2006/metadata/properties" ma:root="true" ma:fieldsID="19a5a7d6eb13a2ec1be5a6af0f28883b" ns3:_="">
    <xsd:import namespace="40d28d27-aef0-4b79-9a60-30d542548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28d27-aef0-4b79-9a60-30d54254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B6D5C-C9CF-44F3-ACB6-139A1787C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D0E94-4FC3-46F6-A71B-7DB197A2358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0d28d27-aef0-4b79-9a60-30d5425488e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6DD7F0-61B5-4B8E-B176-9E11337B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28d27-aef0-4b79-9a60-30d54254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B5D41-375D-4477-9DDD-7A9A69739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</dc:creator>
  <cp:lastModifiedBy>NGARY KAMA Altine</cp:lastModifiedBy>
  <cp:revision>6</cp:revision>
  <cp:lastPrinted>2022-09-19T16:39:00Z</cp:lastPrinted>
  <dcterms:created xsi:type="dcterms:W3CDTF">2026-02-09T10:16:00Z</dcterms:created>
  <dcterms:modified xsi:type="dcterms:W3CDTF">2026-02-09T14:10:00Z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0x01010025319EE6AB0FEE47A06ADE2D64326A2C</vt:lpwstr>
  </property>
</Properties>
</file>