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71F94" w14:textId="1FAC87DA" w:rsidR="00395329" w:rsidRDefault="00E168B1"/>
    <w:p w14:paraId="38E46A1F" w14:textId="2DC7FC62" w:rsidR="00EA6A8E" w:rsidRDefault="00EA6A8E"/>
    <w:p w14:paraId="6C29FC43" w14:textId="6D41155F" w:rsidR="00EA6A8E" w:rsidRPr="00FF4C0D" w:rsidRDefault="00EA6A8E" w:rsidP="00754DBA">
      <w:pPr>
        <w:jc w:val="center"/>
        <w:rPr>
          <w:b/>
          <w:bCs/>
          <w:sz w:val="32"/>
          <w:szCs w:val="32"/>
        </w:rPr>
      </w:pPr>
      <w:r w:rsidRPr="00FF4C0D">
        <w:rPr>
          <w:b/>
          <w:bCs/>
          <w:sz w:val="32"/>
          <w:szCs w:val="32"/>
        </w:rPr>
        <w:t>MTCA.4 workshop agenda</w:t>
      </w:r>
    </w:p>
    <w:p w14:paraId="781078D6" w14:textId="74DDDC70" w:rsidR="009022B3" w:rsidRDefault="009022B3" w:rsidP="00754DBA">
      <w:pPr>
        <w:jc w:val="center"/>
      </w:pPr>
      <w:r>
        <w:t>Friday 24 April 2026 at 1</w:t>
      </w:r>
      <w:r w:rsidR="00754DBA">
        <w:t>1</w:t>
      </w:r>
      <w:r>
        <w:t> </w:t>
      </w:r>
      <w:r w:rsidR="00754DBA">
        <w:t>a.m.</w:t>
      </w:r>
    </w:p>
    <w:p w14:paraId="7539E152" w14:textId="4885F1A3" w:rsidR="00EA6A8E" w:rsidRDefault="00EA6A8E"/>
    <w:p w14:paraId="5593D4F4" w14:textId="7F20DCC0" w:rsidR="00EA6A8E" w:rsidRDefault="009022B3">
      <w:r>
        <w:t>1</w:t>
      </w:r>
      <w:r w:rsidR="00754DBA">
        <w:t>1</w:t>
      </w:r>
      <w:r>
        <w:t>:</w:t>
      </w:r>
      <w:r w:rsidR="00754DBA">
        <w:t>00</w:t>
      </w:r>
      <w:r>
        <w:t>-1</w:t>
      </w:r>
      <w:r w:rsidR="00754DBA">
        <w:t>1</w:t>
      </w:r>
      <w:r>
        <w:t>:</w:t>
      </w:r>
      <w:r w:rsidR="00754DBA">
        <w:t>10</w:t>
      </w:r>
      <w:r>
        <w:t xml:space="preserve">       </w:t>
      </w:r>
      <w:r w:rsidR="00EA6A8E" w:rsidRPr="00754DBA">
        <w:rPr>
          <w:b/>
          <w:bCs/>
        </w:rPr>
        <w:t>CEA MTCA.4 platform</w:t>
      </w:r>
      <w:r w:rsidR="00EA6A8E">
        <w:tab/>
        <w:t xml:space="preserve">Françoise Gougnaud </w:t>
      </w:r>
      <w:r w:rsidR="00473660">
        <w:t xml:space="preserve"> </w:t>
      </w:r>
      <w:r w:rsidR="00EA6A8E">
        <w:t>CEA Saclay</w:t>
      </w:r>
    </w:p>
    <w:p w14:paraId="0B7E0F96" w14:textId="27E62B98" w:rsidR="00473660" w:rsidRDefault="00473660">
      <w:r>
        <w:t>1</w:t>
      </w:r>
      <w:r w:rsidR="00754DBA">
        <w:t>1</w:t>
      </w:r>
      <w:r>
        <w:t>:</w:t>
      </w:r>
      <w:r w:rsidR="00754DBA">
        <w:t>10</w:t>
      </w:r>
      <w:r w:rsidR="009022B3">
        <w:t>-11:</w:t>
      </w:r>
      <w:r w:rsidR="00754DBA">
        <w:t>40</w:t>
      </w:r>
      <w:r w:rsidR="009022B3">
        <w:tab/>
      </w:r>
      <w:r w:rsidRPr="00754DBA">
        <w:rPr>
          <w:b/>
          <w:bCs/>
        </w:rPr>
        <w:t>How to become a MTCA expert in 30</w:t>
      </w:r>
      <w:r w:rsidR="00754DBA" w:rsidRPr="00754DBA">
        <w:rPr>
          <w:b/>
          <w:bCs/>
        </w:rPr>
        <w:t xml:space="preserve"> </w:t>
      </w:r>
      <w:r w:rsidRPr="00754DBA">
        <w:rPr>
          <w:b/>
          <w:bCs/>
        </w:rPr>
        <w:t>m</w:t>
      </w:r>
      <w:r w:rsidR="00754DBA" w:rsidRPr="00754DBA">
        <w:rPr>
          <w:b/>
          <w:bCs/>
        </w:rPr>
        <w:t>inutes</w:t>
      </w:r>
      <w:r w:rsidR="00E168B1">
        <w:rPr>
          <w:b/>
          <w:bCs/>
        </w:rPr>
        <w:t xml:space="preserve"> (demo)</w:t>
      </w:r>
      <w:r w:rsidRPr="00754DBA">
        <w:rPr>
          <w:b/>
          <w:bCs/>
        </w:rPr>
        <w:t>?</w:t>
      </w:r>
      <w:r>
        <w:t xml:space="preserve"> Antony Besseau  EMG2</w:t>
      </w:r>
    </w:p>
    <w:p w14:paraId="7E07CE22" w14:textId="324EEF9A" w:rsidR="00EA6A8E" w:rsidRDefault="009022B3">
      <w:r>
        <w:t>11:</w:t>
      </w:r>
      <w:r w:rsidR="00754DBA">
        <w:t>40</w:t>
      </w:r>
      <w:r>
        <w:t>-11:</w:t>
      </w:r>
      <w:r w:rsidR="00754DBA">
        <w:t>55</w:t>
      </w:r>
      <w:r>
        <w:t xml:space="preserve">       </w:t>
      </w:r>
      <w:r w:rsidR="00EA6A8E" w:rsidRPr="00754DBA">
        <w:rPr>
          <w:b/>
          <w:bCs/>
        </w:rPr>
        <w:t>IOxOS AMC development environment-FPGA-based applications</w:t>
      </w:r>
      <w:r w:rsidR="00EA6A8E">
        <w:t xml:space="preserve"> Victor Nadot CEA </w:t>
      </w:r>
    </w:p>
    <w:p w14:paraId="45A106E3" w14:textId="66816458" w:rsidR="00754DBA" w:rsidRDefault="009022B3" w:rsidP="00473660">
      <w:pPr>
        <w:pStyle w:val="Textebrut"/>
      </w:pPr>
      <w:r>
        <w:t>11:</w:t>
      </w:r>
      <w:r w:rsidR="00754DBA">
        <w:t>55</w:t>
      </w:r>
      <w:r>
        <w:t>-12:</w:t>
      </w:r>
      <w:r w:rsidR="00754DBA">
        <w:t>15</w:t>
      </w:r>
      <w:r>
        <w:t xml:space="preserve">       </w:t>
      </w:r>
      <w:r w:rsidR="00473660" w:rsidRPr="00754DBA">
        <w:rPr>
          <w:b/>
          <w:bCs/>
        </w:rPr>
        <w:t>Key elements for an easy start with MTCA?</w:t>
      </w:r>
      <w:r w:rsidR="00473660">
        <w:t xml:space="preserve"> </w:t>
      </w:r>
      <w:r w:rsidR="00754DBA">
        <w:t>Antony Besseau  EMG2</w:t>
      </w:r>
    </w:p>
    <w:p w14:paraId="0CF3817A" w14:textId="77777777" w:rsidR="00754DBA" w:rsidRDefault="00754DBA" w:rsidP="00473660">
      <w:pPr>
        <w:pStyle w:val="Textebrut"/>
      </w:pPr>
    </w:p>
    <w:p w14:paraId="711BCACF" w14:textId="3058F333" w:rsidR="00473660" w:rsidRPr="00754DBA" w:rsidRDefault="00754DBA" w:rsidP="00473660">
      <w:pPr>
        <w:pStyle w:val="Textebrut"/>
        <w:rPr>
          <w:b/>
          <w:bCs/>
        </w:rPr>
      </w:pPr>
      <w:r>
        <w:t>12:15-12:30</w:t>
      </w:r>
      <w:r w:rsidR="00473660">
        <w:t xml:space="preserve"> </w:t>
      </w:r>
      <w:r>
        <w:t xml:space="preserve">       </w:t>
      </w:r>
      <w:r w:rsidRPr="00754DBA">
        <w:rPr>
          <w:b/>
          <w:bCs/>
        </w:rPr>
        <w:t>Discussion, questions…</w:t>
      </w:r>
    </w:p>
    <w:p w14:paraId="770E2DB1" w14:textId="77777777" w:rsidR="00473660" w:rsidRDefault="00473660"/>
    <w:sectPr w:rsidR="00473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72"/>
    <w:rsid w:val="001D3223"/>
    <w:rsid w:val="00473660"/>
    <w:rsid w:val="004B1880"/>
    <w:rsid w:val="00754DBA"/>
    <w:rsid w:val="009022B3"/>
    <w:rsid w:val="00AF08D8"/>
    <w:rsid w:val="00B8531C"/>
    <w:rsid w:val="00C10F8F"/>
    <w:rsid w:val="00E168B1"/>
    <w:rsid w:val="00EA6A8E"/>
    <w:rsid w:val="00F35472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05426"/>
  <w15:chartTrackingRefBased/>
  <w15:docId w15:val="{5DCCEF9A-CC95-4BD2-96FB-11D53C0C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semiHidden/>
    <w:unhideWhenUsed/>
    <w:rsid w:val="00473660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47366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0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Gougnaud Françoise</dc:creator>
  <cp:keywords/>
  <dc:description/>
  <cp:lastModifiedBy>Gougnaud Françoise</cp:lastModifiedBy>
  <cp:revision>7</cp:revision>
  <dcterms:created xsi:type="dcterms:W3CDTF">2026-04-22T07:07:00Z</dcterms:created>
  <dcterms:modified xsi:type="dcterms:W3CDTF">2026-04-22T07:40:00Z</dcterms:modified>
</cp:coreProperties>
</file>