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4E2F" w14:textId="77777777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</w:p>
    <w:p w14:paraId="17AF604E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unotenzeichen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3E0E544C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14:paraId="7E7C087F" w14:textId="77777777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46C4B7C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CB5B2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B73FB4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B7B70B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99EFBFB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335C98B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1181888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6065C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5A2CA9D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1C3132FB" w14:textId="77777777" w:rsidTr="00037AB3">
        <w:trPr>
          <w:jc w:val="center"/>
        </w:trPr>
        <w:tc>
          <w:tcPr>
            <w:tcW w:w="1051" w:type="dxa"/>
          </w:tcPr>
          <w:p w14:paraId="775EF236" w14:textId="33081B9E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417" w:type="dxa"/>
          </w:tcPr>
          <w:p w14:paraId="107EE80C" w14:textId="11A7C50A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Full Telescope</w:t>
            </w:r>
          </w:p>
        </w:tc>
        <w:tc>
          <w:tcPr>
            <w:tcW w:w="2693" w:type="dxa"/>
          </w:tcPr>
          <w:p w14:paraId="6F98D385" w14:textId="4287D816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Gaseous Detector Telescope fully operational</w:t>
            </w:r>
          </w:p>
        </w:tc>
        <w:tc>
          <w:tcPr>
            <w:tcW w:w="993" w:type="dxa"/>
          </w:tcPr>
          <w:p w14:paraId="54F79A3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39E4F8FE" w14:textId="5F152A8F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UBonn</w:t>
            </w:r>
            <w:proofErr w:type="spellEnd"/>
          </w:p>
        </w:tc>
        <w:tc>
          <w:tcPr>
            <w:tcW w:w="709" w:type="dxa"/>
          </w:tcPr>
          <w:p w14:paraId="2030F228" w14:textId="4A0E91F5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10C69FC2" w14:textId="6AA9F48E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2EEB83EF" w14:textId="505EC5D5" w:rsidR="00F61349" w:rsidRPr="00854052" w:rsidRDefault="0042243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854052" w14:paraId="31066B16" w14:textId="77777777" w:rsidTr="00037AB3">
        <w:trPr>
          <w:jc w:val="center"/>
        </w:trPr>
        <w:tc>
          <w:tcPr>
            <w:tcW w:w="1051" w:type="dxa"/>
          </w:tcPr>
          <w:p w14:paraId="267D81C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37E88AC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6F20EC2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5D116C2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006F5DC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4B6E537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62840B5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7EB2EBA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7BE6F34B" w14:textId="77777777" w:rsidTr="00037AB3">
        <w:trPr>
          <w:jc w:val="center"/>
        </w:trPr>
        <w:tc>
          <w:tcPr>
            <w:tcW w:w="1051" w:type="dxa"/>
          </w:tcPr>
          <w:p w14:paraId="5E46FE8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649FBBE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5EF8DA4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0BDB6AB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7B9A489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68DFE60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7089843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66A2501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34DC7320" w14:textId="77777777" w:rsidTr="00037AB3">
        <w:trPr>
          <w:jc w:val="center"/>
        </w:trPr>
        <w:tc>
          <w:tcPr>
            <w:tcW w:w="1051" w:type="dxa"/>
          </w:tcPr>
          <w:p w14:paraId="661070E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1FC7C35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4D9E3C7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4A81B8B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6D97C2A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72147FA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1771050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65DB9B2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315E5AA6" w14:textId="77777777" w:rsidTr="00037AB3">
        <w:trPr>
          <w:jc w:val="center"/>
        </w:trPr>
        <w:tc>
          <w:tcPr>
            <w:tcW w:w="1051" w:type="dxa"/>
          </w:tcPr>
          <w:p w14:paraId="0839567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1AB5C8E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4AE9F57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0C7A365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4782665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709DECA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758DA27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559E34D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0BC868C7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13CDD512" w14:textId="77777777" w:rsidTr="00037AB3">
        <w:tc>
          <w:tcPr>
            <w:tcW w:w="10344" w:type="dxa"/>
          </w:tcPr>
          <w:p w14:paraId="22683EE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144329D9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6FA92732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4751A04D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217F7C9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32DCA0A7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550BE5AF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44773B32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2D26D817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463CA58C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1FA7D8BC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053254D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76EDFDA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2328839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644D6AB5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090391B3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68F941BD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3D5BD4F7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0705D16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053E8BA6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4B801A1F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0C7707A8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4D6D7D3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7C688D60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52048E24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5A73CCC8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27840C2B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0FD39C99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442B5E4B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628"/>
        <w:gridCol w:w="2093"/>
        <w:gridCol w:w="2034"/>
        <w:gridCol w:w="1905"/>
      </w:tblGrid>
      <w:tr w:rsidR="00F61349" w:rsidRPr="00854052" w14:paraId="1419623D" w14:textId="77777777" w:rsidTr="00037AB3">
        <w:tc>
          <w:tcPr>
            <w:tcW w:w="1323" w:type="dxa"/>
            <w:shd w:val="clear" w:color="auto" w:fill="F2F2F2" w:themeFill="background1" w:themeFillShade="F2"/>
          </w:tcPr>
          <w:p w14:paraId="4ECD2C6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302C4381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2D26838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3990BFD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011B6C6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F61349" w:rsidRPr="00854052" w14:paraId="657441F9" w14:textId="77777777" w:rsidTr="00037AB3">
        <w:tc>
          <w:tcPr>
            <w:tcW w:w="1323" w:type="dxa"/>
          </w:tcPr>
          <w:p w14:paraId="2CDA7CF4" w14:textId="1C759A23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638" w:type="dxa"/>
          </w:tcPr>
          <w:p w14:paraId="54F863DC" w14:textId="4B110536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Design of Telescope</w:t>
            </w:r>
          </w:p>
        </w:tc>
        <w:tc>
          <w:tcPr>
            <w:tcW w:w="2262" w:type="dxa"/>
          </w:tcPr>
          <w:p w14:paraId="581BCE7E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3DCD9895" w14:textId="4C22F66E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12</w:t>
            </w:r>
          </w:p>
        </w:tc>
        <w:tc>
          <w:tcPr>
            <w:tcW w:w="2027" w:type="dxa"/>
          </w:tcPr>
          <w:p w14:paraId="136359AF" w14:textId="02AAFEE0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CAD production drawings</w:t>
            </w:r>
          </w:p>
        </w:tc>
      </w:tr>
      <w:tr w:rsidR="00F61349" w:rsidRPr="00854052" w14:paraId="29CAB541" w14:textId="77777777" w:rsidTr="00037AB3">
        <w:tc>
          <w:tcPr>
            <w:tcW w:w="1323" w:type="dxa"/>
          </w:tcPr>
          <w:p w14:paraId="3813DE86" w14:textId="5EF61332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638" w:type="dxa"/>
          </w:tcPr>
          <w:p w14:paraId="6D4C9830" w14:textId="35B985EA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Commissioning</w:t>
            </w:r>
          </w:p>
        </w:tc>
        <w:tc>
          <w:tcPr>
            <w:tcW w:w="2262" w:type="dxa"/>
          </w:tcPr>
          <w:p w14:paraId="2E775DA7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34509F05" w14:textId="74743CFD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30</w:t>
            </w:r>
          </w:p>
        </w:tc>
        <w:tc>
          <w:tcPr>
            <w:tcW w:w="2027" w:type="dxa"/>
          </w:tcPr>
          <w:p w14:paraId="13F14402" w14:textId="3D7DEF95" w:rsidR="00F61349" w:rsidRPr="00854052" w:rsidRDefault="0042243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Laboratory prototype tested</w:t>
            </w:r>
          </w:p>
        </w:tc>
      </w:tr>
      <w:tr w:rsidR="00F61349" w:rsidRPr="00854052" w14:paraId="3D2F637D" w14:textId="77777777" w:rsidTr="00037AB3">
        <w:tc>
          <w:tcPr>
            <w:tcW w:w="1323" w:type="dxa"/>
          </w:tcPr>
          <w:p w14:paraId="60983EC0" w14:textId="29532778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4BAC382C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28F3C375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2A9E2052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0F4AA1D7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0A53444C" w14:textId="77777777" w:rsidTr="00037AB3">
        <w:tc>
          <w:tcPr>
            <w:tcW w:w="1323" w:type="dxa"/>
          </w:tcPr>
          <w:p w14:paraId="5E08769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05BA8A4D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605860B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39836E4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02296D5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376FCDDC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050CC560" w14:textId="77777777" w:rsidTr="00037AB3">
        <w:tc>
          <w:tcPr>
            <w:tcW w:w="10344" w:type="dxa"/>
          </w:tcPr>
          <w:p w14:paraId="57394ED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4C93A963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57D615C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4B0E52D4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7F8C5931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4646A642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1F651CC0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55FC9C43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57038C82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277"/>
        <w:gridCol w:w="3042"/>
      </w:tblGrid>
      <w:tr w:rsidR="00F61349" w:rsidRPr="00854052" w14:paraId="41364D2C" w14:textId="77777777" w:rsidTr="00037AB3">
        <w:tc>
          <w:tcPr>
            <w:tcW w:w="3828" w:type="dxa"/>
            <w:shd w:val="clear" w:color="auto" w:fill="F2F2F2" w:themeFill="background1" w:themeFillShade="F2"/>
          </w:tcPr>
          <w:p w14:paraId="3E322CB8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5EA725A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2E31A290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31254543" w14:textId="77777777" w:rsidTr="00037AB3">
        <w:tc>
          <w:tcPr>
            <w:tcW w:w="3828" w:type="dxa"/>
          </w:tcPr>
          <w:p w14:paraId="5B3B692C" w14:textId="6C3398CE" w:rsidR="00F61349" w:rsidRPr="00854052" w:rsidRDefault="00422439" w:rsidP="00422439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>
              <w:t>Accelerator ELSA not operating</w:t>
            </w:r>
            <w:r>
              <w:br/>
              <w:t>(</w:t>
            </w:r>
            <w:proofErr w:type="spellStart"/>
            <w:r>
              <w:t>i</w:t>
            </w:r>
            <w:proofErr w:type="spellEnd"/>
            <w:r>
              <w:t>): High, (II): Low</w:t>
            </w:r>
          </w:p>
        </w:tc>
        <w:tc>
          <w:tcPr>
            <w:tcW w:w="2409" w:type="dxa"/>
          </w:tcPr>
          <w:p w14:paraId="113EB52C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2DB919F3" w14:textId="721533FB" w:rsidR="00F61349" w:rsidRPr="00854052" w:rsidRDefault="00422439" w:rsidP="00422439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>
              <w:t>Consider also other accelerator sites for testin</w:t>
            </w:r>
            <w:r>
              <w:t>g</w:t>
            </w:r>
          </w:p>
        </w:tc>
      </w:tr>
      <w:tr w:rsidR="00F61349" w:rsidRPr="00854052" w14:paraId="6CEE317B" w14:textId="77777777" w:rsidTr="00037AB3">
        <w:tc>
          <w:tcPr>
            <w:tcW w:w="3828" w:type="dxa"/>
          </w:tcPr>
          <w:p w14:paraId="7DDEE7D7" w14:textId="02BE422B" w:rsidR="00F61349" w:rsidRPr="00854052" w:rsidRDefault="00422439" w:rsidP="00422439">
            <w:pPr>
              <w:tabs>
                <w:tab w:val="left" w:pos="1200"/>
              </w:tabs>
              <w:spacing w:line="276" w:lineRule="auto"/>
              <w:rPr>
                <w:rFonts w:asciiTheme="minorHAnsi" w:hAnsiTheme="minorHAnsi" w:cs="Calibri"/>
                <w:lang w:val="en-GB"/>
              </w:rPr>
            </w:pPr>
            <w:r>
              <w:t xml:space="preserve">Delivery time of </w:t>
            </w:r>
            <w:r>
              <w:t>c</w:t>
            </w:r>
            <w:r>
              <w:t>omponents</w:t>
            </w:r>
            <w:r>
              <w:br/>
            </w:r>
            <w:r>
              <w:t>(</w:t>
            </w:r>
            <w:proofErr w:type="spellStart"/>
            <w:r>
              <w:t>i</w:t>
            </w:r>
            <w:proofErr w:type="spellEnd"/>
            <w:r>
              <w:t>): Medium, (ii): Medium</w:t>
            </w:r>
          </w:p>
        </w:tc>
        <w:tc>
          <w:tcPr>
            <w:tcW w:w="2409" w:type="dxa"/>
          </w:tcPr>
          <w:p w14:paraId="6B710E67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6B426373" w14:textId="3B1141EA" w:rsidR="00F61349" w:rsidRPr="00854052" w:rsidRDefault="00422439" w:rsidP="00422439">
            <w:pPr>
              <w:tabs>
                <w:tab w:val="left" w:pos="435"/>
              </w:tabs>
              <w:spacing w:line="276" w:lineRule="auto"/>
              <w:rPr>
                <w:rFonts w:asciiTheme="minorHAnsi" w:hAnsiTheme="minorHAnsi" w:cs="Calibri"/>
                <w:lang w:val="en-GB"/>
              </w:rPr>
            </w:pPr>
            <w:r>
              <w:t>Use common tools and parts. Produce most items in house. </w:t>
            </w:r>
          </w:p>
        </w:tc>
      </w:tr>
      <w:tr w:rsidR="00F61349" w:rsidRPr="00854052" w14:paraId="3730D155" w14:textId="77777777" w:rsidTr="00037AB3">
        <w:tc>
          <w:tcPr>
            <w:tcW w:w="3828" w:type="dxa"/>
          </w:tcPr>
          <w:p w14:paraId="08ED1B85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0B457D15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03DC5836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68021566" w14:textId="77777777" w:rsidTr="00037AB3">
        <w:tc>
          <w:tcPr>
            <w:tcW w:w="3828" w:type="dxa"/>
          </w:tcPr>
          <w:p w14:paraId="66DB68D1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0A5109F2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61F75198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32FBDA73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58731587" w14:textId="77777777" w:rsidTr="00037AB3">
        <w:tc>
          <w:tcPr>
            <w:tcW w:w="10344" w:type="dxa"/>
          </w:tcPr>
          <w:p w14:paraId="02F832F1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06C6EDC5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189C441C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3DEDB0B7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62A1432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5F9AB35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CDE1D71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001C4AED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520DB50F" w14:textId="77777777" w:rsidR="007E530E" w:rsidRPr="00F61349" w:rsidRDefault="00AE19DE" w:rsidP="00F61349"/>
    <w:sectPr w:rsidR="007E530E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EC3C" w14:textId="77777777" w:rsidR="00AE19DE" w:rsidRDefault="00AE19DE" w:rsidP="00F61349">
      <w:r>
        <w:separator/>
      </w:r>
    </w:p>
  </w:endnote>
  <w:endnote w:type="continuationSeparator" w:id="0">
    <w:p w14:paraId="586071FC" w14:textId="77777777" w:rsidR="00AE19DE" w:rsidRDefault="00AE19DE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7D7D" w14:textId="77777777" w:rsidR="00AE19DE" w:rsidRDefault="00AE19DE" w:rsidP="00F61349">
      <w:r>
        <w:separator/>
      </w:r>
    </w:p>
  </w:footnote>
  <w:footnote w:type="continuationSeparator" w:id="0">
    <w:p w14:paraId="08561A95" w14:textId="77777777" w:rsidR="00AE19DE" w:rsidRDefault="00AE19DE" w:rsidP="00F61349">
      <w:r>
        <w:continuationSeparator/>
      </w:r>
    </w:p>
  </w:footnote>
  <w:footnote w:id="1">
    <w:p w14:paraId="4E22B67B" w14:textId="77777777" w:rsidR="00F61349" w:rsidRDefault="00F61349" w:rsidP="00F61349">
      <w:pPr>
        <w:pStyle w:val="Funotentext"/>
        <w:ind w:left="284" w:hanging="284"/>
      </w:pPr>
      <w:r w:rsidRPr="00544EAA">
        <w:rPr>
          <w:rStyle w:val="Funotenzeichen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24874"/>
    <w:rsid w:val="00422439"/>
    <w:rsid w:val="004948EA"/>
    <w:rsid w:val="004E7AF6"/>
    <w:rsid w:val="006713F3"/>
    <w:rsid w:val="00AE19DE"/>
    <w:rsid w:val="00D532A4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4369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Schriftart: 9 pt,Schriftart: 10 pt,Schriftart: 8 pt,WB-Fußnotentext,fn,Footnotes,Footnote ak,FoodNote,ft,Footnote,Footnote Text Char1,Footnote Text Char Char,Footnote Text Char1 Char Char"/>
    <w:basedOn w:val="Standard"/>
    <w:link w:val="FunotentextZchn"/>
    <w:uiPriority w:val="99"/>
    <w:unhideWhenUsed/>
    <w:rsid w:val="00F61349"/>
    <w:rPr>
      <w:sz w:val="20"/>
      <w:szCs w:val="20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,FoodNote Zchn,ft Zchn,Footnote Zchn,Footnote Text Char1 Zchn,Footnote Text Char Char Zchn"/>
    <w:basedOn w:val="Absatz-Standardschriftart"/>
    <w:link w:val="Funoten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aliases w:val="Footnote symbol,Times 10 Point,Exposant 3 Point"/>
    <w:basedOn w:val="Absatz-Standardschriftar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61349"/>
    <w:rPr>
      <w:rFonts w:cs="Times New Roman"/>
      <w:color w:val="0088CC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22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Philip Hauer</cp:lastModifiedBy>
  <cp:revision>2</cp:revision>
  <dcterms:created xsi:type="dcterms:W3CDTF">2025-08-28T16:09:00Z</dcterms:created>
  <dcterms:modified xsi:type="dcterms:W3CDTF">2025-08-28T16:09:00Z</dcterms:modified>
</cp:coreProperties>
</file>