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83C4" w14:textId="0494AA77" w:rsidR="004948EA" w:rsidRDefault="004948EA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t>Name of the project:</w:t>
      </w:r>
      <w:r w:rsidR="00090EBA">
        <w:rPr>
          <w:rFonts w:asciiTheme="minorHAnsi" w:hAnsiTheme="minorHAnsi" w:cs="Calibri"/>
          <w:b/>
          <w:bCs/>
          <w:lang w:val="en-GB"/>
        </w:rPr>
        <w:t xml:space="preserve"> </w:t>
      </w:r>
      <w:r w:rsidR="006B1569">
        <w:rPr>
          <w:rFonts w:asciiTheme="minorHAnsi" w:hAnsiTheme="minorHAnsi" w:cs="Calibri"/>
          <w:b/>
          <w:bCs/>
          <w:lang w:val="en-GB"/>
        </w:rPr>
        <w:t>DRESS</w:t>
      </w:r>
    </w:p>
    <w:p w14:paraId="643FD390" w14:textId="77777777" w:rsidR="00F61349" w:rsidRPr="00854052" w:rsidRDefault="00F61349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Rimandonotaapidipagina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14:paraId="7FA42196" w14:textId="77777777" w:rsidR="00F61349" w:rsidRPr="00854052" w:rsidRDefault="00F61349" w:rsidP="00F61349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2205"/>
        <w:gridCol w:w="1905"/>
        <w:gridCol w:w="993"/>
        <w:gridCol w:w="1275"/>
        <w:gridCol w:w="709"/>
        <w:gridCol w:w="1047"/>
        <w:gridCol w:w="1134"/>
      </w:tblGrid>
      <w:tr w:rsidR="00F61349" w:rsidRPr="00854052" w14:paraId="1ADDF6C3" w14:textId="77777777" w:rsidTr="000C3FF9">
        <w:trPr>
          <w:jc w:val="center"/>
        </w:trPr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56A9755F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3E089D5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1905" w:type="dxa"/>
            <w:shd w:val="clear" w:color="auto" w:fill="F2F2F2" w:themeFill="background1" w:themeFillShade="F2"/>
            <w:vAlign w:val="center"/>
          </w:tcPr>
          <w:p w14:paraId="6B891F0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677EBC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19D90A8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4C34290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61DD7DB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2D4C9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29E03F02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F61349" w:rsidRPr="00854052" w14:paraId="5BFCED6D" w14:textId="77777777" w:rsidTr="000C3FF9">
        <w:trPr>
          <w:jc w:val="center"/>
        </w:trPr>
        <w:tc>
          <w:tcPr>
            <w:tcW w:w="1051" w:type="dxa"/>
          </w:tcPr>
          <w:p w14:paraId="505051CF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05" w:type="dxa"/>
          </w:tcPr>
          <w:p w14:paraId="345F4A2B" w14:textId="48BB1D4B" w:rsidR="00F61349" w:rsidRPr="00854052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Report on the </w:t>
            </w:r>
            <w:r w:rsidR="000C3FF9" w:rsidRPr="000C3FF9">
              <w:rPr>
                <w:rFonts w:asciiTheme="minorHAnsi" w:hAnsiTheme="minorHAnsi" w:cs="Calibri"/>
                <w:lang w:val="en-GB"/>
              </w:rPr>
              <w:t>CZT-based detector</w:t>
            </w:r>
            <w:r>
              <w:rPr>
                <w:rFonts w:asciiTheme="minorHAnsi" w:hAnsiTheme="minorHAnsi" w:cs="Calibri"/>
                <w:lang w:val="en-GB"/>
              </w:rPr>
              <w:t>s</w:t>
            </w:r>
            <w:r w:rsidR="000C3FF9" w:rsidRPr="000C3FF9">
              <w:rPr>
                <w:rFonts w:asciiTheme="minorHAnsi" w:hAnsiTheme="minorHAnsi" w:cs="Calibri"/>
                <w:lang w:val="en-GB"/>
              </w:rPr>
              <w:t xml:space="preserve"> </w:t>
            </w:r>
          </w:p>
        </w:tc>
        <w:tc>
          <w:tcPr>
            <w:tcW w:w="1905" w:type="dxa"/>
          </w:tcPr>
          <w:p w14:paraId="46AD108A" w14:textId="07C17F20" w:rsidR="00F61349" w:rsidRPr="00854052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Report on the spectroscopic and timing performance of the developed </w:t>
            </w:r>
            <w:r w:rsidR="007E6ECA">
              <w:rPr>
                <w:rFonts w:asciiTheme="minorHAnsi" w:hAnsiTheme="minorHAnsi" w:cs="Calibri"/>
                <w:lang w:val="en-GB"/>
              </w:rPr>
              <w:t>X-ray and gamma ray detector</w:t>
            </w:r>
            <w:r>
              <w:rPr>
                <w:rFonts w:asciiTheme="minorHAnsi" w:hAnsiTheme="minorHAnsi" w:cs="Calibri"/>
                <w:lang w:val="en-GB"/>
              </w:rPr>
              <w:t>s</w:t>
            </w:r>
            <w:r w:rsidR="007E6ECA">
              <w:rPr>
                <w:rFonts w:asciiTheme="minorHAnsi" w:hAnsiTheme="minorHAnsi" w:cs="Calibri"/>
                <w:lang w:val="en-GB"/>
              </w:rPr>
              <w:t xml:space="preserve"> based on CZT detector</w:t>
            </w:r>
            <w:r>
              <w:rPr>
                <w:rFonts w:asciiTheme="minorHAnsi" w:hAnsiTheme="minorHAnsi" w:cs="Calibri"/>
                <w:lang w:val="en-GB"/>
              </w:rPr>
              <w:t>s</w:t>
            </w:r>
          </w:p>
        </w:tc>
        <w:tc>
          <w:tcPr>
            <w:tcW w:w="993" w:type="dxa"/>
          </w:tcPr>
          <w:p w14:paraId="78604B7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213BB2BA" w14:textId="728E342F" w:rsidR="00F61349" w:rsidRPr="00854052" w:rsidRDefault="009F2B5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CNR</w:t>
            </w:r>
          </w:p>
        </w:tc>
        <w:tc>
          <w:tcPr>
            <w:tcW w:w="709" w:type="dxa"/>
          </w:tcPr>
          <w:p w14:paraId="0A4460B7" w14:textId="63F3FBA3" w:rsidR="00F61349" w:rsidRPr="00854052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14:paraId="7C3F0978" w14:textId="600150D9" w:rsidR="00F61349" w:rsidRPr="00854052" w:rsidRDefault="007E6ECA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195B3B41" w14:textId="00593C81" w:rsidR="00F61349" w:rsidRPr="00854052" w:rsidRDefault="00B87C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  <w:r w:rsidR="00682C9B">
              <w:rPr>
                <w:rFonts w:asciiTheme="minorHAnsi" w:hAnsiTheme="minorHAnsi" w:cs="Calibri"/>
                <w:lang w:val="en-GB"/>
              </w:rPr>
              <w:t>0</w:t>
            </w:r>
          </w:p>
        </w:tc>
      </w:tr>
      <w:tr w:rsidR="00EB2AE1" w:rsidRPr="00854052" w14:paraId="117E1B94" w14:textId="77777777" w:rsidTr="000C3FF9">
        <w:trPr>
          <w:jc w:val="center"/>
        </w:trPr>
        <w:tc>
          <w:tcPr>
            <w:tcW w:w="1051" w:type="dxa"/>
          </w:tcPr>
          <w:p w14:paraId="3E67DC30" w14:textId="77777777" w:rsidR="00EB2AE1" w:rsidRPr="00854052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05" w:type="dxa"/>
          </w:tcPr>
          <w:p w14:paraId="3176E359" w14:textId="4467A040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Report on the front-end electronics</w:t>
            </w:r>
          </w:p>
        </w:tc>
        <w:tc>
          <w:tcPr>
            <w:tcW w:w="1905" w:type="dxa"/>
          </w:tcPr>
          <w:p w14:paraId="38FC92DE" w14:textId="1EE60A51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Report on the noise and timing performance of the developed front-end electronics</w:t>
            </w:r>
          </w:p>
        </w:tc>
        <w:tc>
          <w:tcPr>
            <w:tcW w:w="993" w:type="dxa"/>
          </w:tcPr>
          <w:p w14:paraId="4C9B17B4" w14:textId="77777777" w:rsidR="00EB2AE1" w:rsidRPr="00854052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74E9320C" w14:textId="3417012F" w:rsidR="00EB2AE1" w:rsidRDefault="009F2B5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POLIMI</w:t>
            </w:r>
          </w:p>
        </w:tc>
        <w:tc>
          <w:tcPr>
            <w:tcW w:w="709" w:type="dxa"/>
          </w:tcPr>
          <w:p w14:paraId="3131F883" w14:textId="0D07CC9D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14:paraId="651780B2" w14:textId="07FFB882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51B114F7" w14:textId="11B85BEB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20</w:t>
            </w:r>
          </w:p>
        </w:tc>
      </w:tr>
      <w:tr w:rsidR="00EB2AE1" w:rsidRPr="00854052" w14:paraId="5C9AF88D" w14:textId="77777777" w:rsidTr="000C3FF9">
        <w:trPr>
          <w:jc w:val="center"/>
        </w:trPr>
        <w:tc>
          <w:tcPr>
            <w:tcW w:w="1051" w:type="dxa"/>
          </w:tcPr>
          <w:p w14:paraId="75360BDD" w14:textId="77777777" w:rsidR="00EB2AE1" w:rsidRPr="00854052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05" w:type="dxa"/>
          </w:tcPr>
          <w:p w14:paraId="35722428" w14:textId="0E3007F6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Report on the digital electronics</w:t>
            </w:r>
          </w:p>
        </w:tc>
        <w:tc>
          <w:tcPr>
            <w:tcW w:w="1905" w:type="dxa"/>
          </w:tcPr>
          <w:p w14:paraId="76E1EA92" w14:textId="55348839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Report on the pulse processing and timing performance of the developed digital electronics</w:t>
            </w:r>
          </w:p>
        </w:tc>
        <w:tc>
          <w:tcPr>
            <w:tcW w:w="993" w:type="dxa"/>
          </w:tcPr>
          <w:p w14:paraId="53F0CD49" w14:textId="77777777" w:rsidR="00EB2AE1" w:rsidRPr="00854052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5800593D" w14:textId="026EDF35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UNIPA</w:t>
            </w:r>
          </w:p>
        </w:tc>
        <w:tc>
          <w:tcPr>
            <w:tcW w:w="709" w:type="dxa"/>
          </w:tcPr>
          <w:p w14:paraId="206C4C55" w14:textId="727595F8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14:paraId="75B9242E" w14:textId="455F5C9D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5AADE79A" w14:textId="61481558" w:rsidR="00EB2AE1" w:rsidRDefault="00EB2AE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20</w:t>
            </w:r>
          </w:p>
        </w:tc>
      </w:tr>
      <w:tr w:rsidR="00682C9B" w:rsidRPr="00854052" w14:paraId="7DBC5444" w14:textId="77777777" w:rsidTr="000C3FF9">
        <w:trPr>
          <w:jc w:val="center"/>
        </w:trPr>
        <w:tc>
          <w:tcPr>
            <w:tcW w:w="1051" w:type="dxa"/>
          </w:tcPr>
          <w:p w14:paraId="112D4D03" w14:textId="77777777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05" w:type="dxa"/>
          </w:tcPr>
          <w:p w14:paraId="11F01A79" w14:textId="7CFF7841" w:rsidR="00682C9B" w:rsidRPr="00854052" w:rsidRDefault="00EB2AE1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Report on the p</w:t>
            </w:r>
            <w:r w:rsidR="00682C9B" w:rsidRPr="000C3FF9">
              <w:rPr>
                <w:rFonts w:asciiTheme="minorHAnsi" w:hAnsiTheme="minorHAnsi" w:cs="Calibri"/>
                <w:lang w:val="en-GB"/>
              </w:rPr>
              <w:t>erovskite-based detector</w:t>
            </w:r>
            <w:r>
              <w:rPr>
                <w:rFonts w:asciiTheme="minorHAnsi" w:hAnsiTheme="minorHAnsi" w:cs="Calibri"/>
                <w:lang w:val="en-GB"/>
              </w:rPr>
              <w:t>s</w:t>
            </w:r>
            <w:r w:rsidR="00682C9B" w:rsidRPr="000C3FF9">
              <w:rPr>
                <w:rFonts w:asciiTheme="minorHAnsi" w:hAnsiTheme="minorHAnsi" w:cs="Calibri"/>
                <w:lang w:val="en-GB"/>
              </w:rPr>
              <w:t xml:space="preserve"> </w:t>
            </w:r>
          </w:p>
        </w:tc>
        <w:tc>
          <w:tcPr>
            <w:tcW w:w="1905" w:type="dxa"/>
          </w:tcPr>
          <w:p w14:paraId="43345824" w14:textId="3FF9371B" w:rsidR="00682C9B" w:rsidRPr="00854052" w:rsidRDefault="00EB2AE1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Report on the spectroscopic and timing performance of the developed X-ray and gamma ray detectors based on perovskite detectors</w:t>
            </w:r>
          </w:p>
        </w:tc>
        <w:tc>
          <w:tcPr>
            <w:tcW w:w="993" w:type="dxa"/>
          </w:tcPr>
          <w:p w14:paraId="4A264228" w14:textId="77777777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38C4D3A5" w14:textId="16DC36C8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UNI</w:t>
            </w:r>
            <w:r w:rsidR="00C27144">
              <w:rPr>
                <w:rFonts w:asciiTheme="minorHAnsi" w:hAnsiTheme="minorHAnsi" w:cs="Calibri"/>
                <w:lang w:val="en-GB"/>
              </w:rPr>
              <w:t>CHA</w:t>
            </w:r>
          </w:p>
        </w:tc>
        <w:tc>
          <w:tcPr>
            <w:tcW w:w="709" w:type="dxa"/>
          </w:tcPr>
          <w:p w14:paraId="71F835FB" w14:textId="6532CD02" w:rsidR="00682C9B" w:rsidRPr="00854052" w:rsidRDefault="00EB2AE1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14:paraId="5A3BE49B" w14:textId="43E93D67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46BDE30D" w14:textId="083F0CF8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24</w:t>
            </w:r>
          </w:p>
        </w:tc>
      </w:tr>
      <w:tr w:rsidR="00682C9B" w:rsidRPr="00854052" w14:paraId="0C7848CD" w14:textId="77777777" w:rsidTr="000C3FF9">
        <w:trPr>
          <w:jc w:val="center"/>
        </w:trPr>
        <w:tc>
          <w:tcPr>
            <w:tcW w:w="1051" w:type="dxa"/>
          </w:tcPr>
          <w:p w14:paraId="3CF9C025" w14:textId="77777777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05" w:type="dxa"/>
          </w:tcPr>
          <w:p w14:paraId="544D26A1" w14:textId="7BD1D6B8" w:rsidR="00682C9B" w:rsidRPr="00854052" w:rsidRDefault="009A7C29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</w:t>
            </w:r>
            <w:r w:rsidRPr="000C3FF9">
              <w:rPr>
                <w:rFonts w:asciiTheme="minorHAnsi" w:hAnsiTheme="minorHAnsi" w:cs="Calibri"/>
                <w:lang w:val="en-GB"/>
              </w:rPr>
              <w:t>etect</w:t>
            </w:r>
            <w:r w:rsidR="007877ED">
              <w:rPr>
                <w:rFonts w:asciiTheme="minorHAnsi" w:hAnsiTheme="minorHAnsi" w:cs="Calibri"/>
                <w:lang w:val="en-GB"/>
              </w:rPr>
              <w:t>or</w:t>
            </w:r>
            <w:r>
              <w:rPr>
                <w:rFonts w:asciiTheme="minorHAnsi" w:hAnsiTheme="minorHAnsi" w:cs="Calibri"/>
                <w:lang w:val="en-GB"/>
              </w:rPr>
              <w:t>-a</w:t>
            </w:r>
            <w:r w:rsidR="00CC1C4E">
              <w:rPr>
                <w:rFonts w:asciiTheme="minorHAnsi" w:hAnsiTheme="minorHAnsi" w:cs="Calibri"/>
                <w:lang w:val="en-GB"/>
              </w:rPr>
              <w:t>rray</w:t>
            </w:r>
            <w:r w:rsidR="00682C9B" w:rsidRPr="000C3FF9">
              <w:rPr>
                <w:rFonts w:asciiTheme="minorHAnsi" w:hAnsiTheme="minorHAnsi" w:cs="Calibri"/>
                <w:lang w:val="en-GB"/>
              </w:rPr>
              <w:t xml:space="preserve"> system</w:t>
            </w:r>
          </w:p>
        </w:tc>
        <w:tc>
          <w:tcPr>
            <w:tcW w:w="1905" w:type="dxa"/>
          </w:tcPr>
          <w:p w14:paraId="2ECFCA80" w14:textId="7F867AAF" w:rsidR="00682C9B" w:rsidRPr="00854052" w:rsidRDefault="003F67A1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X-ray and gamma ray detector array equipped with </w:t>
            </w:r>
            <w:r>
              <w:rPr>
                <w:rFonts w:asciiTheme="minorHAnsi" w:hAnsiTheme="minorHAnsi" w:cs="Calibri"/>
                <w:lang w:val="en-GB"/>
              </w:rPr>
              <w:lastRenderedPageBreak/>
              <w:t>front-end and digital electronics</w:t>
            </w:r>
          </w:p>
        </w:tc>
        <w:tc>
          <w:tcPr>
            <w:tcW w:w="993" w:type="dxa"/>
          </w:tcPr>
          <w:p w14:paraId="74986C6F" w14:textId="77777777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1684D9A9" w14:textId="36A6D31F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UNIPA</w:t>
            </w:r>
          </w:p>
        </w:tc>
        <w:tc>
          <w:tcPr>
            <w:tcW w:w="709" w:type="dxa"/>
          </w:tcPr>
          <w:p w14:paraId="019EDB46" w14:textId="33E43CB7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DEM</w:t>
            </w:r>
          </w:p>
        </w:tc>
        <w:tc>
          <w:tcPr>
            <w:tcW w:w="1047" w:type="dxa"/>
          </w:tcPr>
          <w:p w14:paraId="464ECCB8" w14:textId="2B6EE167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581082D7" w14:textId="5BC68F15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30</w:t>
            </w:r>
          </w:p>
        </w:tc>
      </w:tr>
      <w:tr w:rsidR="00682C9B" w:rsidRPr="00854052" w14:paraId="731FFCC3" w14:textId="77777777" w:rsidTr="000C3FF9">
        <w:trPr>
          <w:jc w:val="center"/>
        </w:trPr>
        <w:tc>
          <w:tcPr>
            <w:tcW w:w="1051" w:type="dxa"/>
          </w:tcPr>
          <w:p w14:paraId="7D8D9A04" w14:textId="77777777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05" w:type="dxa"/>
          </w:tcPr>
          <w:p w14:paraId="3C5A7879" w14:textId="1C1B50B4" w:rsidR="00682C9B" w:rsidRPr="00B87CA9" w:rsidRDefault="00682C9B" w:rsidP="00682C9B">
            <w:pPr>
              <w:spacing w:before="120"/>
              <w:jc w:val="center"/>
              <w:rPr>
                <w:rFonts w:asciiTheme="minorHAnsi" w:hAnsiTheme="minorHAnsi" w:cs="Calibri"/>
              </w:rPr>
            </w:pPr>
            <w:r w:rsidRPr="00B87CA9">
              <w:rPr>
                <w:rFonts w:asciiTheme="minorHAnsi" w:hAnsiTheme="minorHAnsi" w:cs="Calibri"/>
              </w:rPr>
              <w:t>Experimental activities at infrastructures</w:t>
            </w:r>
          </w:p>
        </w:tc>
        <w:tc>
          <w:tcPr>
            <w:tcW w:w="1905" w:type="dxa"/>
          </w:tcPr>
          <w:p w14:paraId="75CC9EE2" w14:textId="1E998F1C" w:rsidR="00682C9B" w:rsidRPr="00854052" w:rsidRDefault="003F67A1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Report on the experiments performed with the detector prototypes at </w:t>
            </w:r>
            <w:r w:rsidRPr="00B87CA9">
              <w:rPr>
                <w:rFonts w:asciiTheme="minorHAnsi" w:hAnsiTheme="minorHAnsi" w:cs="Calibri"/>
              </w:rPr>
              <w:t>infrastructures</w:t>
            </w:r>
          </w:p>
        </w:tc>
        <w:tc>
          <w:tcPr>
            <w:tcW w:w="993" w:type="dxa"/>
          </w:tcPr>
          <w:p w14:paraId="45F837A4" w14:textId="77777777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5E7B6C03" w14:textId="6FAB0C45" w:rsidR="00682C9B" w:rsidRPr="00854052" w:rsidRDefault="009F2B59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INFN</w:t>
            </w:r>
          </w:p>
        </w:tc>
        <w:tc>
          <w:tcPr>
            <w:tcW w:w="709" w:type="dxa"/>
          </w:tcPr>
          <w:p w14:paraId="3FEB9C56" w14:textId="55FA0162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14:paraId="4CD962A3" w14:textId="7C8441F7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4AA9E76C" w14:textId="27E86FC4" w:rsidR="00682C9B" w:rsidRPr="00854052" w:rsidRDefault="00682C9B" w:rsidP="00682C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</w:tbl>
    <w:p w14:paraId="60FEE037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08526A0B" w14:textId="77777777" w:rsidTr="00037AB3">
        <w:tc>
          <w:tcPr>
            <w:tcW w:w="10344" w:type="dxa"/>
          </w:tcPr>
          <w:p w14:paraId="2CEC7C18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14:paraId="07615D98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14:paraId="3D503E86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14:paraId="4A7B7E42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14:paraId="7EA7932C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14:paraId="7DC60015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14:paraId="2FFE24A2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14:paraId="43D03032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14:paraId="24D5C3BC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14:paraId="37C2C768" w14:textId="77777777" w:rsidR="00F61349" w:rsidRPr="0071123F" w:rsidRDefault="00F61349" w:rsidP="00037AB3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14:paraId="4668BEE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14:paraId="3B701010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14:paraId="55250A7B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14:paraId="090FF44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14:paraId="441A978A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4B3463DF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14:paraId="33E83A94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14:paraId="6F1C0E10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14:paraId="225474E6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14:paraId="1D15636A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14:paraId="58939466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14:paraId="30B1046B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14:paraId="12033DE9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216AE099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1C3715F7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14:paraId="079C6178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1553ECE6" w14:textId="77777777" w:rsidR="00F61349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72000656" w14:textId="77777777" w:rsidR="00256E44" w:rsidRPr="00854052" w:rsidRDefault="00256E44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4FB3DECA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605"/>
        <w:gridCol w:w="2083"/>
        <w:gridCol w:w="2023"/>
        <w:gridCol w:w="1951"/>
      </w:tblGrid>
      <w:tr w:rsidR="00E75DB3" w:rsidRPr="00854052" w14:paraId="2458870A" w14:textId="77777777" w:rsidTr="00910AE4">
        <w:tc>
          <w:tcPr>
            <w:tcW w:w="1292" w:type="dxa"/>
            <w:shd w:val="clear" w:color="auto" w:fill="F2F2F2" w:themeFill="background1" w:themeFillShade="F2"/>
          </w:tcPr>
          <w:p w14:paraId="4276BDCE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605C5A2E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51FC8874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14:paraId="600B99A3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3811F7B4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E75DB3" w:rsidRPr="00854052" w14:paraId="70341D61" w14:textId="77777777" w:rsidTr="00910AE4">
        <w:tc>
          <w:tcPr>
            <w:tcW w:w="1292" w:type="dxa"/>
          </w:tcPr>
          <w:p w14:paraId="73414B85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05" w:type="dxa"/>
          </w:tcPr>
          <w:p w14:paraId="1B05ACA0" w14:textId="77777777" w:rsidR="00F61349" w:rsidRDefault="003F67A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CZT detectors with spectroscopic and timing capabilities</w:t>
            </w:r>
          </w:p>
          <w:p w14:paraId="2AFB12B2" w14:textId="417437A8" w:rsidR="00C27144" w:rsidRPr="00854052" w:rsidRDefault="00C27144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83" w:type="dxa"/>
          </w:tcPr>
          <w:p w14:paraId="7D09075C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3" w:type="dxa"/>
          </w:tcPr>
          <w:p w14:paraId="5E6C4650" w14:textId="60E51BD9" w:rsidR="00F61349" w:rsidRPr="00854052" w:rsidRDefault="00910AE4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  <w:r w:rsidR="00465940">
              <w:rPr>
                <w:rFonts w:asciiTheme="minorHAnsi" w:hAnsiTheme="minorHAnsi" w:cs="Calibri"/>
                <w:lang w:val="en-GB"/>
              </w:rPr>
              <w:t>9</w:t>
            </w:r>
          </w:p>
        </w:tc>
        <w:tc>
          <w:tcPr>
            <w:tcW w:w="1951" w:type="dxa"/>
          </w:tcPr>
          <w:p w14:paraId="7AD2487F" w14:textId="052B3336" w:rsidR="00F61349" w:rsidRPr="00854052" w:rsidRDefault="003F67A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Prototypes and Measurements </w:t>
            </w:r>
          </w:p>
        </w:tc>
      </w:tr>
      <w:tr w:rsidR="00E75DB3" w:rsidRPr="00854052" w14:paraId="43B92874" w14:textId="77777777" w:rsidTr="00910AE4">
        <w:tc>
          <w:tcPr>
            <w:tcW w:w="1292" w:type="dxa"/>
          </w:tcPr>
          <w:p w14:paraId="11CE5AD9" w14:textId="77777777" w:rsidR="00E75DB3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  <w:p w14:paraId="2C521318" w14:textId="77777777" w:rsidR="00CC1C4E" w:rsidRDefault="00CC1C4E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  <w:p w14:paraId="287512BC" w14:textId="77777777" w:rsidR="00CC1C4E" w:rsidRPr="00854052" w:rsidRDefault="00CC1C4E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05" w:type="dxa"/>
          </w:tcPr>
          <w:p w14:paraId="2E5C8C51" w14:textId="7841C6D5" w:rsidR="00E75DB3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Front-end electronics</w:t>
            </w:r>
          </w:p>
        </w:tc>
        <w:tc>
          <w:tcPr>
            <w:tcW w:w="2083" w:type="dxa"/>
          </w:tcPr>
          <w:p w14:paraId="2F7FC6FC" w14:textId="77777777" w:rsidR="00E75DB3" w:rsidRPr="00854052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3" w:type="dxa"/>
          </w:tcPr>
          <w:p w14:paraId="540176EE" w14:textId="0E75C4AE" w:rsidR="00E75DB3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19</w:t>
            </w:r>
          </w:p>
        </w:tc>
        <w:tc>
          <w:tcPr>
            <w:tcW w:w="1951" w:type="dxa"/>
          </w:tcPr>
          <w:p w14:paraId="573C69F1" w14:textId="5706FEE2" w:rsidR="00E75DB3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Prototypes and Measurements</w:t>
            </w:r>
          </w:p>
        </w:tc>
      </w:tr>
      <w:tr w:rsidR="00E75DB3" w:rsidRPr="00854052" w14:paraId="6DE5BFEC" w14:textId="77777777" w:rsidTr="00910AE4">
        <w:tc>
          <w:tcPr>
            <w:tcW w:w="1292" w:type="dxa"/>
          </w:tcPr>
          <w:p w14:paraId="412A8C15" w14:textId="77777777" w:rsidR="00E75DB3" w:rsidRPr="00854052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05" w:type="dxa"/>
          </w:tcPr>
          <w:p w14:paraId="184CE19D" w14:textId="3C2B10D7" w:rsidR="00E75DB3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Digital electronics</w:t>
            </w:r>
          </w:p>
        </w:tc>
        <w:tc>
          <w:tcPr>
            <w:tcW w:w="2083" w:type="dxa"/>
          </w:tcPr>
          <w:p w14:paraId="587811A9" w14:textId="77777777" w:rsidR="00E75DB3" w:rsidRPr="00854052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3" w:type="dxa"/>
          </w:tcPr>
          <w:p w14:paraId="114A6121" w14:textId="223CB774" w:rsidR="00E75DB3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19</w:t>
            </w:r>
          </w:p>
        </w:tc>
        <w:tc>
          <w:tcPr>
            <w:tcW w:w="1951" w:type="dxa"/>
          </w:tcPr>
          <w:p w14:paraId="6D7CF591" w14:textId="0E56A42D" w:rsidR="00E75DB3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Prototypes and Measurements</w:t>
            </w:r>
          </w:p>
        </w:tc>
      </w:tr>
      <w:tr w:rsidR="00E75DB3" w:rsidRPr="00854052" w14:paraId="6D50E6D8" w14:textId="77777777" w:rsidTr="00910AE4">
        <w:tc>
          <w:tcPr>
            <w:tcW w:w="1292" w:type="dxa"/>
          </w:tcPr>
          <w:p w14:paraId="1A580C26" w14:textId="77777777" w:rsidR="00E75DB3" w:rsidRPr="00854052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05" w:type="dxa"/>
          </w:tcPr>
          <w:p w14:paraId="3ED6D5A9" w14:textId="0BD29A15" w:rsidR="00E75DB3" w:rsidRPr="00854052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Perovskite detectors with spectroscopic and timing capabilities</w:t>
            </w:r>
          </w:p>
        </w:tc>
        <w:tc>
          <w:tcPr>
            <w:tcW w:w="2083" w:type="dxa"/>
          </w:tcPr>
          <w:p w14:paraId="52CF95A7" w14:textId="77777777" w:rsidR="00E75DB3" w:rsidRPr="00854052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3" w:type="dxa"/>
          </w:tcPr>
          <w:p w14:paraId="00ACF8AB" w14:textId="176F0E3E" w:rsidR="00E75DB3" w:rsidRPr="00854052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23</w:t>
            </w:r>
          </w:p>
        </w:tc>
        <w:tc>
          <w:tcPr>
            <w:tcW w:w="1951" w:type="dxa"/>
          </w:tcPr>
          <w:p w14:paraId="06CC792A" w14:textId="5BB363FF" w:rsidR="00E75DB3" w:rsidRPr="00854052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Prototypes and Measurements</w:t>
            </w:r>
          </w:p>
        </w:tc>
      </w:tr>
      <w:tr w:rsidR="00E75DB3" w:rsidRPr="00854052" w14:paraId="7D31E3F6" w14:textId="77777777" w:rsidTr="00910AE4">
        <w:tc>
          <w:tcPr>
            <w:tcW w:w="1292" w:type="dxa"/>
          </w:tcPr>
          <w:p w14:paraId="52389144" w14:textId="77777777" w:rsidR="00E75DB3" w:rsidRPr="00854052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05" w:type="dxa"/>
          </w:tcPr>
          <w:p w14:paraId="5F29BF2F" w14:textId="7DCEF8AD" w:rsidR="00E75DB3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</w:rPr>
              <w:t>X-ray and gamma ray measurements</w:t>
            </w:r>
            <w:r w:rsidRPr="00B87CA9">
              <w:rPr>
                <w:rFonts w:asciiTheme="minorHAnsi" w:hAnsiTheme="minorHAnsi" w:cs="Calibri"/>
              </w:rPr>
              <w:t xml:space="preserve"> at infrastructures</w:t>
            </w:r>
          </w:p>
        </w:tc>
        <w:tc>
          <w:tcPr>
            <w:tcW w:w="2083" w:type="dxa"/>
          </w:tcPr>
          <w:p w14:paraId="5F9853FA" w14:textId="77777777" w:rsidR="00E75DB3" w:rsidRPr="00854052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3" w:type="dxa"/>
          </w:tcPr>
          <w:p w14:paraId="71DA78DB" w14:textId="5C52B189" w:rsidR="00E75DB3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47</w:t>
            </w:r>
          </w:p>
        </w:tc>
        <w:tc>
          <w:tcPr>
            <w:tcW w:w="1951" w:type="dxa"/>
          </w:tcPr>
          <w:p w14:paraId="655B5DFF" w14:textId="35E546E4" w:rsidR="00E75DB3" w:rsidRDefault="00E75DB3" w:rsidP="00E75D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Measurements</w:t>
            </w:r>
          </w:p>
        </w:tc>
      </w:tr>
    </w:tbl>
    <w:p w14:paraId="68252F23" w14:textId="77777777" w:rsidR="00F61349" w:rsidRPr="00854052" w:rsidRDefault="00F61349" w:rsidP="00F61349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3756A6CE" w14:textId="77777777" w:rsidTr="00037AB3">
        <w:tc>
          <w:tcPr>
            <w:tcW w:w="10344" w:type="dxa"/>
          </w:tcPr>
          <w:p w14:paraId="758E530A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14:paraId="7014941A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14:paraId="608291D2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14:paraId="0C21002E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6910A4D9" w14:textId="77777777" w:rsidR="00F61349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14:paraId="3E910541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</w:p>
          <w:p w14:paraId="5C836215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14:paraId="124A0B40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14:paraId="3D9E44A2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2268"/>
        <w:gridCol w:w="3064"/>
      </w:tblGrid>
      <w:tr w:rsidR="00F61349" w:rsidRPr="00854052" w14:paraId="5FC20067" w14:textId="77777777" w:rsidTr="00444659">
        <w:tc>
          <w:tcPr>
            <w:tcW w:w="3622" w:type="dxa"/>
            <w:shd w:val="clear" w:color="auto" w:fill="F2F2F2" w:themeFill="background1" w:themeFillShade="F2"/>
          </w:tcPr>
          <w:p w14:paraId="7BBBBF08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Description of risk  (indicate level of (i) likelihood, and (ii) severity: Low/Medium/High)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C9CA158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064" w:type="dxa"/>
            <w:shd w:val="clear" w:color="auto" w:fill="F2F2F2" w:themeFill="background1" w:themeFillShade="F2"/>
          </w:tcPr>
          <w:p w14:paraId="4FE6AE85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F61349" w:rsidRPr="00444659" w14:paraId="3AD0226D" w14:textId="77777777" w:rsidTr="00444659">
        <w:tc>
          <w:tcPr>
            <w:tcW w:w="3622" w:type="dxa"/>
          </w:tcPr>
          <w:p w14:paraId="22CFC9A1" w14:textId="77777777" w:rsidR="00F61349" w:rsidRDefault="0044465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Development of CZT detectors </w:t>
            </w:r>
          </w:p>
          <w:p w14:paraId="1CF46DD0" w14:textId="63FBC663" w:rsidR="00256E44" w:rsidRPr="00256E44" w:rsidRDefault="00256E44" w:rsidP="00256E44">
            <w:pPr>
              <w:pStyle w:val="Paragrafoelenco"/>
              <w:spacing w:line="276" w:lineRule="auto"/>
              <w:ind w:left="1080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l</w:t>
            </w:r>
            <w:r w:rsidRPr="00256E44">
              <w:rPr>
                <w:rFonts w:asciiTheme="minorHAnsi" w:hAnsiTheme="minorHAnsi" w:cs="Calibri"/>
                <w:lang w:val="en-GB"/>
              </w:rPr>
              <w:t>ikelihood: low</w:t>
            </w:r>
          </w:p>
          <w:p w14:paraId="30965253" w14:textId="4A3541ED" w:rsidR="00256E44" w:rsidRPr="00256E44" w:rsidRDefault="00256E44" w:rsidP="00256E44">
            <w:pPr>
              <w:pStyle w:val="Paragrafoelenco"/>
              <w:spacing w:line="276" w:lineRule="auto"/>
              <w:ind w:left="1080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s</w:t>
            </w:r>
            <w:r w:rsidRPr="00256E44">
              <w:rPr>
                <w:rFonts w:asciiTheme="minorHAnsi" w:hAnsiTheme="minorHAnsi" w:cs="Calibri"/>
                <w:lang w:val="en-GB"/>
              </w:rPr>
              <w:t>everity</w:t>
            </w:r>
            <w:r>
              <w:rPr>
                <w:rFonts w:asciiTheme="minorHAnsi" w:hAnsiTheme="minorHAnsi" w:cs="Calibri"/>
                <w:lang w:val="en-GB"/>
              </w:rPr>
              <w:t>: low</w:t>
            </w:r>
          </w:p>
        </w:tc>
        <w:tc>
          <w:tcPr>
            <w:tcW w:w="2268" w:type="dxa"/>
          </w:tcPr>
          <w:p w14:paraId="11E10B01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064" w:type="dxa"/>
          </w:tcPr>
          <w:p w14:paraId="0EEC005B" w14:textId="1BE7D268" w:rsidR="00F61349" w:rsidRDefault="0044465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-Current-voltage measurements </w:t>
            </w:r>
          </w:p>
          <w:p w14:paraId="016FD878" w14:textId="277FB31A" w:rsidR="00444659" w:rsidRPr="00854052" w:rsidRDefault="0044465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-Spectroscopic response measurements </w:t>
            </w:r>
          </w:p>
        </w:tc>
      </w:tr>
      <w:tr w:rsidR="00F61349" w:rsidRPr="00854052" w14:paraId="4C5D92DD" w14:textId="77777777" w:rsidTr="00444659">
        <w:tc>
          <w:tcPr>
            <w:tcW w:w="3622" w:type="dxa"/>
          </w:tcPr>
          <w:p w14:paraId="17F42532" w14:textId="2F631D83" w:rsidR="00256E44" w:rsidRPr="00256E44" w:rsidRDefault="00444659" w:rsidP="00256E44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Development of front-end electronics</w:t>
            </w:r>
            <w:r w:rsidR="00256E44">
              <w:rPr>
                <w:rFonts w:asciiTheme="minorHAnsi" w:hAnsiTheme="minorHAnsi" w:cs="Calibri"/>
                <w:lang w:val="en-GB"/>
              </w:rPr>
              <w:t xml:space="preserve"> l</w:t>
            </w:r>
            <w:r w:rsidR="00256E44" w:rsidRPr="00256E44">
              <w:rPr>
                <w:rFonts w:asciiTheme="minorHAnsi" w:hAnsiTheme="minorHAnsi" w:cs="Calibri"/>
                <w:lang w:val="en-GB"/>
              </w:rPr>
              <w:t>ikelihood: low</w:t>
            </w:r>
          </w:p>
          <w:p w14:paraId="5DC5773B" w14:textId="3C9B5D9D" w:rsidR="00F61349" w:rsidRPr="00256E44" w:rsidRDefault="00256E44" w:rsidP="00256E44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                     </w:t>
            </w:r>
            <w:r w:rsidRPr="00256E44">
              <w:rPr>
                <w:rFonts w:asciiTheme="minorHAnsi" w:hAnsiTheme="minorHAnsi" w:cs="Calibri"/>
                <w:lang w:val="en-GB"/>
              </w:rPr>
              <w:t>severity: low</w:t>
            </w:r>
          </w:p>
        </w:tc>
        <w:tc>
          <w:tcPr>
            <w:tcW w:w="2268" w:type="dxa"/>
          </w:tcPr>
          <w:p w14:paraId="7B7BEA3F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064" w:type="dxa"/>
          </w:tcPr>
          <w:p w14:paraId="5BD66E98" w14:textId="69CCB09A" w:rsidR="00F61349" w:rsidRPr="00854052" w:rsidRDefault="00444659" w:rsidP="004446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-Electronic noise measurements</w:t>
            </w:r>
          </w:p>
        </w:tc>
      </w:tr>
      <w:tr w:rsidR="00256E44" w:rsidRPr="00256E44" w14:paraId="6ED077E7" w14:textId="77777777" w:rsidTr="00444659">
        <w:tc>
          <w:tcPr>
            <w:tcW w:w="3622" w:type="dxa"/>
          </w:tcPr>
          <w:p w14:paraId="654CDD29" w14:textId="77777777" w:rsidR="00256E44" w:rsidRDefault="00256E44" w:rsidP="00256E44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Development of digital electronics l</w:t>
            </w:r>
            <w:r w:rsidRPr="00256E44">
              <w:rPr>
                <w:rFonts w:asciiTheme="minorHAnsi" w:hAnsiTheme="minorHAnsi" w:cs="Calibri"/>
                <w:lang w:val="en-GB"/>
              </w:rPr>
              <w:t>ikelihood: low</w:t>
            </w:r>
          </w:p>
          <w:p w14:paraId="7FAEAC25" w14:textId="26D6F183" w:rsidR="00256E44" w:rsidRDefault="00256E44" w:rsidP="00256E44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                     </w:t>
            </w:r>
            <w:r w:rsidRPr="00256E44">
              <w:rPr>
                <w:rFonts w:asciiTheme="minorHAnsi" w:hAnsiTheme="minorHAnsi" w:cs="Calibri"/>
                <w:lang w:val="en-GB"/>
              </w:rPr>
              <w:t>severity: low</w:t>
            </w:r>
          </w:p>
        </w:tc>
        <w:tc>
          <w:tcPr>
            <w:tcW w:w="2268" w:type="dxa"/>
          </w:tcPr>
          <w:p w14:paraId="6B0EF4AF" w14:textId="77777777" w:rsidR="00256E44" w:rsidRPr="00854052" w:rsidRDefault="00256E44" w:rsidP="00256E44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064" w:type="dxa"/>
          </w:tcPr>
          <w:p w14:paraId="37CDD77C" w14:textId="6D868FFA" w:rsidR="00256E44" w:rsidRDefault="00256E44" w:rsidP="00256E44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-Energy and timing resolution measurements</w:t>
            </w:r>
          </w:p>
        </w:tc>
      </w:tr>
      <w:tr w:rsidR="00444659" w:rsidRPr="00854052" w14:paraId="7EB48E47" w14:textId="77777777" w:rsidTr="00444659">
        <w:tc>
          <w:tcPr>
            <w:tcW w:w="3622" w:type="dxa"/>
          </w:tcPr>
          <w:p w14:paraId="03B0AEE4" w14:textId="5AF8EB11" w:rsidR="00256E44" w:rsidRDefault="00444659" w:rsidP="00256E44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Development of perovskite detectors </w:t>
            </w:r>
            <w:r w:rsidR="00256E44">
              <w:rPr>
                <w:rFonts w:asciiTheme="minorHAnsi" w:hAnsiTheme="minorHAnsi" w:cs="Calibri"/>
                <w:lang w:val="en-GB"/>
              </w:rPr>
              <w:t>l</w:t>
            </w:r>
            <w:r w:rsidR="00256E44" w:rsidRPr="00256E44">
              <w:rPr>
                <w:rFonts w:asciiTheme="minorHAnsi" w:hAnsiTheme="minorHAnsi" w:cs="Calibri"/>
                <w:lang w:val="en-GB"/>
              </w:rPr>
              <w:t xml:space="preserve">ikelihood: </w:t>
            </w:r>
            <w:r w:rsidR="00256E44">
              <w:rPr>
                <w:rFonts w:asciiTheme="minorHAnsi" w:hAnsiTheme="minorHAnsi" w:cs="Calibri"/>
                <w:lang w:val="en-GB"/>
              </w:rPr>
              <w:t>medium</w:t>
            </w:r>
          </w:p>
          <w:p w14:paraId="3CD7F35D" w14:textId="5E721919" w:rsidR="00444659" w:rsidRPr="00854052" w:rsidRDefault="00256E44" w:rsidP="00256E44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256E44">
              <w:rPr>
                <w:rFonts w:asciiTheme="minorHAnsi" w:hAnsiTheme="minorHAnsi" w:cs="Calibri"/>
                <w:lang w:val="en-GB"/>
              </w:rPr>
              <w:t xml:space="preserve">severity: </w:t>
            </w:r>
            <w:r>
              <w:rPr>
                <w:rFonts w:asciiTheme="minorHAnsi" w:hAnsiTheme="minorHAnsi" w:cs="Calibri"/>
                <w:lang w:val="en-GB"/>
              </w:rPr>
              <w:t>medium</w:t>
            </w:r>
          </w:p>
        </w:tc>
        <w:tc>
          <w:tcPr>
            <w:tcW w:w="2268" w:type="dxa"/>
          </w:tcPr>
          <w:p w14:paraId="43A010C6" w14:textId="77777777" w:rsidR="00444659" w:rsidRPr="00854052" w:rsidRDefault="00444659" w:rsidP="004446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064" w:type="dxa"/>
          </w:tcPr>
          <w:p w14:paraId="7087AABC" w14:textId="77777777" w:rsidR="00444659" w:rsidRDefault="00444659" w:rsidP="004446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-Current-voltage measurements </w:t>
            </w:r>
          </w:p>
          <w:p w14:paraId="6EB05B89" w14:textId="1FADE549" w:rsidR="00444659" w:rsidRPr="00854052" w:rsidRDefault="00444659" w:rsidP="0044465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-Spectroscopic response measurements </w:t>
            </w:r>
          </w:p>
        </w:tc>
      </w:tr>
    </w:tbl>
    <w:p w14:paraId="4985D5FD" w14:textId="77777777" w:rsidR="00F61349" w:rsidRPr="00854052" w:rsidRDefault="00F61349" w:rsidP="00F61349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48B00FE2" w14:textId="77777777" w:rsidTr="00037AB3">
        <w:tc>
          <w:tcPr>
            <w:tcW w:w="10344" w:type="dxa"/>
          </w:tcPr>
          <w:p w14:paraId="2E6F2EDE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14:paraId="7A65B9F6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14:paraId="2B9BFEDD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1A8D3EBA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14:paraId="37AC2243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14:paraId="61AB431F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023AF3DA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14:paraId="2AA9A1C7" w14:textId="77777777" w:rsidR="00F61349" w:rsidRPr="00854052" w:rsidRDefault="00F61349" w:rsidP="00037AB3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14:paraId="255E319C" w14:textId="77777777" w:rsidR="00C93B47" w:rsidRPr="00F61349" w:rsidRDefault="00C93B47" w:rsidP="00F61349"/>
    <w:sectPr w:rsidR="00C93B47" w:rsidRPr="00F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551E" w14:textId="77777777" w:rsidR="000A6674" w:rsidRDefault="000A6674" w:rsidP="00F61349">
      <w:r>
        <w:separator/>
      </w:r>
    </w:p>
  </w:endnote>
  <w:endnote w:type="continuationSeparator" w:id="0">
    <w:p w14:paraId="783AE9C5" w14:textId="77777777" w:rsidR="000A6674" w:rsidRDefault="000A6674" w:rsidP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C0AF" w14:textId="77777777" w:rsidR="000A6674" w:rsidRDefault="000A6674" w:rsidP="00F61349">
      <w:r>
        <w:separator/>
      </w:r>
    </w:p>
  </w:footnote>
  <w:footnote w:type="continuationSeparator" w:id="0">
    <w:p w14:paraId="3518BE9E" w14:textId="77777777" w:rsidR="000A6674" w:rsidRDefault="000A6674" w:rsidP="00F61349">
      <w:r>
        <w:continuationSeparator/>
      </w:r>
    </w:p>
  </w:footnote>
  <w:footnote w:id="1">
    <w:p w14:paraId="2E7DB0A0" w14:textId="77777777" w:rsidR="00F61349" w:rsidRDefault="00F61349" w:rsidP="00F61349">
      <w:pPr>
        <w:pStyle w:val="Testonotaapidipagina"/>
        <w:ind w:left="284" w:hanging="284"/>
      </w:pPr>
      <w:r w:rsidRPr="00544EAA">
        <w:rPr>
          <w:rStyle w:val="Rimandonotaapidipagina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Collegamentoipertestuale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0513"/>
    <w:multiLevelType w:val="hybridMultilevel"/>
    <w:tmpl w:val="E50E0118"/>
    <w:lvl w:ilvl="0" w:tplc="580E72EA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26EB"/>
    <w:multiLevelType w:val="hybridMultilevel"/>
    <w:tmpl w:val="AEBE324E"/>
    <w:lvl w:ilvl="0" w:tplc="940AE77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6596514">
    <w:abstractNumId w:val="0"/>
  </w:num>
  <w:num w:numId="2" w16cid:durableId="90480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9"/>
    <w:rsid w:val="00026BBD"/>
    <w:rsid w:val="00090EBA"/>
    <w:rsid w:val="000A6674"/>
    <w:rsid w:val="000C3FF9"/>
    <w:rsid w:val="00124874"/>
    <w:rsid w:val="00256E44"/>
    <w:rsid w:val="003131B5"/>
    <w:rsid w:val="003F67A1"/>
    <w:rsid w:val="00444659"/>
    <w:rsid w:val="00465940"/>
    <w:rsid w:val="004948EA"/>
    <w:rsid w:val="004E7AF6"/>
    <w:rsid w:val="004F3D75"/>
    <w:rsid w:val="006713F3"/>
    <w:rsid w:val="00682C9B"/>
    <w:rsid w:val="006B1569"/>
    <w:rsid w:val="007877ED"/>
    <w:rsid w:val="007E6ECA"/>
    <w:rsid w:val="008F05E8"/>
    <w:rsid w:val="00910AE4"/>
    <w:rsid w:val="0091214C"/>
    <w:rsid w:val="009A7C29"/>
    <w:rsid w:val="009F2B59"/>
    <w:rsid w:val="00A25B94"/>
    <w:rsid w:val="00B63BB2"/>
    <w:rsid w:val="00B87CA9"/>
    <w:rsid w:val="00C27144"/>
    <w:rsid w:val="00C93B47"/>
    <w:rsid w:val="00CC1C4E"/>
    <w:rsid w:val="00CC5F3D"/>
    <w:rsid w:val="00D04892"/>
    <w:rsid w:val="00D532A4"/>
    <w:rsid w:val="00D922C8"/>
    <w:rsid w:val="00E75DB3"/>
    <w:rsid w:val="00EB2AE1"/>
    <w:rsid w:val="00F43D85"/>
    <w:rsid w:val="00F61349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EA6A3"/>
  <w15:chartTrackingRefBased/>
  <w15:docId w15:val="{D114F713-F8E6-445D-A888-F7111F7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61349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e"/>
    <w:link w:val="TestonotaapidipaginaCarattere"/>
    <w:uiPriority w:val="99"/>
    <w:unhideWhenUsed/>
    <w:rsid w:val="00F61349"/>
    <w:rPr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FoodNote Carattere,ft Carattere,Footnote Carattere"/>
    <w:basedOn w:val="Carpredefinitoparagrafo"/>
    <w:link w:val="Testonotaapidipagina"/>
    <w:uiPriority w:val="99"/>
    <w:rsid w:val="00F61349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F61349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aliases w:val="Footnote symbol,Times 10 Point,Exposant 3 Point"/>
    <w:basedOn w:val="Carpredefinitoparagrafo"/>
    <w:uiPriority w:val="99"/>
    <w:unhideWhenUsed/>
    <w:rsid w:val="00F6134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61349"/>
    <w:rPr>
      <w:rFonts w:cs="Times New Roman"/>
      <w:color w:val="0088CC"/>
      <w:u w:val="single"/>
    </w:rPr>
  </w:style>
  <w:style w:type="paragraph" w:styleId="Paragrafoelenco">
    <w:name w:val="List Paragraph"/>
    <w:basedOn w:val="Normale"/>
    <w:uiPriority w:val="34"/>
    <w:qFormat/>
    <w:rsid w:val="0025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835D-9210-46A4-9F73-88BDBA45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SUBATECH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LEONARDO ABBENE</cp:lastModifiedBy>
  <cp:revision>18</cp:revision>
  <dcterms:created xsi:type="dcterms:W3CDTF">2025-08-16T13:18:00Z</dcterms:created>
  <dcterms:modified xsi:type="dcterms:W3CDTF">2025-08-18T11:24:00Z</dcterms:modified>
</cp:coreProperties>
</file>