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2B3A8E" w:rsidRDefault="00000000">
      <w:pPr>
        <w:rPr>
          <w:color w:val="202124"/>
          <w:sz w:val="48"/>
          <w:szCs w:val="48"/>
          <w:highlight w:val="white"/>
        </w:rPr>
      </w:pPr>
      <w:r>
        <w:rPr>
          <w:color w:val="202124"/>
          <w:sz w:val="48"/>
          <w:szCs w:val="48"/>
          <w:highlight w:val="white"/>
        </w:rPr>
        <w:t>Contribution pour l'atelier de communication IN2P3</w:t>
      </w:r>
      <w:r>
        <w:rPr>
          <w:sz w:val="48"/>
          <w:szCs w:val="48"/>
          <w:highlight w:val="white"/>
        </w:rPr>
        <w:t xml:space="preserve"> A3 dédié à LHC/HL-LHC et la future grande machine au CERN</w:t>
      </w:r>
      <w:r>
        <w:rPr>
          <w:sz w:val="18"/>
          <w:szCs w:val="18"/>
          <w:highlight w:val="white"/>
        </w:rPr>
        <w:t xml:space="preserve"> </w:t>
      </w:r>
      <w:r>
        <w:rPr>
          <w:color w:val="202124"/>
          <w:sz w:val="48"/>
          <w:szCs w:val="48"/>
          <w:highlight w:val="white"/>
        </w:rPr>
        <w:t xml:space="preserve"> - template</w:t>
      </w:r>
    </w:p>
    <w:p w14:paraId="00000002" w14:textId="77777777" w:rsidR="002B3A8E" w:rsidRDefault="002B3A8E">
      <w:pPr>
        <w:rPr>
          <w:color w:val="202124"/>
          <w:sz w:val="48"/>
          <w:szCs w:val="48"/>
          <w:highlight w:val="white"/>
        </w:rPr>
      </w:pPr>
    </w:p>
    <w:p w14:paraId="00000012" w14:textId="77777777" w:rsidR="002B3A8E" w:rsidRDefault="00000000">
      <w:pPr>
        <w:numPr>
          <w:ilvl w:val="0"/>
          <w:numId w:val="4"/>
        </w:numPr>
        <w:rPr>
          <w:b/>
        </w:rPr>
      </w:pPr>
      <w:r>
        <w:rPr>
          <w:b/>
        </w:rPr>
        <w:t>La place particulière du CERN</w:t>
      </w:r>
    </w:p>
    <w:p w14:paraId="00000013" w14:textId="77777777" w:rsidR="002B3A8E" w:rsidRDefault="002B3A8E"/>
    <w:p w14:paraId="00000014" w14:textId="77777777" w:rsidR="002B3A8E" w:rsidRDefault="00000000">
      <w:r>
        <w:t>Exemple de texte à proposer ou liens vers ressources publiques qui peuvent être utiles:</w:t>
      </w:r>
    </w:p>
    <w:p w14:paraId="00000015" w14:textId="77777777" w:rsidR="002B3A8E" w:rsidRDefault="00000000">
      <w:pPr>
        <w:numPr>
          <w:ilvl w:val="0"/>
          <w:numId w:val="1"/>
        </w:numPr>
      </w:pPr>
      <w:r>
        <w:t>Qu’est ce que le CERN, son rôle, sa genèse, ses atouts et particularités?</w:t>
      </w:r>
    </w:p>
    <w:p w14:paraId="00000016" w14:textId="77777777" w:rsidR="002B3A8E" w:rsidRDefault="00000000">
      <w:pPr>
        <w:numPr>
          <w:ilvl w:val="0"/>
          <w:numId w:val="1"/>
        </w:numPr>
      </w:pPr>
      <w:r>
        <w:t>Comment le CERN fonctionne (CERN, council..)?</w:t>
      </w:r>
    </w:p>
    <w:p w14:paraId="00000017" w14:textId="77777777" w:rsidR="002B3A8E" w:rsidRDefault="00000000">
      <w:pPr>
        <w:numPr>
          <w:ilvl w:val="0"/>
          <w:numId w:val="1"/>
        </w:numPr>
      </w:pPr>
      <w:r>
        <w:t>Comment les expériences/collaborations au CERN fonctionnent?</w:t>
      </w:r>
    </w:p>
    <w:p w14:paraId="00000018" w14:textId="77777777" w:rsidR="002B3A8E" w:rsidRDefault="00000000">
      <w:pPr>
        <w:numPr>
          <w:ilvl w:val="0"/>
          <w:numId w:val="1"/>
        </w:numPr>
      </w:pPr>
      <w:r>
        <w:t>Comment l’emplacement du CERN a été choisi (pourquoi pas ailleurs)?</w:t>
      </w:r>
    </w:p>
    <w:p w14:paraId="00000019" w14:textId="77777777" w:rsidR="002B3A8E" w:rsidRDefault="002B3A8E"/>
    <w:p w14:paraId="0000001A" w14:textId="77777777" w:rsidR="002B3A8E" w:rsidRDefault="002B3A8E"/>
    <w:p w14:paraId="0000001B" w14:textId="77777777" w:rsidR="002B3A8E" w:rsidRDefault="00000000">
      <w:pPr>
        <w:numPr>
          <w:ilvl w:val="0"/>
          <w:numId w:val="4"/>
        </w:numPr>
        <w:rPr>
          <w:b/>
        </w:rPr>
      </w:pPr>
      <w:r>
        <w:rPr>
          <w:b/>
        </w:rPr>
        <w:t>La genèse du LHC</w:t>
      </w:r>
    </w:p>
    <w:p w14:paraId="0000001C" w14:textId="77777777" w:rsidR="002B3A8E" w:rsidRDefault="002B3A8E"/>
    <w:p w14:paraId="0000001D" w14:textId="77777777" w:rsidR="002B3A8E" w:rsidRDefault="00000000">
      <w:r>
        <w:t>Exemple de texte à proposer ou liens vers ressources publiques qui peuvent être utiles:</w:t>
      </w:r>
    </w:p>
    <w:p w14:paraId="0000001E" w14:textId="77777777" w:rsidR="002B3A8E" w:rsidRDefault="00000000">
      <w:pPr>
        <w:numPr>
          <w:ilvl w:val="0"/>
          <w:numId w:val="3"/>
        </w:numPr>
      </w:pPr>
      <w:r>
        <w:t>Pourquoi on a construit le LHC?</w:t>
      </w:r>
    </w:p>
    <w:p w14:paraId="0000001F" w14:textId="77777777" w:rsidR="002B3A8E" w:rsidRDefault="00000000">
      <w:pPr>
        <w:numPr>
          <w:ilvl w:val="0"/>
          <w:numId w:val="3"/>
        </w:numPr>
      </w:pPr>
      <w:r>
        <w:t>On l'aurait construit même s'il n'y avait pas de no-loose theorem?</w:t>
      </w:r>
    </w:p>
    <w:p w14:paraId="00000020" w14:textId="77777777" w:rsidR="002B3A8E" w:rsidRDefault="002B3A8E"/>
    <w:p w14:paraId="00000021" w14:textId="77777777" w:rsidR="002B3A8E" w:rsidRDefault="002B3A8E"/>
    <w:p w14:paraId="00000022" w14:textId="77777777" w:rsidR="002B3A8E" w:rsidRDefault="00000000">
      <w:pPr>
        <w:numPr>
          <w:ilvl w:val="0"/>
          <w:numId w:val="4"/>
        </w:numPr>
        <w:rPr>
          <w:b/>
        </w:rPr>
      </w:pPr>
      <w:r>
        <w:rPr>
          <w:b/>
        </w:rPr>
        <w:t>Acquis du LHC et perspectives HL-LHC</w:t>
      </w:r>
    </w:p>
    <w:p w14:paraId="00000023" w14:textId="77777777" w:rsidR="002B3A8E" w:rsidRDefault="002B3A8E"/>
    <w:p w14:paraId="00000024" w14:textId="77777777" w:rsidR="002B3A8E" w:rsidRDefault="00000000">
      <w:r>
        <w:t>Exemple de texte à proposer ou liens vers ressources publiques qui peuvent être utiles:</w:t>
      </w:r>
    </w:p>
    <w:p w14:paraId="00000025" w14:textId="77777777" w:rsidR="002B3A8E" w:rsidRDefault="00000000">
      <w:pPr>
        <w:numPr>
          <w:ilvl w:val="0"/>
          <w:numId w:val="6"/>
        </w:numPr>
      </w:pPr>
      <w:r>
        <w:t>Quels sont les apports du LHC de 27 km ?</w:t>
      </w:r>
    </w:p>
    <w:p w14:paraId="00000026" w14:textId="77777777" w:rsidR="002B3A8E" w:rsidRDefault="00000000">
      <w:pPr>
        <w:numPr>
          <w:ilvl w:val="0"/>
          <w:numId w:val="6"/>
        </w:numPr>
      </w:pPr>
      <w:r>
        <w:t xml:space="preserve">Quels résultats réels ? </w:t>
      </w:r>
    </w:p>
    <w:p w14:paraId="00000027" w14:textId="77777777" w:rsidR="002B3A8E" w:rsidRDefault="00000000">
      <w:pPr>
        <w:numPr>
          <w:ilvl w:val="0"/>
          <w:numId w:val="6"/>
        </w:numPr>
      </w:pPr>
      <w:r>
        <w:t xml:space="preserve">Qu'est ce que le boson de Higgs et pourquoi sa découverte est fondamentale? </w:t>
      </w:r>
    </w:p>
    <w:p w14:paraId="00000028" w14:textId="77777777" w:rsidR="002B3A8E" w:rsidRDefault="00000000">
      <w:pPr>
        <w:numPr>
          <w:ilvl w:val="0"/>
          <w:numId w:val="6"/>
        </w:numPr>
      </w:pPr>
      <w:r>
        <w:t>Qu’est ce qu'on attend du (HL)LHC? HL-LHC comme machine d’exploration/découverte: lien avec matière noire, univers, .. Pourquoi faire (plusieurs) manips de si longue durée?</w:t>
      </w:r>
    </w:p>
    <w:p w14:paraId="00000029" w14:textId="77777777" w:rsidR="002B3A8E" w:rsidRDefault="002B3A8E"/>
    <w:p w14:paraId="0000002A" w14:textId="77777777" w:rsidR="002B3A8E" w:rsidRDefault="002B3A8E"/>
    <w:p w14:paraId="0000002B" w14:textId="77777777" w:rsidR="002B3A8E" w:rsidRDefault="00000000">
      <w:pPr>
        <w:numPr>
          <w:ilvl w:val="0"/>
          <w:numId w:val="4"/>
        </w:numPr>
        <w:rPr>
          <w:b/>
        </w:rPr>
      </w:pPr>
      <w:r>
        <w:rPr>
          <w:b/>
        </w:rPr>
        <w:t xml:space="preserve">Formuler le </w:t>
      </w:r>
      <w:r>
        <w:rPr>
          <w:rFonts w:ascii="Roboto" w:eastAsia="Roboto" w:hAnsi="Roboto" w:cs="Roboto"/>
          <w:b/>
          <w:color w:val="444746"/>
          <w:sz w:val="21"/>
          <w:szCs w:val="21"/>
        </w:rPr>
        <w:t>potentiel de physique</w:t>
      </w:r>
      <w:r>
        <w:rPr>
          <w:b/>
        </w:rPr>
        <w:t xml:space="preserve"> du </w:t>
      </w:r>
      <w:r>
        <w:rPr>
          <w:rFonts w:ascii="Roboto" w:eastAsia="Roboto" w:hAnsi="Roboto" w:cs="Roboto"/>
          <w:b/>
          <w:color w:val="444746"/>
          <w:sz w:val="21"/>
          <w:szCs w:val="21"/>
        </w:rPr>
        <w:t>futur collisionneur au CERN</w:t>
      </w:r>
      <w:r>
        <w:rPr>
          <w:b/>
        </w:rPr>
        <w:t xml:space="preserve"> de façon plus simple</w:t>
      </w:r>
    </w:p>
    <w:p w14:paraId="0000002C" w14:textId="77777777" w:rsidR="002B3A8E" w:rsidRDefault="002B3A8E"/>
    <w:p w14:paraId="0000002D" w14:textId="77777777" w:rsidR="002B3A8E" w:rsidRDefault="00000000">
      <w:r>
        <w:t>Exemple de texte à proposer ou liens vers ressources publiques qui peuvent être utiles:</w:t>
      </w:r>
    </w:p>
    <w:p w14:paraId="0000002E" w14:textId="77777777" w:rsidR="002B3A8E" w:rsidRDefault="00000000">
      <w:pPr>
        <w:numPr>
          <w:ilvl w:val="0"/>
          <w:numId w:val="5"/>
        </w:numPr>
      </w:pPr>
      <w:r>
        <w:t>Pourquoi construire une machine si on ne sait pas ce que l'on cherche?</w:t>
      </w:r>
    </w:p>
    <w:p w14:paraId="0000002F" w14:textId="77777777" w:rsidR="002B3A8E" w:rsidRDefault="00000000">
      <w:pPr>
        <w:numPr>
          <w:ilvl w:val="0"/>
          <w:numId w:val="5"/>
        </w:numPr>
      </w:pPr>
      <w:r>
        <w:t xml:space="preserve">Pourquoi le LHC ne suffit-il pas? </w:t>
      </w:r>
    </w:p>
    <w:p w14:paraId="00000030" w14:textId="77777777" w:rsidR="002B3A8E" w:rsidRDefault="00000000">
      <w:pPr>
        <w:numPr>
          <w:ilvl w:val="0"/>
          <w:numId w:val="5"/>
        </w:numPr>
      </w:pPr>
      <w:r>
        <w:t xml:space="preserve">Pourquoi dépenser beaucoup d’argent “juste pour améliorer un peu la précision sur les couplages du boson de Higgs”? </w:t>
      </w:r>
    </w:p>
    <w:p w14:paraId="00000032" w14:textId="393B4181" w:rsidR="002B3A8E" w:rsidRPr="00DA40A1" w:rsidRDefault="00000000" w:rsidP="00DA40A1">
      <w:pPr>
        <w:numPr>
          <w:ilvl w:val="0"/>
          <w:numId w:val="5"/>
        </w:numPr>
      </w:pPr>
      <w:r>
        <w:t>Liens avec télescopes, astro, univers?</w:t>
      </w:r>
    </w:p>
    <w:p w14:paraId="00000033" w14:textId="77777777" w:rsidR="002B3A8E" w:rsidRDefault="002B3A8E">
      <w:pPr>
        <w:rPr>
          <w:b/>
        </w:rPr>
      </w:pPr>
    </w:p>
    <w:sectPr w:rsidR="002B3A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4A859" w14:textId="77777777" w:rsidR="00FB4C9A" w:rsidRDefault="00FB4C9A" w:rsidP="004B0C2C">
      <w:pPr>
        <w:spacing w:line="240" w:lineRule="auto"/>
      </w:pPr>
      <w:r>
        <w:separator/>
      </w:r>
    </w:p>
  </w:endnote>
  <w:endnote w:type="continuationSeparator" w:id="0">
    <w:p w14:paraId="686D4EA5" w14:textId="77777777" w:rsidR="00FB4C9A" w:rsidRDefault="00FB4C9A" w:rsidP="004B0C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3286E3-1013-C348-AEE5-540193392F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CB50A6B-9251-FD4D-B49E-AFCAC0EF1F88}"/>
    <w:embedBold r:id="rId3" w:fontKey="{91BF0DBC-E9C8-9C40-AB57-0E5AAB796778}"/>
    <w:embedItalic r:id="rId4" w:fontKey="{9AD62825-E3C1-AB40-98C6-92EA40D03FB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29ECC2F0-6651-5E46-B9FC-878447E4AC68}"/>
    <w:embedBold r:id="rId6" w:fontKey="{F615D962-2CAF-3448-9231-CC5491C2973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CC5F9D15-BF9A-CC4E-8FE7-191730689CA6}"/>
  </w:font>
  <w:font w:name="Cambria">
    <w:panose1 w:val="02040503050406030204"/>
    <w:charset w:val="00"/>
    <w:family w:val="roman"/>
    <w:notTrueType/>
    <w:pitch w:val="default"/>
    <w:embedRegular r:id="rId8" w:fontKey="{D8E349F5-82CE-5646-BC94-374C347F1D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3F031" w14:textId="77777777" w:rsidR="004B0C2C" w:rsidRDefault="004B0C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16D60" w14:textId="77777777" w:rsidR="004B0C2C" w:rsidRDefault="004B0C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24FE1" w14:textId="77777777" w:rsidR="004B0C2C" w:rsidRDefault="004B0C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8D56B" w14:textId="77777777" w:rsidR="00FB4C9A" w:rsidRDefault="00FB4C9A" w:rsidP="004B0C2C">
      <w:pPr>
        <w:spacing w:line="240" w:lineRule="auto"/>
      </w:pPr>
      <w:r>
        <w:separator/>
      </w:r>
    </w:p>
  </w:footnote>
  <w:footnote w:type="continuationSeparator" w:id="0">
    <w:p w14:paraId="5F2B69AC" w14:textId="77777777" w:rsidR="00FB4C9A" w:rsidRDefault="00FB4C9A" w:rsidP="004B0C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1EC7D" w14:textId="77777777" w:rsidR="004B0C2C" w:rsidRDefault="004B0C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3BE28" w14:textId="77777777" w:rsidR="004B0C2C" w:rsidRDefault="004B0C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A525E" w14:textId="77777777" w:rsidR="004B0C2C" w:rsidRDefault="004B0C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44EE6"/>
    <w:multiLevelType w:val="multilevel"/>
    <w:tmpl w:val="26ACE3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8106AC"/>
    <w:multiLevelType w:val="multilevel"/>
    <w:tmpl w:val="2C04DF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056F9B"/>
    <w:multiLevelType w:val="multilevel"/>
    <w:tmpl w:val="BE0672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5B10392"/>
    <w:multiLevelType w:val="multilevel"/>
    <w:tmpl w:val="431AD0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D40F47"/>
    <w:multiLevelType w:val="multilevel"/>
    <w:tmpl w:val="DED08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BC5CBA"/>
    <w:multiLevelType w:val="multilevel"/>
    <w:tmpl w:val="3DA8BBB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051611417">
    <w:abstractNumId w:val="4"/>
  </w:num>
  <w:num w:numId="2" w16cid:durableId="450784264">
    <w:abstractNumId w:val="3"/>
  </w:num>
  <w:num w:numId="3" w16cid:durableId="1919558614">
    <w:abstractNumId w:val="5"/>
  </w:num>
  <w:num w:numId="4" w16cid:durableId="2016809175">
    <w:abstractNumId w:val="2"/>
  </w:num>
  <w:num w:numId="5" w16cid:durableId="1365669823">
    <w:abstractNumId w:val="1"/>
  </w:num>
  <w:num w:numId="6" w16cid:durableId="140973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A8E"/>
    <w:rsid w:val="00091E0F"/>
    <w:rsid w:val="002B3A8E"/>
    <w:rsid w:val="002D0C40"/>
    <w:rsid w:val="004B0C2C"/>
    <w:rsid w:val="00782E29"/>
    <w:rsid w:val="00DA40A1"/>
    <w:rsid w:val="00FB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6A22B"/>
  <w15:docId w15:val="{DF18F2DF-8BCF-9748-AE1A-B672E7AE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B0C2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C2C"/>
  </w:style>
  <w:style w:type="paragraph" w:styleId="Footer">
    <w:name w:val="footer"/>
    <w:basedOn w:val="Normal"/>
    <w:link w:val="FooterChar"/>
    <w:uiPriority w:val="99"/>
    <w:unhideWhenUsed/>
    <w:rsid w:val="004B0C2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Giovanni Marchiori</cp:lastModifiedBy>
  <cp:revision>5</cp:revision>
  <dcterms:created xsi:type="dcterms:W3CDTF">2025-07-24T20:04:00Z</dcterms:created>
  <dcterms:modified xsi:type="dcterms:W3CDTF">2025-07-24T20:05:00Z</dcterms:modified>
</cp:coreProperties>
</file>