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AF928A" w14:textId="77777777" w:rsidR="00CC3A2C" w:rsidRPr="006C734C" w:rsidRDefault="00657A98" w:rsidP="006C734C">
      <w:pPr>
        <w:spacing w:after="40"/>
        <w:jc w:val="center"/>
        <w:rPr>
          <w:rFonts w:ascii="Comic Sans MS" w:hAnsi="Comic Sans MS"/>
          <w:b/>
          <w:color w:val="4472C4" w:themeColor="accent1"/>
          <w:sz w:val="32"/>
        </w:rPr>
      </w:pPr>
      <w:r w:rsidRPr="006C734C">
        <w:rPr>
          <w:rFonts w:ascii="Comic Sans MS" w:hAnsi="Comic Sans MS"/>
          <w:b/>
          <w:color w:val="4472C4" w:themeColor="accent1"/>
          <w:sz w:val="32"/>
        </w:rPr>
        <w:t>Présentation Slides pour Journée Groupes Techniques du 3 juillet 2025</w:t>
      </w:r>
      <w:r w:rsidR="006C734C" w:rsidRPr="006C734C">
        <w:rPr>
          <w:rFonts w:ascii="Comic Sans MS" w:hAnsi="Comic Sans MS"/>
          <w:b/>
          <w:color w:val="4472C4" w:themeColor="accent1"/>
          <w:sz w:val="32"/>
        </w:rPr>
        <w:t> : Robots LLR et Oméga</w:t>
      </w:r>
    </w:p>
    <w:p w14:paraId="47956B15" w14:textId="77777777" w:rsidR="008F51FE" w:rsidRDefault="008F51FE" w:rsidP="008F51FE">
      <w:pPr>
        <w:spacing w:after="40"/>
      </w:pPr>
    </w:p>
    <w:p w14:paraId="4A39F240" w14:textId="77777777" w:rsidR="008F51FE" w:rsidRDefault="008F51FE" w:rsidP="008F51FE">
      <w:pPr>
        <w:spacing w:after="40"/>
      </w:pPr>
    </w:p>
    <w:p w14:paraId="2C0F6821" w14:textId="77777777" w:rsidR="008F51FE" w:rsidRDefault="008F51FE" w:rsidP="008F51FE">
      <w:pPr>
        <w:spacing w:after="40"/>
      </w:pPr>
    </w:p>
    <w:p w14:paraId="661A7C86" w14:textId="77777777" w:rsidR="008F51FE" w:rsidRDefault="008F51FE">
      <w:r>
        <w:rPr>
          <w:noProof/>
        </w:rPr>
        <w:drawing>
          <wp:anchor distT="0" distB="0" distL="114300" distR="114300" simplePos="0" relativeHeight="251658240" behindDoc="0" locked="0" layoutInCell="1" allowOverlap="1" wp14:anchorId="1A5A42EC" wp14:editId="13C61F85">
            <wp:simplePos x="0" y="0"/>
            <wp:positionH relativeFrom="column">
              <wp:posOffset>484597</wp:posOffset>
            </wp:positionH>
            <wp:positionV relativeFrom="paragraph">
              <wp:posOffset>-579879</wp:posOffset>
            </wp:positionV>
            <wp:extent cx="12340839" cy="8729220"/>
            <wp:effectExtent l="57150" t="57150" r="60960" b="5334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 Ind A - Ensemble General HGCROC - Production Testing- Synoptic View Sensors Array-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0839" cy="872922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00B0F0"/>
                      </a:contourClr>
                    </a:sp3d>
                  </pic:spPr>
                </pic:pic>
              </a:graphicData>
            </a:graphic>
          </wp:anchor>
        </w:drawing>
      </w:r>
      <w:r>
        <w:br w:type="page"/>
      </w:r>
    </w:p>
    <w:p w14:paraId="212805E9" w14:textId="77777777" w:rsidR="008F51FE" w:rsidRDefault="008F51FE" w:rsidP="008F51FE">
      <w:pPr>
        <w:spacing w:after="40"/>
      </w:pPr>
    </w:p>
    <w:p w14:paraId="17777E55" w14:textId="77777777" w:rsidR="009414FD" w:rsidRDefault="009414FD" w:rsidP="009414FD">
      <w:pPr>
        <w:pStyle w:val="NormalWeb"/>
        <w:jc w:val="center"/>
      </w:pPr>
      <w:r>
        <w:rPr>
          <w:noProof/>
        </w:rPr>
        <w:drawing>
          <wp:inline distT="0" distB="0" distL="0" distR="0" wp14:anchorId="47C48B3F" wp14:editId="5A1ED94F">
            <wp:extent cx="11491378" cy="8606672"/>
            <wp:effectExtent l="57150" t="57150" r="53340" b="61595"/>
            <wp:docPr id="3" name="Image 3" descr="C:\Users\mahjoub\Documents\Travail\11 - HGCROC Projet\Photos\2025 - 02 - 07 Photos Installation 4eme Matrice ET Réglages Platines Support TS Robot LLR-Oméga\2025 - 02 - 07 Photos Installation ET Réglages Platine Support TS Robot LLR 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hjoub\Documents\Travail\11 - HGCROC Projet\Photos\2025 - 02 - 07 Photos Installation 4eme Matrice ET Réglages Platines Support TS Robot LLR-Oméga\2025 - 02 - 07 Photos Installation ET Réglages Platine Support TS Robot LLR  (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9" t="-110"/>
                    <a:stretch/>
                  </pic:blipFill>
                  <pic:spPr bwMode="auto">
                    <a:xfrm>
                      <a:off x="0" y="0"/>
                      <a:ext cx="11531773" cy="863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00B0F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64FAE" w14:textId="77777777" w:rsidR="00403B06" w:rsidRDefault="00403B06" w:rsidP="00403B06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6C839B57" wp14:editId="0FEB4B2D">
            <wp:extent cx="10271737" cy="8870623"/>
            <wp:effectExtent l="57150" t="57150" r="53975" b="64135"/>
            <wp:docPr id="5" name="Image 5" descr="C:\Users\mahjoub\Documents\Travail\11 - HGCROC Projet\Photos\2025 - 03 - 05 Installation Système Arrêt Urgence Robot Oméga\2025 - 03 - 05 Installation Système Arrêt Urgence Robot Oméga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hjoub\Documents\Travail\11 - HGCROC Projet\Photos\2025 - 03 - 05 Installation Système Arrêt Urgence Robot Oméga\2025 - 03 - 05 Installation Système Arrêt Urgence Robot Oméga (1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6" r="12550" b="6612"/>
                    <a:stretch/>
                  </pic:blipFill>
                  <pic:spPr bwMode="auto">
                    <a:xfrm>
                      <a:off x="0" y="0"/>
                      <a:ext cx="10291351" cy="888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00B0F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9BA704" w14:textId="77777777" w:rsidR="00B80EE2" w:rsidRDefault="00B80EE2" w:rsidP="009414FD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50AFA67C" wp14:editId="7D92B22B">
            <wp:extent cx="8834597" cy="4967839"/>
            <wp:effectExtent l="66357" t="66993" r="52388" b="52387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47920" cy="497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00B0F0"/>
                      </a:contourClr>
                    </a:sp3d>
                  </pic:spPr>
                </pic:pic>
              </a:graphicData>
            </a:graphic>
          </wp:inline>
        </w:drawing>
      </w:r>
    </w:p>
    <w:p w14:paraId="4263385E" w14:textId="77777777" w:rsidR="008B61D7" w:rsidRDefault="008B61D7" w:rsidP="009414FD">
      <w:pPr>
        <w:pStyle w:val="NormalWeb"/>
        <w:jc w:val="center"/>
      </w:pPr>
    </w:p>
    <w:p w14:paraId="737647E9" w14:textId="77777777" w:rsidR="002F2CF6" w:rsidRDefault="002F2CF6" w:rsidP="009414FD">
      <w:pPr>
        <w:pStyle w:val="NormalWeb"/>
        <w:jc w:val="center"/>
      </w:pPr>
    </w:p>
    <w:p w14:paraId="1BB1A6B7" w14:textId="77777777" w:rsidR="001C6263" w:rsidRDefault="001C6263" w:rsidP="001C6263">
      <w:pPr>
        <w:pStyle w:val="NormalWeb"/>
        <w:rPr>
          <w:noProof/>
        </w:rPr>
      </w:pPr>
    </w:p>
    <w:p w14:paraId="095571B5" w14:textId="77777777" w:rsidR="001C6263" w:rsidRDefault="001C6263" w:rsidP="009D53AD">
      <w:pPr>
        <w:pStyle w:val="NormalWeb"/>
        <w:jc w:val="center"/>
      </w:pPr>
      <w:r>
        <w:rPr>
          <w:noProof/>
        </w:rPr>
        <w:drawing>
          <wp:inline distT="0" distB="0" distL="0" distR="0" wp14:anchorId="7FCA14A0" wp14:editId="06864BD1">
            <wp:extent cx="12936897" cy="6542202"/>
            <wp:effectExtent l="57150" t="57150" r="55245" b="68580"/>
            <wp:docPr id="12" name="Image 12" descr="C:\Users\mahjoub\Documents\Travail\11 - HGCROC Projet\Photos\2025 - 03 - 04 Installation Système Arrêt urgence Robot LLR\2025 - 03 - 04 Installation Système Arrêt urgence Robot LLR (4) - C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hjoub\Documents\Travail\11 - HGCROC Projet\Photos\2025 - 03 - 04 Installation Système Arrêt urgence Robot LLR\2025 - 03 - 04 Installation Système Arrêt urgence Robot LLR (4) - Cop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1" t="1" r="19333" b="45521"/>
                    <a:stretch/>
                  </pic:blipFill>
                  <pic:spPr bwMode="auto">
                    <a:xfrm>
                      <a:off x="0" y="0"/>
                      <a:ext cx="12962376" cy="655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extrusionH="76200" contourW="25400">
                      <a:extrusionClr>
                        <a:srgbClr val="00B0F0"/>
                      </a:extrusionClr>
                      <a:contourClr>
                        <a:srgbClr val="00B0F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7DB36" w14:textId="77777777" w:rsidR="001C6263" w:rsidRDefault="001C6263" w:rsidP="009414FD">
      <w:pPr>
        <w:pStyle w:val="NormalWeb"/>
        <w:jc w:val="center"/>
      </w:pPr>
    </w:p>
    <w:p w14:paraId="18A171C6" w14:textId="77777777" w:rsidR="001C6263" w:rsidRDefault="001C6263" w:rsidP="001C6263">
      <w:pPr>
        <w:rPr>
          <w:lang w:eastAsia="fr-FR"/>
        </w:rPr>
      </w:pPr>
    </w:p>
    <w:p w14:paraId="04967387" w14:textId="77777777" w:rsidR="002F2CF6" w:rsidRPr="001C6263" w:rsidRDefault="001C6263" w:rsidP="001C6263">
      <w:pPr>
        <w:tabs>
          <w:tab w:val="left" w:pos="15187"/>
        </w:tabs>
        <w:rPr>
          <w:lang w:eastAsia="fr-FR"/>
        </w:rPr>
      </w:pPr>
      <w:r>
        <w:rPr>
          <w:lang w:eastAsia="fr-FR"/>
        </w:rPr>
        <w:tab/>
      </w:r>
    </w:p>
    <w:p w14:paraId="1ADAB72B" w14:textId="77777777" w:rsidR="002F2CF6" w:rsidRDefault="002F2CF6" w:rsidP="002F2CF6">
      <w:pPr>
        <w:pStyle w:val="NormalWeb"/>
        <w:rPr>
          <w:noProof/>
        </w:rPr>
      </w:pPr>
    </w:p>
    <w:p w14:paraId="53B1BE24" w14:textId="77777777" w:rsidR="002F2CF6" w:rsidRDefault="002F2CF6" w:rsidP="002F2CF6">
      <w:pPr>
        <w:pStyle w:val="NormalWeb"/>
      </w:pPr>
    </w:p>
    <w:p w14:paraId="64D85CE4" w14:textId="77777777" w:rsidR="001C6263" w:rsidRPr="002F2CF6" w:rsidRDefault="001C6263" w:rsidP="002F2CF6">
      <w:pPr>
        <w:rPr>
          <w:lang w:eastAsia="fr-FR"/>
        </w:rPr>
      </w:pPr>
    </w:p>
    <w:p w14:paraId="5B7093A8" w14:textId="77777777" w:rsidR="00AC38ED" w:rsidRDefault="00AC38ED" w:rsidP="00AC38ED">
      <w:pPr>
        <w:pStyle w:val="NormalWeb"/>
        <w:jc w:val="center"/>
      </w:pPr>
      <w:bookmarkStart w:id="0" w:name="_GoBack"/>
      <w:r>
        <w:rPr>
          <w:noProof/>
        </w:rPr>
        <w:drawing>
          <wp:inline distT="0" distB="0" distL="0" distR="0" wp14:anchorId="691756FB" wp14:editId="3F70D504">
            <wp:extent cx="12414791" cy="7513163"/>
            <wp:effectExtent l="57150" t="57150" r="63500" b="69215"/>
            <wp:docPr id="11" name="Image 11" descr="C:\Users\mahjoub\Documents\Travail\11 - HGCROC Projet\Photos\2025 - 03 - 05 Installation Système Arrêt Urgence Robot Oméga\2025 - 03 - 05 Installation Système Arrêt Urgence Robot Oméga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hjoub\Documents\Travail\11 - HGCROC Projet\Photos\2025 - 03 - 05 Installation Système Arrêt Urgence Robot Oméga\2025 - 03 - 05 Installation Système Arrêt Urgence Robot Oméga (1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2" t="9429" r="33868" b="46401"/>
                    <a:stretch/>
                  </pic:blipFill>
                  <pic:spPr bwMode="auto">
                    <a:xfrm>
                      <a:off x="0" y="0"/>
                      <a:ext cx="12465345" cy="754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00B0F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0"/>
    <w:p w14:paraId="08DD8567" w14:textId="77777777" w:rsidR="00AC38ED" w:rsidRDefault="00AC38ED" w:rsidP="00AC38ED">
      <w:pPr>
        <w:pStyle w:val="NormalWeb"/>
        <w:jc w:val="center"/>
      </w:pPr>
    </w:p>
    <w:p w14:paraId="35536D14" w14:textId="77777777" w:rsidR="005D3FBF" w:rsidRDefault="005D3FBF" w:rsidP="005D3FBF">
      <w:pPr>
        <w:pStyle w:val="NormalWeb"/>
      </w:pPr>
    </w:p>
    <w:p w14:paraId="5C8C55A1" w14:textId="77777777" w:rsidR="008D1619" w:rsidRDefault="008D1619" w:rsidP="009414FD">
      <w:pPr>
        <w:pStyle w:val="NormalWeb"/>
        <w:jc w:val="center"/>
      </w:pPr>
    </w:p>
    <w:p w14:paraId="0EBDF8A1" w14:textId="77777777" w:rsidR="00E051B5" w:rsidRDefault="00E051B5" w:rsidP="008F51FE">
      <w:pPr>
        <w:jc w:val="center"/>
      </w:pPr>
    </w:p>
    <w:p w14:paraId="28F7E49F" w14:textId="77777777" w:rsidR="00D14831" w:rsidRDefault="00D14831" w:rsidP="008F51FE">
      <w:pPr>
        <w:jc w:val="center"/>
      </w:pPr>
    </w:p>
    <w:p w14:paraId="490A8113" w14:textId="77777777" w:rsidR="00D14831" w:rsidRDefault="00D14831" w:rsidP="008F51FE">
      <w:pPr>
        <w:jc w:val="center"/>
      </w:pPr>
    </w:p>
    <w:p w14:paraId="3306A386" w14:textId="77777777" w:rsidR="00D14831" w:rsidRDefault="00D14831" w:rsidP="008F51FE">
      <w:pPr>
        <w:jc w:val="center"/>
      </w:pPr>
    </w:p>
    <w:p w14:paraId="20BC1B8E" w14:textId="77777777" w:rsidR="00D14831" w:rsidRDefault="00D14831" w:rsidP="008F51FE">
      <w:pPr>
        <w:jc w:val="center"/>
      </w:pPr>
    </w:p>
    <w:p w14:paraId="6B79E230" w14:textId="77777777" w:rsidR="00D14831" w:rsidRDefault="00D14831" w:rsidP="00D14831">
      <w:pPr>
        <w:pStyle w:val="NormalWeb"/>
        <w:rPr>
          <w:noProof/>
        </w:rPr>
      </w:pPr>
    </w:p>
    <w:p w14:paraId="3DE72FD8" w14:textId="77777777" w:rsidR="00D14831" w:rsidRDefault="00195C4E" w:rsidP="00D14831">
      <w:pPr>
        <w:pStyle w:val="NormalWeb"/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0542F5EB" wp14:editId="74E0EC71">
            <wp:simplePos x="0" y="0"/>
            <wp:positionH relativeFrom="column">
              <wp:posOffset>-193911</wp:posOffset>
            </wp:positionH>
            <wp:positionV relativeFrom="paragraph">
              <wp:posOffset>372581</wp:posOffset>
            </wp:positionV>
            <wp:extent cx="4058114" cy="3695308"/>
            <wp:effectExtent l="57150" t="57150" r="57150" b="57785"/>
            <wp:wrapNone/>
            <wp:docPr id="7" name="Image 7" descr="C:\Users\mahjoub\Documents\Travail\11 - HGCROC Projet\Photos\2023 - 05 - 12 Installation Capteurs Zero Machine - Detecteurs Position Origine Machine\2023 - 05 - 12 Installation Capteurs Zero Machine - Detecteurs Position Origine Machin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hjoub\Documents\Travail\11 - HGCROC Projet\Photos\2023 - 05 - 12 Installation Capteurs Zero Machine - Detecteurs Position Origine Machine\2023 - 05 - 12 Installation Capteurs Zero Machine - Detecteurs Position Origine Machine (1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68" r="13838" b="17125"/>
                    <a:stretch/>
                  </pic:blipFill>
                  <pic:spPr bwMode="auto">
                    <a:xfrm>
                      <a:off x="0" y="0"/>
                      <a:ext cx="4058114" cy="369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00B0F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3343A" w14:textId="77777777" w:rsidR="003A7F32" w:rsidRDefault="00195C4E" w:rsidP="003A7F32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D58CA72" wp14:editId="325B6C14">
            <wp:simplePos x="0" y="0"/>
            <wp:positionH relativeFrom="column">
              <wp:posOffset>8263942</wp:posOffset>
            </wp:positionH>
            <wp:positionV relativeFrom="paragraph">
              <wp:posOffset>75088</wp:posOffset>
            </wp:positionV>
            <wp:extent cx="6259758" cy="4019230"/>
            <wp:effectExtent l="53340" t="60960" r="61595" b="61595"/>
            <wp:wrapNone/>
            <wp:docPr id="9" name="Image 9" descr="C:\Users\mahjoub\Documents\Travail\11 - HGCROC Projet\Photos\2023 - 05 - 12 Installation Capteurs Zero Machine - Detecteurs Position Origine Machine\2023 - 05 - 12 Installation Capteurs Zero Machine - Detecteurs Position Origine Machin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hjoub\Documents\Travail\11 - HGCROC Projet\Photos\2023 - 05 - 12 Installation Capteurs Zero Machine - Detecteurs Position Origine Machine\2023 - 05 - 12 Installation Capteurs Zero Machine - Detecteurs Position Origine Machine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" t="892" r="13376" b="337"/>
                    <a:stretch/>
                  </pic:blipFill>
                  <pic:spPr bwMode="auto">
                    <a:xfrm rot="5400000">
                      <a:off x="0" y="0"/>
                      <a:ext cx="6259758" cy="401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00B0F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2C6BF003" wp14:editId="43E36268">
            <wp:simplePos x="0" y="0"/>
            <wp:positionH relativeFrom="column">
              <wp:posOffset>3954145</wp:posOffset>
            </wp:positionH>
            <wp:positionV relativeFrom="paragraph">
              <wp:posOffset>19685</wp:posOffset>
            </wp:positionV>
            <wp:extent cx="5352415" cy="3695065"/>
            <wp:effectExtent l="57150" t="57150" r="57785" b="57785"/>
            <wp:wrapSquare wrapText="bothSides"/>
            <wp:docPr id="8" name="Image 8" descr="C:\Users\mahjoub\Documents\Travail\11 - HGCROC Projet\Photos\2023 - 05 - 12 Installation Capteurs Zero Machine - Detecteurs Position Origine Machine\2023 - 05 - 12 Installation Capteurs Zero Machine - Detecteurs Position Origine Machin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hjoub\Documents\Travail\11 - HGCROC Projet\Photos\2023 - 05 - 12 Installation Capteurs Zero Machine - Detecteurs Position Origine Machine\2023 - 05 - 12 Installation Capteurs Zero Machine - Detecteurs Position Origine Machine (1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0" b="26437"/>
                    <a:stretch/>
                  </pic:blipFill>
                  <pic:spPr bwMode="auto">
                    <a:xfrm>
                      <a:off x="0" y="0"/>
                      <a:ext cx="5352415" cy="3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25400">
                      <a:contourClr>
                        <a:srgbClr val="00B0F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F32">
        <w:br w:type="textWrapping" w:clear="all"/>
      </w:r>
    </w:p>
    <w:p w14:paraId="06978F35" w14:textId="77777777" w:rsidR="003A7F32" w:rsidRDefault="003A7F32" w:rsidP="00D14831">
      <w:pPr>
        <w:pStyle w:val="NormalWeb"/>
      </w:pPr>
    </w:p>
    <w:p w14:paraId="7F5D9A93" w14:textId="77777777" w:rsidR="00D14831" w:rsidRDefault="00D14831" w:rsidP="008F51FE">
      <w:pPr>
        <w:jc w:val="center"/>
      </w:pPr>
    </w:p>
    <w:p w14:paraId="44FFEDB1" w14:textId="77777777" w:rsidR="00D14831" w:rsidRPr="00D14831" w:rsidRDefault="00D14831" w:rsidP="00D14831"/>
    <w:p w14:paraId="294E758C" w14:textId="77777777" w:rsidR="00195C4E" w:rsidRDefault="00195C4E" w:rsidP="00195C4E">
      <w:pPr>
        <w:pStyle w:val="NormalWeb"/>
        <w:rPr>
          <w:noProof/>
        </w:rPr>
      </w:pPr>
    </w:p>
    <w:p w14:paraId="420031F5" w14:textId="77777777" w:rsidR="00195C4E" w:rsidRDefault="00195C4E" w:rsidP="00195C4E">
      <w:pPr>
        <w:pStyle w:val="NormalWeb"/>
      </w:pPr>
    </w:p>
    <w:p w14:paraId="1C896364" w14:textId="77777777" w:rsidR="00D14831" w:rsidRPr="00D14831" w:rsidRDefault="00D14831" w:rsidP="00D14831"/>
    <w:p w14:paraId="5DB6AF92" w14:textId="77777777" w:rsidR="00D14831" w:rsidRDefault="00D14831" w:rsidP="00D14831"/>
    <w:p w14:paraId="447A4F60" w14:textId="77777777" w:rsidR="00D14831" w:rsidRDefault="00D14831" w:rsidP="00D14831">
      <w:pPr>
        <w:tabs>
          <w:tab w:val="left" w:pos="18675"/>
        </w:tabs>
      </w:pPr>
      <w:r>
        <w:tab/>
      </w:r>
    </w:p>
    <w:p w14:paraId="2343FFD3" w14:textId="77777777" w:rsidR="005D3FBF" w:rsidRDefault="005D3FBF" w:rsidP="00D14831">
      <w:pPr>
        <w:tabs>
          <w:tab w:val="left" w:pos="18675"/>
        </w:tabs>
      </w:pPr>
    </w:p>
    <w:p w14:paraId="02BA155A" w14:textId="77777777" w:rsidR="00CE0B7F" w:rsidRDefault="00CE0B7F" w:rsidP="00D14831">
      <w:pPr>
        <w:tabs>
          <w:tab w:val="left" w:pos="18675"/>
        </w:tabs>
      </w:pPr>
    </w:p>
    <w:p w14:paraId="37D1CD0D" w14:textId="77777777" w:rsidR="00CE0B7F" w:rsidRDefault="00CE0B7F" w:rsidP="00D14831">
      <w:pPr>
        <w:tabs>
          <w:tab w:val="left" w:pos="18675"/>
        </w:tabs>
      </w:pPr>
    </w:p>
    <w:p w14:paraId="06B43DC6" w14:textId="77777777" w:rsidR="00D1752F" w:rsidRDefault="00D1752F" w:rsidP="00D1752F">
      <w:pPr>
        <w:spacing w:after="40"/>
        <w:jc w:val="center"/>
        <w:rPr>
          <w:rFonts w:ascii="Comic Sans MS" w:hAnsi="Comic Sans MS"/>
          <w:b/>
          <w:color w:val="4472C4" w:themeColor="accent1"/>
          <w:sz w:val="32"/>
        </w:rPr>
      </w:pPr>
    </w:p>
    <w:p w14:paraId="4BB29B70" w14:textId="77777777" w:rsidR="00D1752F" w:rsidRDefault="00D1752F" w:rsidP="00D1752F">
      <w:pPr>
        <w:spacing w:after="40"/>
        <w:jc w:val="center"/>
        <w:rPr>
          <w:rFonts w:ascii="Comic Sans MS" w:hAnsi="Comic Sans MS"/>
          <w:b/>
          <w:color w:val="4472C4" w:themeColor="accent1"/>
          <w:sz w:val="32"/>
        </w:rPr>
      </w:pPr>
    </w:p>
    <w:p w14:paraId="1E01EE9B" w14:textId="77777777" w:rsidR="00D1752F" w:rsidRDefault="00D1752F" w:rsidP="00D1752F">
      <w:pPr>
        <w:spacing w:after="40"/>
        <w:jc w:val="center"/>
        <w:rPr>
          <w:rFonts w:ascii="Comic Sans MS" w:hAnsi="Comic Sans MS"/>
          <w:b/>
          <w:color w:val="4472C4" w:themeColor="accent1"/>
          <w:sz w:val="72"/>
        </w:rPr>
      </w:pPr>
    </w:p>
    <w:p w14:paraId="4B2B7EC2" w14:textId="77777777" w:rsidR="00D1752F" w:rsidRDefault="00D1752F" w:rsidP="00D1752F">
      <w:pPr>
        <w:spacing w:after="40"/>
        <w:jc w:val="center"/>
        <w:rPr>
          <w:rFonts w:ascii="Comic Sans MS" w:hAnsi="Comic Sans MS"/>
          <w:b/>
          <w:color w:val="4472C4" w:themeColor="accent1"/>
          <w:sz w:val="72"/>
        </w:rPr>
      </w:pPr>
    </w:p>
    <w:p w14:paraId="5EAAB922" w14:textId="77777777" w:rsidR="00CE0B7F" w:rsidRPr="00D1752F" w:rsidRDefault="00D1752F" w:rsidP="00D1752F">
      <w:pPr>
        <w:spacing w:after="40"/>
        <w:jc w:val="center"/>
        <w:rPr>
          <w:rFonts w:ascii="Comic Sans MS" w:hAnsi="Comic Sans MS"/>
          <w:b/>
          <w:color w:val="4472C4" w:themeColor="accent1"/>
          <w:sz w:val="72"/>
        </w:rPr>
      </w:pPr>
      <w:r w:rsidRPr="00D1752F">
        <w:rPr>
          <w:rFonts w:ascii="Comic Sans MS" w:hAnsi="Comic Sans MS"/>
          <w:b/>
          <w:color w:val="4472C4" w:themeColor="accent1"/>
          <w:sz w:val="72"/>
        </w:rPr>
        <w:t>Cycle Pose et Dépose Chip dans Test-Socket</w:t>
      </w:r>
    </w:p>
    <w:p w14:paraId="568D3354" w14:textId="77777777" w:rsidR="00D1752F" w:rsidRDefault="00D1752F" w:rsidP="00D14831">
      <w:pPr>
        <w:tabs>
          <w:tab w:val="left" w:pos="18675"/>
        </w:tabs>
      </w:pPr>
    </w:p>
    <w:p w14:paraId="01F6FF87" w14:textId="77777777" w:rsidR="005D3FBF" w:rsidRDefault="005D3FBF" w:rsidP="00D14831">
      <w:pPr>
        <w:tabs>
          <w:tab w:val="left" w:pos="18675"/>
        </w:tabs>
      </w:pPr>
    </w:p>
    <w:p w14:paraId="7BB581A1" w14:textId="77777777" w:rsidR="005D3FBF" w:rsidRDefault="00D1752F" w:rsidP="00D1752F">
      <w:pPr>
        <w:tabs>
          <w:tab w:val="left" w:pos="18675"/>
        </w:tabs>
        <w:jc w:val="center"/>
      </w:pPr>
      <w:r w:rsidRPr="00CE0B7F">
        <w:object w:dxaOrig="9300" w:dyaOrig="810" w14:anchorId="057D9F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2" type="#_x0000_t75" style="width:464.65pt;height:40.8pt" o:ole="">
            <v:imagedata r:id="rId15" o:title=""/>
          </v:shape>
          <o:OLEObject Type="Embed" ProgID="Package" ShapeID="_x0000_i1052" DrawAspect="Content" ObjectID="_1812862939" r:id="rId16"/>
        </w:object>
      </w:r>
    </w:p>
    <w:p w14:paraId="7D3B0867" w14:textId="77777777" w:rsidR="00CE0B7F" w:rsidRPr="00D14831" w:rsidRDefault="00CE0B7F" w:rsidP="00D14831">
      <w:pPr>
        <w:tabs>
          <w:tab w:val="left" w:pos="18675"/>
        </w:tabs>
      </w:pPr>
    </w:p>
    <w:sectPr w:rsidR="00CE0B7F" w:rsidRPr="00D14831" w:rsidSect="008F51FE">
      <w:footerReference w:type="default" r:id="rId17"/>
      <w:pgSz w:w="23811" w:h="16838" w:orient="landscape" w:code="8"/>
      <w:pgMar w:top="1134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58CD3E" w14:textId="77777777" w:rsidR="000E44BB" w:rsidRDefault="000E44BB" w:rsidP="00BA3C27">
      <w:pPr>
        <w:spacing w:after="0" w:line="240" w:lineRule="auto"/>
      </w:pPr>
      <w:r>
        <w:separator/>
      </w:r>
    </w:p>
  </w:endnote>
  <w:endnote w:type="continuationSeparator" w:id="0">
    <w:p w14:paraId="47D7FE3E" w14:textId="77777777" w:rsidR="000E44BB" w:rsidRDefault="000E44BB" w:rsidP="00BA3C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084EE" w14:textId="14EAA793" w:rsidR="00BA3C27" w:rsidRPr="00BA3C27" w:rsidRDefault="00BA3C27">
    <w:pPr>
      <w:pStyle w:val="Pieddepage"/>
      <w:rPr>
        <w:rFonts w:ascii="Comic Sans MS" w:hAnsi="Comic Sans MS"/>
        <w:sz w:val="18"/>
      </w:rPr>
    </w:pPr>
    <w:r w:rsidRPr="00BA3C27">
      <w:rPr>
        <w:rFonts w:ascii="Comic Sans MS" w:hAnsi="Comic Sans MS"/>
        <w:sz w:val="18"/>
      </w:rPr>
      <w:fldChar w:fldCharType="begin"/>
    </w:r>
    <w:r w:rsidRPr="00BA3C27">
      <w:rPr>
        <w:rFonts w:ascii="Comic Sans MS" w:hAnsi="Comic Sans MS"/>
        <w:sz w:val="18"/>
      </w:rPr>
      <w:instrText xml:space="preserve"> FILENAME  \p  \* MERGEFORMAT </w:instrText>
    </w:r>
    <w:r w:rsidRPr="00BA3C27">
      <w:rPr>
        <w:rFonts w:ascii="Comic Sans MS" w:hAnsi="Comic Sans MS"/>
        <w:sz w:val="18"/>
      </w:rPr>
      <w:fldChar w:fldCharType="separate"/>
    </w:r>
    <w:r w:rsidR="00C54E2F">
      <w:rPr>
        <w:rFonts w:ascii="Comic Sans MS" w:hAnsi="Comic Sans MS"/>
        <w:noProof/>
        <w:sz w:val="18"/>
      </w:rPr>
      <w:t>C:\Users\mahjoub\Documents\LLR\Présentation\2025\Présentation Slides pour Journée Groupes Techniques du 3 juillet 2025.docx</w:t>
    </w:r>
    <w:r w:rsidRPr="00BA3C27">
      <w:rPr>
        <w:rFonts w:ascii="Comic Sans MS" w:hAnsi="Comic Sans MS"/>
        <w:sz w:val="18"/>
      </w:rPr>
      <w:fldChar w:fldCharType="end"/>
    </w:r>
    <w:r w:rsidRPr="00BA3C27">
      <w:rPr>
        <w:rFonts w:ascii="Comic Sans MS" w:hAnsi="Comic Sans MS"/>
        <w:sz w:val="18"/>
      </w:rPr>
      <w:tab/>
    </w:r>
    <w:r w:rsidRPr="00BA3C27">
      <w:rPr>
        <w:rFonts w:ascii="Comic Sans MS" w:hAnsi="Comic Sans MS"/>
        <w:sz w:val="18"/>
      </w:rPr>
      <w:tab/>
    </w:r>
    <w:r w:rsidRPr="00BA3C27">
      <w:rPr>
        <w:rFonts w:ascii="Comic Sans MS" w:hAnsi="Comic Sans MS"/>
        <w:sz w:val="18"/>
      </w:rPr>
      <w:tab/>
    </w:r>
    <w:r>
      <w:rPr>
        <w:rFonts w:ascii="Comic Sans MS" w:hAnsi="Comic Sans MS"/>
        <w:sz w:val="18"/>
      </w:rPr>
      <w:tab/>
    </w:r>
    <w:r>
      <w:rPr>
        <w:rFonts w:ascii="Comic Sans MS" w:hAnsi="Comic Sans MS"/>
        <w:sz w:val="18"/>
      </w:rPr>
      <w:tab/>
    </w:r>
    <w:r>
      <w:rPr>
        <w:rFonts w:ascii="Comic Sans MS" w:hAnsi="Comic Sans MS"/>
        <w:sz w:val="18"/>
      </w:rPr>
      <w:tab/>
    </w:r>
    <w:r>
      <w:rPr>
        <w:rFonts w:ascii="Comic Sans MS" w:hAnsi="Comic Sans MS"/>
        <w:sz w:val="18"/>
      </w:rPr>
      <w:tab/>
    </w:r>
    <w:r>
      <w:rPr>
        <w:rFonts w:ascii="Comic Sans MS" w:hAnsi="Comic Sans MS"/>
        <w:sz w:val="18"/>
      </w:rPr>
      <w:tab/>
    </w:r>
    <w:r>
      <w:rPr>
        <w:rFonts w:ascii="Comic Sans MS" w:hAnsi="Comic Sans MS"/>
        <w:sz w:val="18"/>
      </w:rPr>
      <w:tab/>
    </w:r>
    <w:r w:rsidRPr="00BA3C27">
      <w:rPr>
        <w:rFonts w:ascii="Comic Sans MS" w:hAnsi="Comic Sans MS"/>
        <w:sz w:val="18"/>
      </w:rPr>
      <w:tab/>
    </w:r>
    <w:r w:rsidRPr="00BA3C27">
      <w:rPr>
        <w:rFonts w:ascii="Comic Sans MS" w:hAnsi="Comic Sans MS"/>
        <w:sz w:val="18"/>
      </w:rPr>
      <w:tab/>
    </w:r>
    <w:r w:rsidRPr="00BA3C27">
      <w:rPr>
        <w:rFonts w:ascii="Comic Sans MS" w:hAnsi="Comic Sans MS"/>
        <w:sz w:val="18"/>
      </w:rPr>
      <w:tab/>
    </w:r>
    <w:r w:rsidRPr="00BA3C27">
      <w:rPr>
        <w:rFonts w:ascii="Comic Sans MS" w:hAnsi="Comic Sans MS"/>
        <w:sz w:val="18"/>
      </w:rPr>
      <w:tab/>
    </w:r>
    <w:r w:rsidRPr="00BA3C27">
      <w:rPr>
        <w:rFonts w:ascii="Comic Sans MS" w:hAnsi="Comic Sans MS"/>
        <w:sz w:val="18"/>
      </w:rPr>
      <w:fldChar w:fldCharType="begin"/>
    </w:r>
    <w:r w:rsidRPr="00BA3C27">
      <w:rPr>
        <w:rFonts w:ascii="Comic Sans MS" w:hAnsi="Comic Sans MS"/>
        <w:sz w:val="18"/>
      </w:rPr>
      <w:instrText xml:space="preserve"> PAGE   \* MERGEFORMAT </w:instrText>
    </w:r>
    <w:r w:rsidRPr="00BA3C27">
      <w:rPr>
        <w:rFonts w:ascii="Comic Sans MS" w:hAnsi="Comic Sans MS"/>
        <w:sz w:val="18"/>
      </w:rPr>
      <w:fldChar w:fldCharType="separate"/>
    </w:r>
    <w:r w:rsidRPr="00BA3C27">
      <w:rPr>
        <w:rFonts w:ascii="Comic Sans MS" w:hAnsi="Comic Sans MS"/>
        <w:noProof/>
        <w:sz w:val="18"/>
      </w:rPr>
      <w:t>1</w:t>
    </w:r>
    <w:r w:rsidRPr="00BA3C27">
      <w:rPr>
        <w:rFonts w:ascii="Comic Sans MS" w:hAnsi="Comic Sans MS"/>
        <w:sz w:val="18"/>
      </w:rPr>
      <w:fldChar w:fldCharType="end"/>
    </w:r>
    <w:r w:rsidRPr="00BA3C27">
      <w:rPr>
        <w:rFonts w:ascii="Comic Sans MS" w:hAnsi="Comic Sans MS"/>
        <w:sz w:val="18"/>
      </w:rPr>
      <w:t xml:space="preserve"> /</w:t>
    </w:r>
    <w:r w:rsidRPr="00BA3C27">
      <w:rPr>
        <w:rFonts w:ascii="Comic Sans MS" w:hAnsi="Comic Sans MS"/>
        <w:sz w:val="18"/>
      </w:rPr>
      <w:fldChar w:fldCharType="begin"/>
    </w:r>
    <w:r w:rsidRPr="00BA3C27">
      <w:rPr>
        <w:rFonts w:ascii="Comic Sans MS" w:hAnsi="Comic Sans MS"/>
        <w:sz w:val="18"/>
      </w:rPr>
      <w:instrText xml:space="preserve"> NUMPAGES   \* MERGEFORMAT </w:instrText>
    </w:r>
    <w:r w:rsidRPr="00BA3C27">
      <w:rPr>
        <w:rFonts w:ascii="Comic Sans MS" w:hAnsi="Comic Sans MS"/>
        <w:sz w:val="18"/>
      </w:rPr>
      <w:fldChar w:fldCharType="separate"/>
    </w:r>
    <w:r w:rsidRPr="00BA3C27">
      <w:rPr>
        <w:rFonts w:ascii="Comic Sans MS" w:hAnsi="Comic Sans MS"/>
        <w:noProof/>
        <w:sz w:val="18"/>
      </w:rPr>
      <w:t>1</w:t>
    </w:r>
    <w:r w:rsidRPr="00BA3C27">
      <w:rPr>
        <w:rFonts w:ascii="Comic Sans MS" w:hAnsi="Comic Sans MS"/>
        <w:sz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6D77BE" w14:textId="77777777" w:rsidR="000E44BB" w:rsidRDefault="000E44BB" w:rsidP="00BA3C27">
      <w:pPr>
        <w:spacing w:after="0" w:line="240" w:lineRule="auto"/>
      </w:pPr>
      <w:r>
        <w:separator/>
      </w:r>
    </w:p>
  </w:footnote>
  <w:footnote w:type="continuationSeparator" w:id="0">
    <w:p w14:paraId="362C2F5A" w14:textId="77777777" w:rsidR="000E44BB" w:rsidRDefault="000E44BB" w:rsidP="00BA3C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4B26"/>
    <w:rsid w:val="000A4B26"/>
    <w:rsid w:val="000E44BB"/>
    <w:rsid w:val="000F1C90"/>
    <w:rsid w:val="001579AC"/>
    <w:rsid w:val="00195C4E"/>
    <w:rsid w:val="001C6263"/>
    <w:rsid w:val="002F2CF6"/>
    <w:rsid w:val="003A7F32"/>
    <w:rsid w:val="00403B06"/>
    <w:rsid w:val="0049621E"/>
    <w:rsid w:val="00580015"/>
    <w:rsid w:val="005C485E"/>
    <w:rsid w:val="005D3FBF"/>
    <w:rsid w:val="00657A98"/>
    <w:rsid w:val="006805D9"/>
    <w:rsid w:val="006C734C"/>
    <w:rsid w:val="00765680"/>
    <w:rsid w:val="007843D5"/>
    <w:rsid w:val="007E117C"/>
    <w:rsid w:val="008B61D7"/>
    <w:rsid w:val="008D1619"/>
    <w:rsid w:val="008F51FE"/>
    <w:rsid w:val="009414FD"/>
    <w:rsid w:val="009D53AD"/>
    <w:rsid w:val="009F4188"/>
    <w:rsid w:val="00A021FA"/>
    <w:rsid w:val="00AC38ED"/>
    <w:rsid w:val="00B80EE2"/>
    <w:rsid w:val="00BA3C27"/>
    <w:rsid w:val="00C54E2F"/>
    <w:rsid w:val="00CC3A2C"/>
    <w:rsid w:val="00CE0B7F"/>
    <w:rsid w:val="00D14831"/>
    <w:rsid w:val="00D1752F"/>
    <w:rsid w:val="00DC3351"/>
    <w:rsid w:val="00E051B5"/>
    <w:rsid w:val="00E52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8EDD1C"/>
  <w15:chartTrackingRefBased/>
  <w15:docId w15:val="{C10593B4-9FF5-4D40-870D-1631C8038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A3C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A3C27"/>
  </w:style>
  <w:style w:type="paragraph" w:styleId="Pieddepage">
    <w:name w:val="footer"/>
    <w:basedOn w:val="Normal"/>
    <w:link w:val="PieddepageCar"/>
    <w:uiPriority w:val="99"/>
    <w:unhideWhenUsed/>
    <w:rsid w:val="00BA3C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A3C27"/>
  </w:style>
  <w:style w:type="paragraph" w:styleId="NormalWeb">
    <w:name w:val="Normal (Web)"/>
    <w:basedOn w:val="Normal"/>
    <w:uiPriority w:val="99"/>
    <w:semiHidden/>
    <w:unhideWhenUsed/>
    <w:rsid w:val="009414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694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6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23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9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5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1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7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oleObject" Target="embeddings/oleObject1.bin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33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Présentation Slides pour Journée Groupes Techniques du 3 juillet 2025 : Robots LLR et Oméga</vt:lpstr>
    </vt:vector>
  </TitlesOfParts>
  <Company/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Présentation Slides pour Journée Groupes Techniques du 3 juillet 2025 : Robots LLR et Oméga</dc:title>
  <dc:subject>Ali MAHJOUB - LLR;</dc:subject>
  <dc:creator>Ali MAHJOUB - Ecole Polytechnique LLR</dc:creator>
  <cp:keywords>Journée Groupes Techniques du 3 juillet 2025</cp:keywords>
  <dc:description/>
  <cp:lastModifiedBy>Ali MAHJOUB</cp:lastModifiedBy>
  <cp:revision>5</cp:revision>
  <cp:lastPrinted>2025-07-01T06:15:00Z</cp:lastPrinted>
  <dcterms:created xsi:type="dcterms:W3CDTF">2025-07-01T06:15:00Z</dcterms:created>
  <dcterms:modified xsi:type="dcterms:W3CDTF">2025-07-01T06:15:00Z</dcterms:modified>
</cp:coreProperties>
</file>