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0B" w:rsidRDefault="00056A2E">
      <w:pPr>
        <w:tabs>
          <w:tab w:val="center" w:pos="5103"/>
        </w:tabs>
        <w:ind w:left="-426"/>
        <w:rPr>
          <w:rFonts w:ascii="Arial" w:hAnsi="Arial" w:cs="Arial"/>
          <w:color w:val="0000FF"/>
          <w:sz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0450" cy="1631315"/>
                <wp:effectExtent l="0" t="0" r="0" b="6985"/>
                <wp:wrapTight wrapText="bothSides">
                  <wp:wrapPolygon edited="1">
                    <wp:start x="0" y="0"/>
                    <wp:lineTo x="0" y="21440"/>
                    <wp:lineTo x="21511" y="21440"/>
                    <wp:lineTo x="21511" y="0"/>
                    <wp:lineTo x="0" y="0"/>
                  </wp:wrapPolygon>
                </wp:wrapTight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40450" cy="16313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10B" w:rsidRDefault="0005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Demande d’inscription ANF CNRS - IN2P3</w:t>
                            </w:r>
                          </w:p>
                          <w:p w:rsidR="003F510B" w:rsidRDefault="0005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  <w:p w:rsidR="003F510B" w:rsidRDefault="0005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« Assurance produit composants électroniques »</w:t>
                            </w:r>
                          </w:p>
                          <w:p w:rsidR="003F510B" w:rsidRDefault="0005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Miléade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Village Club de Samatan</w:t>
                            </w:r>
                          </w:p>
                          <w:p w:rsidR="003F510B" w:rsidRDefault="003F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F510B" w:rsidRDefault="0005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Lundi 10 au vendredi 14 juin 2024</w:t>
                            </w:r>
                          </w:p>
                          <w:p w:rsidR="003F510B" w:rsidRDefault="003F510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83.5pt;height:128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0 0 0 21440 21511 21440 2151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y4TwIAAI0EAAAOAAAAZHJzL2Uyb0RvYy54bWysVNFu0zAUfUfiHyy/szRtNyBqOpVNQ0hj&#10;m7ShSby5jtNGcnyN7TYZX79jJx1l8IR4sWzfm+N7zrk3i/O+1WyvnG/IlDw/mXCmjKSqMZuSf3u4&#10;eveBMx+EqYQmo0r+pDw/X759s+hsoaa0JV0pxwBifNHZkm9DsEWWeblVrfAnZJVBsCbXioCj22SV&#10;Ex3QW51NJ5OzrCNXWUdSeY/byyHIlwm/rpUMt3XtVWC65KgtpNWldR3XbLkQxcYJu23kWIb4hypa&#10;0Rg8+gJ1KYJgO9f8AdU20pGnOpxIajOq60aqxAFs8skrNvdbYVXiAnG8fZHJ/z9YebO/c6yp4B1n&#10;RrSw6DuMYpViQfVBsWmUqLO+QOa9RW7oP1Ef08d7Hy/X3Veq8K3YBUo69LVrox5gyJAN6Z9e5AYu&#10;k7g8y+eT+SlCErH8bJbP8tOImoni8Ll1PnxW1LK4KbmDnwle7K99GFIPKfE1T7qprhqt0yH2kLrQ&#10;ju0F3A99ogLw37K0YR1KmaGO+JGh+PmArA1qidQjxUGE0K/7kfeaqicwdzT0lLfyqkGR18KHO+HQ&#10;RCCGwQi3WGpNeITGHWdbcj//dh/z4S2inHVoypL7HzvhFGf6i4HrH/P5PHZxOsxP309xcMeR9XHE&#10;7NoLAnM4i+rSNuYHfdjWjtpHzM8qvoqQMBJvQ6rD9iIMo4L5k2q1SknoWyvCtbm3MkJH0aIFD/2j&#10;cHb0KbbODR3aVxSv7BpyB7lX6Ji6SV5GqQdVR93R86kbxvmMQ3V8Tlm//iLLZwAAAP//AwBQSwME&#10;FAAGAAgAAAAhAEB4PtTdAAAABQEAAA8AAABkcnMvZG93bnJldi54bWxMj0FLw0AQhe+C/2EZwYvY&#10;TQuNNmZTSqEeBMFWwes2Oyap2dmQnaaxv97Ri14ePN7w3jf5cvStGrCPTSAD00kCCqkMrqHKwNvr&#10;5vYeVGRLzraB0MAXRlgWlxe5zVw40RaHHVdKSihm1kDN3GVax7JGb+MkdEiSfYTeWxbbV9r19iTl&#10;vtWzJEm1tw3JQm07XNdYfu6O3sDNE04TTl7O8zM/rob3zWFcPx+Mub4aVw+gGEf+O4YffEGHQpj2&#10;4UguqtaAPMK/KtkivRO7NzCbpwvQRa7/0xffAAAA//8DAFBLAQItABQABgAIAAAAIQC2gziS/gAA&#10;AOEBAAATAAAAAAAAAAAAAAAAAAAAAABbQ29udGVudF9UeXBlc10ueG1sUEsBAi0AFAAGAAgAAAAh&#10;ADj9If/WAAAAlAEAAAsAAAAAAAAAAAAAAAAALwEAAF9yZWxzLy5yZWxzUEsBAi0AFAAGAAgAAAAh&#10;AGwJvLhPAgAAjQQAAA4AAAAAAAAAAAAAAAAALgIAAGRycy9lMm9Eb2MueG1sUEsBAi0AFAAGAAgA&#10;AAAhAEB4PtTdAAAABQEAAA8AAAAAAAAAAAAAAAAAqQQAAGRycy9kb3ducmV2LnhtbFBLBQYAAAAA&#10;BAAEAPMAAACzBQAAAAA=&#10;" fillcolor="#1f497d [3215]" stroked="f" strokeweight=".5pt">
                <v:textbox>
                  <w:txbxContent>
                    <w:p w:rsidR="003F510B" w:rsidRDefault="00056A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Demande d’inscription ANF CNRS - IN2P3</w:t>
                      </w:r>
                    </w:p>
                    <w:p w:rsidR="003F510B" w:rsidRDefault="00056A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---</w:t>
                      </w:r>
                    </w:p>
                    <w:p w:rsidR="003F510B" w:rsidRDefault="00056A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« Assurance produit composants électroniques »</w:t>
                      </w:r>
                    </w:p>
                    <w:p w:rsidR="003F510B" w:rsidRDefault="00056A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Miléade – Village Club de Samatan</w:t>
                      </w:r>
                    </w:p>
                    <w:p w:rsidR="003F510B" w:rsidRDefault="003F510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F510B" w:rsidRDefault="00056A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Lundi 10 au vendredi 14 juin 2024</w:t>
                      </w:r>
                    </w:p>
                    <w:p w:rsidR="003F510B" w:rsidRDefault="003F510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F510B" w:rsidRDefault="003F510B">
      <w:pPr>
        <w:rPr>
          <w:rFonts w:ascii="Arial" w:hAnsi="Arial" w:cs="Arial"/>
          <w:sz w:val="22"/>
          <w:szCs w:val="22"/>
        </w:rPr>
      </w:pPr>
    </w:p>
    <w:p w:rsidR="003F510B" w:rsidRDefault="00056A2E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Nous vous invitons à </w:t>
      </w:r>
      <w:r>
        <w:rPr>
          <w:rFonts w:ascii="Arial" w:hAnsi="Arial" w:cs="Arial"/>
          <w:b/>
          <w:color w:val="1F497D" w:themeColor="text2"/>
          <w:sz w:val="22"/>
          <w:szCs w:val="22"/>
        </w:rPr>
        <w:t xml:space="preserve">renseigner ce formulaire de façon détaillée </w:t>
      </w:r>
      <w:r>
        <w:rPr>
          <w:rFonts w:ascii="Arial" w:hAnsi="Arial" w:cs="Arial"/>
          <w:color w:val="1F497D" w:themeColor="text2"/>
          <w:sz w:val="22"/>
          <w:szCs w:val="22"/>
        </w:rPr>
        <w:t xml:space="preserve">afin de permettre aux organisateurs de juger de l’adéquation entre la formation proposée, le profil du candidat et ses attentes. </w:t>
      </w:r>
    </w:p>
    <w:p w:rsidR="003F510B" w:rsidRDefault="003F510B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3F510B" w:rsidRDefault="00056A2E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Toute fiche incomplète conduira à un rejet de la candidature.</w:t>
      </w:r>
    </w:p>
    <w:p w:rsidR="003F510B" w:rsidRDefault="003F510B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3F510B" w:rsidRDefault="00056A2E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Par ailleurs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les 4 signatures requises en fin de document sont obligatoires.</w:t>
      </w:r>
      <w:r>
        <w:rPr>
          <w:rFonts w:ascii="Arial" w:hAnsi="Arial" w:cs="Arial"/>
          <w:color w:val="1F497D" w:themeColor="text2"/>
          <w:sz w:val="22"/>
          <w:szCs w:val="22"/>
        </w:rPr>
        <w:t xml:space="preserve"> Si une signature venait à manquer, veuillez en indiquer la raison.</w:t>
      </w:r>
    </w:p>
    <w:p w:rsidR="003F510B" w:rsidRDefault="003F510B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3F510B" w:rsidRDefault="00056A2E">
      <w:pPr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Important ! Toute formation devra être suivie dans sa totalité.</w:t>
      </w:r>
    </w:p>
    <w:p w:rsidR="003F510B" w:rsidRDefault="003F510B">
      <w:pPr>
        <w:tabs>
          <w:tab w:val="center" w:pos="142"/>
          <w:tab w:val="center" w:pos="5103"/>
        </w:tabs>
        <w:spacing w:line="480" w:lineRule="auto"/>
        <w:ind w:left="-142"/>
        <w:rPr>
          <w:rFonts w:ascii="Arial" w:hAnsi="Arial" w:cs="Arial"/>
          <w:color w:val="0000FF"/>
          <w:sz w:val="8"/>
        </w:rPr>
      </w:pPr>
    </w:p>
    <w:p w:rsidR="003F510B" w:rsidRDefault="00056A2E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>Identité du demandeur</w:t>
      </w:r>
    </w:p>
    <w:p w:rsidR="003F510B" w:rsidRPr="00E128EC" w:rsidRDefault="00056A2E" w:rsidP="00E128EC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left" w:leader="dot" w:pos="5387"/>
          <w:tab w:val="right" w:leader="dot" w:pos="9356"/>
        </w:tabs>
        <w:spacing w:line="480" w:lineRule="auto"/>
        <w:ind w:right="62" w:firstLine="142"/>
        <w:jc w:val="both"/>
        <w:rPr>
          <w:rFonts w:ascii="Arial" w:hAnsi="Arial" w:cs="Arial"/>
          <w:smallCaps/>
          <w:color w:val="FF0000"/>
        </w:rPr>
      </w:pPr>
      <w:r>
        <w:rPr>
          <w:rFonts w:ascii="Arial" w:hAnsi="Arial" w:cs="Arial"/>
          <w:caps/>
          <w:color w:val="000080"/>
          <w:sz w:val="20"/>
        </w:rPr>
        <w:t>M.</w:t>
      </w:r>
      <w:r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8"/>
        </w:rPr>
        <w:t xml:space="preserve">   </w:t>
      </w:r>
      <w:r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0"/>
        </w:rPr>
        <w:t xml:space="preserve">   </w:t>
      </w:r>
      <w:r>
        <w:rPr>
          <w:rFonts w:ascii="Arial" w:hAnsi="Arial" w:cs="Arial"/>
          <w:color w:val="000080"/>
          <w:sz w:val="28"/>
        </w:rPr>
        <w:t xml:space="preserve">   </w:t>
      </w:r>
      <w:r w:rsidRPr="0022005A">
        <w:rPr>
          <w:rFonts w:ascii="Arial" w:hAnsi="Arial" w:cs="Arial"/>
          <w:b/>
          <w:caps/>
          <w:color w:val="000080"/>
          <w:sz w:val="20"/>
        </w:rPr>
        <w:t>Nom :</w:t>
      </w:r>
      <w:r w:rsidR="00E128EC" w:rsidRPr="0022005A">
        <w:rPr>
          <w:rFonts w:ascii="Arial" w:hAnsi="Arial" w:cs="Arial"/>
          <w:b/>
          <w:caps/>
          <w:color w:val="000080"/>
          <w:sz w:val="20"/>
        </w:rPr>
        <w:t xml:space="preserve"> </w:t>
      </w:r>
      <w:r w:rsidR="00E128EC" w:rsidRPr="0022005A">
        <w:rPr>
          <w:rFonts w:ascii="Arial" w:hAnsi="Arial" w:cs="Arial"/>
          <w:b/>
          <w:caps/>
          <w:color w:val="000080"/>
          <w:szCs w:val="24"/>
        </w:rPr>
        <w:tab/>
      </w:r>
      <w:r w:rsidRPr="0022005A">
        <w:rPr>
          <w:rFonts w:ascii="Arial" w:hAnsi="Arial" w:cs="Arial"/>
          <w:b/>
          <w:caps/>
          <w:color w:val="000080"/>
          <w:sz w:val="20"/>
        </w:rPr>
        <w:t>Prénom </w:t>
      </w:r>
      <w:r w:rsidRPr="0022005A">
        <w:rPr>
          <w:rFonts w:ascii="Arial" w:hAnsi="Arial" w:cs="Arial"/>
          <w:b/>
          <w:caps/>
          <w:color w:val="000080"/>
        </w:rPr>
        <w:t>:</w:t>
      </w:r>
      <w:r w:rsidR="00E128EC" w:rsidRPr="0022005A">
        <w:rPr>
          <w:rFonts w:ascii="Arial" w:hAnsi="Arial" w:cs="Arial"/>
          <w:caps/>
          <w:smallCaps/>
          <w:color w:val="000080"/>
        </w:rPr>
        <w:t xml:space="preserve"> </w:t>
      </w:r>
      <w:r w:rsidRPr="0022005A">
        <w:rPr>
          <w:rFonts w:ascii="Arial" w:hAnsi="Arial" w:cs="Arial"/>
          <w:caps/>
          <w:smallCaps/>
          <w:color w:val="000080"/>
        </w:rPr>
        <w:tab/>
      </w:r>
    </w:p>
    <w:p w:rsidR="003F510B" w:rsidRDefault="003F510B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b/>
          <w:bCs/>
          <w:color w:val="00B050"/>
          <w:sz w:val="20"/>
        </w:rPr>
      </w:pPr>
    </w:p>
    <w:p w:rsidR="003F510B" w:rsidRDefault="003F510B">
      <w:pPr>
        <w:rPr>
          <w:rFonts w:ascii="Arial" w:hAnsi="Arial" w:cs="Arial"/>
        </w:rPr>
      </w:pPr>
    </w:p>
    <w:p w:rsidR="003F510B" w:rsidRDefault="00056A2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>
        <w:rPr>
          <w:rFonts w:ascii="Arial" w:hAnsi="Arial" w:cs="Arial"/>
          <w:color w:val="FFFFFF"/>
          <w:sz w:val="20"/>
        </w:rPr>
        <w:t>Formation</w:t>
      </w:r>
    </w:p>
    <w:p w:rsidR="003F510B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3F510B" w:rsidRDefault="00056A2E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Niveau d'études ou diplômes : </w:t>
      </w: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796848" w:rsidRPr="00796848" w:rsidRDefault="0079684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796848" w:rsidRPr="00796848" w:rsidRDefault="0079684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796848" w:rsidRPr="00796848" w:rsidRDefault="0079684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Default="00056A2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Formations déjà suivies dans ce domaine (y c</w:t>
      </w:r>
      <w:r w:rsidRPr="00DB0C51">
        <w:rPr>
          <w:rFonts w:ascii="Arial" w:hAnsi="Arial" w:cs="Arial"/>
          <w:color w:val="000080"/>
          <w:sz w:val="20"/>
        </w:rPr>
        <w:t>ompris en autodidacte</w:t>
      </w:r>
      <w:r>
        <w:rPr>
          <w:rFonts w:ascii="Arial" w:hAnsi="Arial" w:cs="Arial"/>
          <w:color w:val="000080"/>
          <w:sz w:val="20"/>
        </w:rPr>
        <w:t xml:space="preserve">) : </w:t>
      </w: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Default="003F510B">
      <w:pPr>
        <w:rPr>
          <w:rFonts w:ascii="Arial" w:hAnsi="Arial" w:cs="Arial"/>
        </w:rPr>
      </w:pPr>
    </w:p>
    <w:p w:rsidR="003F510B" w:rsidRDefault="00056A2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color w:val="FFFFFF"/>
          <w:sz w:val="20"/>
        </w:rPr>
      </w:pPr>
      <w:r>
        <w:rPr>
          <w:rFonts w:ascii="Arial" w:hAnsi="Arial" w:cs="Arial"/>
          <w:color w:val="FFFFFF"/>
          <w:sz w:val="20"/>
        </w:rPr>
        <w:t xml:space="preserve">Description de votre activité professionnelle </w:t>
      </w:r>
    </w:p>
    <w:p w:rsidR="003F510B" w:rsidRPr="003B407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DB0C51" w:rsidRPr="003B4078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3B4078">
        <w:rPr>
          <w:rFonts w:ascii="Arial" w:hAnsi="Arial" w:cs="Arial"/>
          <w:color w:val="000080"/>
          <w:sz w:val="20"/>
        </w:rPr>
        <w:t>D</w:t>
      </w:r>
      <w:r w:rsidRPr="003B4078">
        <w:rPr>
          <w:rFonts w:ascii="Arial" w:hAnsi="Arial" w:cs="Arial" w:hint="eastAsia"/>
          <w:color w:val="000080"/>
          <w:sz w:val="20"/>
        </w:rPr>
        <w:t>é</w:t>
      </w:r>
      <w:r w:rsidRPr="003B4078">
        <w:rPr>
          <w:rFonts w:ascii="Arial" w:hAnsi="Arial" w:cs="Arial"/>
          <w:color w:val="000080"/>
          <w:sz w:val="20"/>
        </w:rPr>
        <w:t>crivez en quelques lignes vos activit</w:t>
      </w:r>
      <w:r w:rsidRPr="003B4078">
        <w:rPr>
          <w:rFonts w:ascii="Arial" w:hAnsi="Arial" w:cs="Arial" w:hint="eastAsia"/>
          <w:color w:val="000080"/>
          <w:sz w:val="20"/>
        </w:rPr>
        <w:t>é</w:t>
      </w:r>
      <w:r w:rsidRPr="003B4078">
        <w:rPr>
          <w:rFonts w:ascii="Arial" w:hAnsi="Arial" w:cs="Arial"/>
          <w:color w:val="000080"/>
          <w:sz w:val="20"/>
        </w:rPr>
        <w:t xml:space="preserve">s actuelles et </w:t>
      </w:r>
      <w:r w:rsidRPr="003B4078">
        <w:rPr>
          <w:rFonts w:ascii="Arial" w:hAnsi="Arial" w:cs="Arial" w:hint="eastAsia"/>
          <w:color w:val="000080"/>
          <w:sz w:val="20"/>
        </w:rPr>
        <w:t>à</w:t>
      </w:r>
      <w:r w:rsidRPr="003B4078">
        <w:rPr>
          <w:rFonts w:ascii="Arial" w:hAnsi="Arial" w:cs="Arial"/>
          <w:color w:val="000080"/>
          <w:sz w:val="20"/>
        </w:rPr>
        <w:t xml:space="preserve"> venir.</w:t>
      </w: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3B4078" w:rsidRDefault="00056A2E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3B4078">
        <w:rPr>
          <w:rFonts w:ascii="Arial" w:hAnsi="Arial" w:cs="Arial"/>
          <w:color w:val="000080"/>
          <w:sz w:val="20"/>
        </w:rPr>
        <w:t>Décrivez les projets dans lesquels vous êtes impliqués ?</w:t>
      </w: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DB0C51" w:rsidRPr="00796848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DB0C51" w:rsidRPr="00796848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3B4078" w:rsidRDefault="00056A2E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3B4078">
        <w:rPr>
          <w:rFonts w:ascii="Arial" w:hAnsi="Arial" w:cs="Arial"/>
          <w:color w:val="000080"/>
          <w:sz w:val="20"/>
        </w:rPr>
        <w:t>Décrivez votre expérience dans le domaine</w:t>
      </w:r>
      <w:r w:rsidR="00DB0C51" w:rsidRPr="003B4078">
        <w:rPr>
          <w:rFonts w:ascii="Arial" w:hAnsi="Arial" w:cs="Arial"/>
          <w:color w:val="000080"/>
          <w:sz w:val="20"/>
        </w:rPr>
        <w:t> :</w:t>
      </w:r>
    </w:p>
    <w:p w:rsidR="00DB0C51" w:rsidRPr="00E128EC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DB0C51" w:rsidRPr="00796848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B4078" w:rsidRPr="00796848" w:rsidRDefault="003B4078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DB0C51" w:rsidRPr="00796848" w:rsidRDefault="00DB0C51" w:rsidP="003B407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 w:rsidP="00796848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Default="003F510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3F510B" w:rsidRDefault="003F510B">
      <w:pPr>
        <w:rPr>
          <w:rFonts w:ascii="Arial" w:hAnsi="Arial" w:cs="Arial"/>
        </w:rPr>
      </w:pPr>
    </w:p>
    <w:p w:rsidR="003F510B" w:rsidRDefault="00056A2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Arial" w:hAnsi="Arial" w:cs="Arial"/>
          <w:sz w:val="20"/>
        </w:rPr>
      </w:pPr>
      <w:r>
        <w:rPr>
          <w:rFonts w:ascii="Arial" w:hAnsi="Arial" w:cs="Arial"/>
          <w:color w:val="FFFFFF"/>
          <w:sz w:val="20"/>
        </w:rPr>
        <w:t>Qu’attendez-vous de cette formation ?</w:t>
      </w:r>
    </w:p>
    <w:p w:rsidR="003F510B" w:rsidRPr="00DB0C51" w:rsidRDefault="00056A2E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FF0000"/>
          <w:sz w:val="20"/>
        </w:rPr>
      </w:pPr>
      <w:r w:rsidRPr="00DB0C51">
        <w:rPr>
          <w:rFonts w:ascii="Arial" w:hAnsi="Arial" w:cs="Arial"/>
          <w:color w:val="FF0000"/>
          <w:sz w:val="20"/>
        </w:rPr>
        <w:t>IMPORTANT !</w:t>
      </w:r>
      <w:r w:rsidRPr="00DB0C51">
        <w:rPr>
          <w:color w:val="FF0000"/>
        </w:rPr>
        <w:t xml:space="preserve"> </w:t>
      </w:r>
      <w:r w:rsidRPr="00DB0C51">
        <w:rPr>
          <w:rFonts w:ascii="Arial" w:hAnsi="Arial" w:cs="Arial"/>
          <w:color w:val="FF0000"/>
          <w:sz w:val="20"/>
        </w:rPr>
        <w:t>Expliquez pourquoi vous en avez besoin.</w:t>
      </w: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Pr="00796848" w:rsidRDefault="003F510B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595959" w:themeColor="text1" w:themeTint="A6"/>
          <w:sz w:val="20"/>
        </w:rPr>
      </w:pPr>
    </w:p>
    <w:p w:rsidR="003F510B" w:rsidRDefault="003F510B">
      <w:pPr>
        <w:rPr>
          <w:rFonts w:ascii="Arial" w:hAnsi="Arial" w:cs="Arial"/>
        </w:rPr>
      </w:pPr>
    </w:p>
    <w:p w:rsidR="003F510B" w:rsidRDefault="003F510B">
      <w:pPr>
        <w:rPr>
          <w:rFonts w:ascii="Arial" w:hAnsi="Arial" w:cs="Arial"/>
        </w:rPr>
      </w:pPr>
    </w:p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3F510B">
        <w:trPr>
          <w:trHeight w:val="1089"/>
        </w:trPr>
        <w:tc>
          <w:tcPr>
            <w:tcW w:w="2260" w:type="dxa"/>
            <w:shd w:val="clear" w:color="auto" w:fill="0000FF"/>
            <w:vAlign w:val="center"/>
          </w:tcPr>
          <w:p w:rsidR="003F510B" w:rsidRDefault="00056A2E">
            <w:pPr>
              <w:ind w:firstLine="22"/>
              <w:jc w:val="center"/>
              <w:rPr>
                <w:rFonts w:ascii="Arial" w:hAnsi="Arial" w:cs="Arial"/>
                <w:b/>
                <w:color w:val="000080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  <w:vAlign w:val="center"/>
          </w:tcPr>
          <w:p w:rsidR="003F510B" w:rsidRDefault="00056A2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  <w:vAlign w:val="center"/>
          </w:tcPr>
          <w:p w:rsidR="003F510B" w:rsidRDefault="00056A2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 xml:space="preserve">Responsable d’équipe </w:t>
            </w:r>
            <w:r>
              <w:rPr>
                <w:rFonts w:ascii="Arial" w:hAnsi="Arial" w:cs="Arial"/>
                <w:b w:val="0"/>
                <w:color w:val="FFFFFF"/>
                <w:sz w:val="16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3118" w:type="dxa"/>
            <w:shd w:val="clear" w:color="auto" w:fill="0000FF"/>
            <w:vAlign w:val="center"/>
          </w:tcPr>
          <w:p w:rsidR="003F510B" w:rsidRDefault="00056A2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Directeur du laboratoire</w:t>
            </w:r>
          </w:p>
        </w:tc>
      </w:tr>
      <w:tr w:rsidR="003F510B" w:rsidTr="005A6B5A">
        <w:trPr>
          <w:trHeight w:val="7217"/>
        </w:trPr>
        <w:tc>
          <w:tcPr>
            <w:tcW w:w="2260" w:type="dxa"/>
          </w:tcPr>
          <w:p w:rsidR="00056A2E" w:rsidRDefault="00056A2E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056A2E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2127" w:type="dxa"/>
          </w:tcPr>
          <w:p w:rsidR="00056A2E" w:rsidRDefault="00056A2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056A2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3F510B" w:rsidRDefault="003F510B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:rsidR="00056A2E" w:rsidRDefault="00056A2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056A2E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:rsidR="003F510B" w:rsidRDefault="00056A2E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:rsidR="003F510B" w:rsidRDefault="00A35DC8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2E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056A2E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</w:p>
          <w:p w:rsidR="003F510B" w:rsidRDefault="00A35DC8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2E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056A2E">
              <w:rPr>
                <w:rFonts w:ascii="Arial" w:hAnsi="Arial" w:cs="Arial"/>
                <w:color w:val="000080"/>
                <w:sz w:val="20"/>
              </w:rPr>
              <w:t xml:space="preserve"> Favorable</w:t>
            </w:r>
          </w:p>
          <w:p w:rsidR="003F510B" w:rsidRDefault="00A35DC8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2E">
                  <w:rPr>
                    <w:rFonts w:ascii="Segoe UI Symbol" w:eastAsia="MS Gothic" w:hAnsi="Segoe UI Symbol" w:cs="Segoe UI Symbol"/>
                    <w:color w:val="000080"/>
                    <w:sz w:val="20"/>
                  </w:rPr>
                  <w:t>☐</w:t>
                </w:r>
              </w:sdtContent>
            </w:sdt>
            <w:r w:rsidR="00056A2E">
              <w:rPr>
                <w:rFonts w:ascii="Arial" w:hAnsi="Arial" w:cs="Arial"/>
                <w:color w:val="000080"/>
                <w:sz w:val="20"/>
              </w:rPr>
              <w:t xml:space="preserve"> Réservé</w:t>
            </w:r>
          </w:p>
          <w:p w:rsidR="003F510B" w:rsidRDefault="003F510B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056A2E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:rsidR="003F510B" w:rsidRDefault="003F510B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3F510B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3F510B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5A6B5A" w:rsidRDefault="005A6B5A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bookmarkStart w:id="0" w:name="_GoBack"/>
            <w:bookmarkEnd w:id="0"/>
          </w:p>
          <w:p w:rsidR="003F510B" w:rsidRDefault="003F510B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056A2E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3F510B" w:rsidRDefault="003F510B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3F510B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3F510B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3F510B" w:rsidRDefault="003F510B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3F510B" w:rsidRDefault="003F510B">
      <w:pPr>
        <w:rPr>
          <w:rFonts w:ascii="Arial" w:hAnsi="Arial" w:cs="Arial"/>
          <w:color w:val="000080"/>
          <w:sz w:val="20"/>
        </w:rPr>
      </w:pPr>
    </w:p>
    <w:sectPr w:rsidR="003F510B">
      <w:footerReference w:type="default" r:id="rId10"/>
      <w:pgSz w:w="11880" w:h="16840" w:orient="landscape"/>
      <w:pgMar w:top="709" w:right="1043" w:bottom="709" w:left="10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C8" w:rsidRDefault="00A35DC8">
      <w:r>
        <w:separator/>
      </w:r>
    </w:p>
  </w:endnote>
  <w:endnote w:type="continuationSeparator" w:id="0">
    <w:p w:rsidR="00A35DC8" w:rsidRDefault="00A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063535"/>
      <w:docPartObj>
        <w:docPartGallery w:val="Page Numbers (Bottom of Page)"/>
        <w:docPartUnique/>
      </w:docPartObj>
    </w:sdtPr>
    <w:sdtEndPr/>
    <w:sdtContent>
      <w:p w:rsidR="003F510B" w:rsidRDefault="00056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B5A">
          <w:rPr>
            <w:noProof/>
          </w:rPr>
          <w:t>2</w:t>
        </w:r>
        <w:r>
          <w:fldChar w:fldCharType="end"/>
        </w:r>
      </w:p>
    </w:sdtContent>
  </w:sdt>
  <w:p w:rsidR="003F510B" w:rsidRDefault="003F51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C8" w:rsidRDefault="00A35DC8">
      <w:r>
        <w:separator/>
      </w:r>
    </w:p>
  </w:footnote>
  <w:footnote w:type="continuationSeparator" w:id="0">
    <w:p w:rsidR="00A35DC8" w:rsidRDefault="00A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0B"/>
    <w:rsid w:val="00056A2E"/>
    <w:rsid w:val="0022005A"/>
    <w:rsid w:val="003B4078"/>
    <w:rsid w:val="003F510B"/>
    <w:rsid w:val="005A6B5A"/>
    <w:rsid w:val="00796848"/>
    <w:rsid w:val="00A35DC8"/>
    <w:rsid w:val="00DB0C51"/>
    <w:rsid w:val="00E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F00A"/>
  <w15:docId w15:val="{12F7336B-7931-4A37-8266-0C49612B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pBdr>
        <w:top w:val="single" w:sz="4" w:space="1" w:color="000000"/>
        <w:left w:val="single" w:sz="4" w:space="6" w:color="000000"/>
        <w:bottom w:val="single" w:sz="4" w:space="1" w:color="000000"/>
        <w:right w:val="single" w:sz="4" w:space="4" w:color="000000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link w:val="Titre3Car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link w:val="Titre4Car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D0E94-4FC3-46F6-A71B-7DB197A23586}">
  <ds:schemaRefs>
    <ds:schemaRef ds:uri="http://schemas.microsoft.com/office/2006/metadata/properties"/>
    <ds:schemaRef ds:uri="http://schemas.microsoft.com/office/infopath/2007/PartnerControls"/>
    <ds:schemaRef ds:uri="40d28d27-aef0-4b79-9a60-30d5425488ed"/>
  </ds:schemaRefs>
</ds:datastoreItem>
</file>

<file path=customXml/itemProps4.xml><?xml version="1.0" encoding="utf-8"?>
<ds:datastoreItem xmlns:ds="http://schemas.openxmlformats.org/officeDocument/2006/customXml" ds:itemID="{98F591BF-0805-4F5F-9CFF-D8380761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2</cp:revision>
  <dcterms:created xsi:type="dcterms:W3CDTF">2024-03-19T15:28:00Z</dcterms:created>
  <dcterms:modified xsi:type="dcterms:W3CDTF">2024-03-19T15:28:00Z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