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A43" w:rsidRDefault="00DD1DB8" w:rsidP="00AB2A43">
      <w:pPr>
        <w:jc w:val="center"/>
        <w:rPr>
          <w:b/>
        </w:rPr>
      </w:pPr>
      <w:r>
        <w:rPr>
          <w:b/>
        </w:rPr>
        <w:t>Préparation des journées du laboratoire en 2023</w:t>
      </w:r>
    </w:p>
    <w:p w:rsidR="00FE055E" w:rsidRDefault="006B6C96" w:rsidP="00AB2A43">
      <w:pPr>
        <w:jc w:val="center"/>
        <w:rPr>
          <w:color w:val="C45911" w:themeColor="accent2" w:themeShade="BF"/>
        </w:rPr>
      </w:pPr>
      <w:r w:rsidRPr="00B17859">
        <w:rPr>
          <w:color w:val="C45911" w:themeColor="accent2" w:themeShade="BF"/>
        </w:rPr>
        <w:t>R</w:t>
      </w:r>
      <w:r w:rsidR="00F82070" w:rsidRPr="00B17859">
        <w:rPr>
          <w:color w:val="C45911" w:themeColor="accent2" w:themeShade="BF"/>
        </w:rPr>
        <w:t>éunion</w:t>
      </w:r>
      <w:r w:rsidR="00AB2A43" w:rsidRPr="00B17859">
        <w:rPr>
          <w:color w:val="C45911" w:themeColor="accent2" w:themeShade="BF"/>
        </w:rPr>
        <w:t xml:space="preserve"> en date du </w:t>
      </w:r>
      <w:r w:rsidR="00DD1DB8">
        <w:rPr>
          <w:color w:val="C45911" w:themeColor="accent2" w:themeShade="BF"/>
        </w:rPr>
        <w:t>6</w:t>
      </w:r>
      <w:r w:rsidRPr="00B17859">
        <w:rPr>
          <w:color w:val="C45911" w:themeColor="accent2" w:themeShade="BF"/>
        </w:rPr>
        <w:t xml:space="preserve"> septembre</w:t>
      </w:r>
      <w:r w:rsidR="00AB2A43" w:rsidRPr="00B17859">
        <w:rPr>
          <w:color w:val="C45911" w:themeColor="accent2" w:themeShade="BF"/>
        </w:rPr>
        <w:t xml:space="preserve"> 2022</w:t>
      </w:r>
    </w:p>
    <w:p w:rsidR="00646061" w:rsidRPr="00646061" w:rsidRDefault="00646061" w:rsidP="00AB2A43">
      <w:pPr>
        <w:jc w:val="center"/>
        <w:rPr>
          <w:b/>
          <w:color w:val="C45911" w:themeColor="accent2" w:themeShade="BF"/>
        </w:rPr>
      </w:pPr>
      <w:r w:rsidRPr="00646061">
        <w:rPr>
          <w:b/>
          <w:color w:val="C45911" w:themeColor="accent2" w:themeShade="BF"/>
        </w:rPr>
        <w:t>1</w:t>
      </w:r>
      <w:r w:rsidRPr="00646061">
        <w:rPr>
          <w:b/>
          <w:color w:val="C45911" w:themeColor="accent2" w:themeShade="BF"/>
          <w:vertAlign w:val="superscript"/>
        </w:rPr>
        <w:t>ère</w:t>
      </w:r>
      <w:r w:rsidRPr="00646061">
        <w:rPr>
          <w:b/>
          <w:color w:val="C45911" w:themeColor="accent2" w:themeShade="BF"/>
        </w:rPr>
        <w:t xml:space="preserve"> réunion de réflexion pour définir les contours des journées.</w:t>
      </w:r>
    </w:p>
    <w:p w:rsidR="00FC59BE" w:rsidRPr="00AB2A43" w:rsidRDefault="00FC59BE" w:rsidP="00AB2A43">
      <w:pPr>
        <w:jc w:val="center"/>
      </w:pPr>
      <w:r>
        <w:t>*******</w:t>
      </w:r>
    </w:p>
    <w:p w:rsidR="00F82070" w:rsidRDefault="00270235">
      <w:r w:rsidRPr="00FC59BE">
        <w:rPr>
          <w:u w:val="single"/>
        </w:rPr>
        <w:t>Présents</w:t>
      </w:r>
      <w:r>
        <w:t> :</w:t>
      </w:r>
      <w:r w:rsidR="00FC59BE">
        <w:t xml:space="preserve"> </w:t>
      </w:r>
      <w:r w:rsidR="00DD1DB8">
        <w:t xml:space="preserve">Pierre </w:t>
      </w:r>
      <w:proofErr w:type="spellStart"/>
      <w:r w:rsidR="00DD1DB8">
        <w:t>Barrillon</w:t>
      </w:r>
      <w:proofErr w:type="spellEnd"/>
      <w:r w:rsidR="00DD1DB8">
        <w:t xml:space="preserve">, </w:t>
      </w:r>
      <w:proofErr w:type="spellStart"/>
      <w:r w:rsidR="00DD1DB8">
        <w:t>Cristinel</w:t>
      </w:r>
      <w:proofErr w:type="spellEnd"/>
      <w:r w:rsidR="00DD1DB8">
        <w:t xml:space="preserve"> </w:t>
      </w:r>
      <w:proofErr w:type="spellStart"/>
      <w:r w:rsidR="00DD1DB8">
        <w:t>Diaconu</w:t>
      </w:r>
      <w:proofErr w:type="spellEnd"/>
      <w:r w:rsidR="00DD1DB8">
        <w:t xml:space="preserve">, </w:t>
      </w:r>
      <w:r w:rsidR="006B6C96">
        <w:t>Jocelyne Munoz,</w:t>
      </w:r>
      <w:r w:rsidR="00DD1DB8">
        <w:t xml:space="preserve"> Angélique </w:t>
      </w:r>
      <w:proofErr w:type="spellStart"/>
      <w:r w:rsidR="00DD1DB8">
        <w:t>Pèpe</w:t>
      </w:r>
      <w:proofErr w:type="spellEnd"/>
      <w:r w:rsidR="00DD1DB8">
        <w:t>,</w:t>
      </w:r>
      <w:r w:rsidR="00FC59BE">
        <w:t xml:space="preserve"> </w:t>
      </w:r>
      <w:r w:rsidR="00DD1DB8">
        <w:t>Elisabeth Petit, Marie Roger-</w:t>
      </w:r>
      <w:proofErr w:type="spellStart"/>
      <w:r w:rsidR="00DD1DB8">
        <w:t>Chantin</w:t>
      </w:r>
      <w:proofErr w:type="spellEnd"/>
      <w:r w:rsidR="00DD1DB8">
        <w:t xml:space="preserve">, </w:t>
      </w:r>
      <w:r w:rsidR="00FC59BE">
        <w:t>Magali Damoiseaux</w:t>
      </w:r>
    </w:p>
    <w:p w:rsidR="00FC59BE" w:rsidRDefault="00FC59BE"/>
    <w:p w:rsidR="00FC59BE" w:rsidRPr="00AB2A43" w:rsidRDefault="00FC59BE" w:rsidP="00FC59BE">
      <w:pPr>
        <w:jc w:val="center"/>
      </w:pPr>
      <w:r>
        <w:t>*******</w:t>
      </w:r>
    </w:p>
    <w:p w:rsidR="00646061" w:rsidRDefault="00646061" w:rsidP="00FC59BE">
      <w:pPr>
        <w:jc w:val="both"/>
        <w:rPr>
          <w:b/>
        </w:rPr>
      </w:pPr>
      <w:r>
        <w:rPr>
          <w:b/>
        </w:rPr>
        <w:t>Les journées de laboratoire organisées en 2023 auront pour thématique « Les 40 ans du laboratoire ».</w:t>
      </w:r>
    </w:p>
    <w:p w:rsidR="00646061" w:rsidRDefault="004E62AB" w:rsidP="00646061">
      <w:pPr>
        <w:jc w:val="both"/>
      </w:pPr>
      <w:r>
        <w:rPr>
          <w:u w:val="single"/>
        </w:rPr>
        <w:t>M</w:t>
      </w:r>
      <w:r w:rsidR="00FC59BE" w:rsidRPr="00991DF0">
        <w:rPr>
          <w:u w:val="single"/>
        </w:rPr>
        <w:t>essage principal</w:t>
      </w:r>
      <w:r w:rsidR="00991DF0">
        <w:t xml:space="preserve"> : </w:t>
      </w:r>
      <w:r w:rsidR="00646061">
        <w:t xml:space="preserve">le laboratoire a été créé en 1983 (~) et s’est </w:t>
      </w:r>
      <w:r w:rsidR="00BF2665">
        <w:t>engagé</w:t>
      </w:r>
      <w:r w:rsidR="00646061">
        <w:t xml:space="preserve"> dans des projets en physique des particules, astroparticules, cosmologie </w:t>
      </w:r>
      <w:r w:rsidR="0004756F">
        <w:t>pour</w:t>
      </w:r>
      <w:r w:rsidR="00646061">
        <w:t xml:space="preserve"> répondre à des questions fondamentales </w:t>
      </w:r>
      <w:r w:rsidR="00D27E60">
        <w:t xml:space="preserve">en lien avec la matière et l’Univers. </w:t>
      </w:r>
      <w:r w:rsidR="0004756F">
        <w:t>Il s</w:t>
      </w:r>
      <w:r w:rsidR="00D27E60">
        <w:t xml:space="preserve">’est également impliqué </w:t>
      </w:r>
      <w:r w:rsidR="0004756F">
        <w:t xml:space="preserve">dans des activités interdisciplinaires </w:t>
      </w:r>
      <w:r w:rsidR="00A6127B">
        <w:t xml:space="preserve">comme l’imagerie biomédicale et a développé des </w:t>
      </w:r>
      <w:r w:rsidR="0004756F">
        <w:t>expertise</w:t>
      </w:r>
      <w:r w:rsidR="00A6127B">
        <w:t>s technologiques</w:t>
      </w:r>
      <w:r w:rsidR="0004756F">
        <w:t>.</w:t>
      </w:r>
      <w:r w:rsidR="00D27E60">
        <w:t xml:space="preserve"> (</w:t>
      </w:r>
      <w:proofErr w:type="gramStart"/>
      <w:r w:rsidR="00D27E60">
        <w:t>à</w:t>
      </w:r>
      <w:proofErr w:type="gramEnd"/>
      <w:r w:rsidR="00D27E60">
        <w:t xml:space="preserve"> reformuler plus précisément)</w:t>
      </w:r>
    </w:p>
    <w:p w:rsidR="00646061" w:rsidRPr="0004756F" w:rsidRDefault="004E62AB" w:rsidP="00646061">
      <w:pPr>
        <w:jc w:val="both"/>
      </w:pPr>
      <w:r>
        <w:rPr>
          <w:u w:val="single"/>
        </w:rPr>
        <w:t>P</w:t>
      </w:r>
      <w:r w:rsidR="0004756F">
        <w:rPr>
          <w:u w:val="single"/>
        </w:rPr>
        <w:t>ublic concerné</w:t>
      </w:r>
      <w:r w:rsidR="0004756F" w:rsidRPr="0004756F">
        <w:t xml:space="preserve"> : </w:t>
      </w:r>
      <w:r w:rsidR="0004756F">
        <w:t>les tutelles, les financeurs, les partenaires scientifiques et industriels ainsi que le personnel.</w:t>
      </w:r>
    </w:p>
    <w:p w:rsidR="0004756F" w:rsidRDefault="004E62AB" w:rsidP="009441AA">
      <w:pPr>
        <w:jc w:val="both"/>
      </w:pPr>
      <w:r>
        <w:rPr>
          <w:u w:val="single"/>
        </w:rPr>
        <w:t>L</w:t>
      </w:r>
      <w:r w:rsidR="0004756F" w:rsidRPr="0004756F">
        <w:rPr>
          <w:u w:val="single"/>
        </w:rPr>
        <w:t>ieu</w:t>
      </w:r>
      <w:r w:rsidR="0004756F">
        <w:t> : au laboratoire</w:t>
      </w:r>
    </w:p>
    <w:p w:rsidR="007B1EEF" w:rsidRDefault="004E62AB" w:rsidP="007B1EEF">
      <w:pPr>
        <w:jc w:val="both"/>
      </w:pPr>
      <w:r>
        <w:rPr>
          <w:u w:val="single"/>
        </w:rPr>
        <w:t>F</w:t>
      </w:r>
      <w:r w:rsidR="007B1EEF">
        <w:rPr>
          <w:u w:val="single"/>
        </w:rPr>
        <w:t>ormat</w:t>
      </w:r>
      <w:r w:rsidR="007B1EEF" w:rsidRPr="0004756F">
        <w:t> :</w:t>
      </w:r>
      <w:r w:rsidR="007B1EEF">
        <w:t xml:space="preserve"> deux journées</w:t>
      </w:r>
      <w:r w:rsidR="00106392">
        <w:t xml:space="preserve">, </w:t>
      </w:r>
      <w:r w:rsidR="00E57AC6">
        <w:t>lundi</w:t>
      </w:r>
      <w:r w:rsidR="00106392">
        <w:t xml:space="preserve"> et </w:t>
      </w:r>
      <w:r w:rsidR="00E57AC6">
        <w:t>mardi</w:t>
      </w:r>
      <w:r w:rsidR="001079B5">
        <w:t xml:space="preserve"> + une intervention à chaque réunion générale</w:t>
      </w:r>
    </w:p>
    <w:p w:rsidR="009610B9" w:rsidRDefault="009610B9" w:rsidP="009610B9">
      <w:pPr>
        <w:jc w:val="both"/>
      </w:pPr>
      <w:r>
        <w:rPr>
          <w:u w:val="single"/>
        </w:rPr>
        <w:t>P</w:t>
      </w:r>
      <w:r w:rsidRPr="0004756F">
        <w:rPr>
          <w:u w:val="single"/>
        </w:rPr>
        <w:t>ériode</w:t>
      </w:r>
      <w:r>
        <w:rPr>
          <w:u w:val="single"/>
        </w:rPr>
        <w:t>s pressenties</w:t>
      </w:r>
      <w:r>
        <w:t> : en juin (</w:t>
      </w:r>
      <w:r w:rsidR="00E57AC6">
        <w:t>lundi 19 et mardi 20 juin</w:t>
      </w:r>
      <w:r>
        <w:t>)</w:t>
      </w:r>
      <w:r w:rsidR="00F717B6">
        <w:t xml:space="preserve"> + réunions générales (</w:t>
      </w:r>
      <w:r w:rsidR="00E57AC6">
        <w:t xml:space="preserve">dates des </w:t>
      </w:r>
      <w:r w:rsidR="00F717B6">
        <w:t>RG 2023</w:t>
      </w:r>
      <w:r w:rsidR="00E57AC6">
        <w:t xml:space="preserve"> fixées en novembre</w:t>
      </w:r>
      <w:r w:rsidR="00F717B6">
        <w:t>)</w:t>
      </w:r>
    </w:p>
    <w:p w:rsidR="007B1EEF" w:rsidRDefault="004E62AB" w:rsidP="009441AA">
      <w:pPr>
        <w:jc w:val="both"/>
      </w:pPr>
      <w:r w:rsidRPr="00106392">
        <w:rPr>
          <w:u w:val="single"/>
        </w:rPr>
        <w:t>Programme</w:t>
      </w:r>
      <w:r>
        <w:t> :</w:t>
      </w:r>
    </w:p>
    <w:p w:rsidR="00106392" w:rsidRPr="009610B9" w:rsidRDefault="00E57AC6" w:rsidP="00106392">
      <w:pPr>
        <w:pStyle w:val="Paragraphedeliste"/>
        <w:numPr>
          <w:ilvl w:val="0"/>
          <w:numId w:val="7"/>
        </w:numPr>
        <w:jc w:val="both"/>
        <w:rPr>
          <w:b/>
        </w:rPr>
      </w:pPr>
      <w:r>
        <w:rPr>
          <w:b/>
        </w:rPr>
        <w:t>Lundi</w:t>
      </w:r>
      <w:r w:rsidR="00D83C6D">
        <w:rPr>
          <w:b/>
        </w:rPr>
        <w:t> :</w:t>
      </w:r>
    </w:p>
    <w:p w:rsidR="00645837" w:rsidRDefault="00E57AC6" w:rsidP="00645837">
      <w:pPr>
        <w:pStyle w:val="Paragraphedeliste"/>
        <w:numPr>
          <w:ilvl w:val="0"/>
          <w:numId w:val="6"/>
        </w:numPr>
        <w:jc w:val="both"/>
      </w:pPr>
      <w:r>
        <w:t>Lundi</w:t>
      </w:r>
      <w:r w:rsidR="009610B9">
        <w:t xml:space="preserve"> </w:t>
      </w:r>
      <w:r w:rsidR="00106392">
        <w:t>matin : plénière avec les VIP</w:t>
      </w:r>
      <w:r w:rsidR="00645837">
        <w:t xml:space="preserve"> (faire connaitre nos activités scientifiques et techniques mar</w:t>
      </w:r>
      <w:r w:rsidR="009610B9">
        <w:t>q</w:t>
      </w:r>
      <w:r w:rsidR="00645837">
        <w:t>uantes)</w:t>
      </w:r>
    </w:p>
    <w:p w:rsidR="00106392" w:rsidRDefault="00E57AC6" w:rsidP="00106392">
      <w:pPr>
        <w:pStyle w:val="Paragraphedeliste"/>
        <w:numPr>
          <w:ilvl w:val="0"/>
          <w:numId w:val="6"/>
        </w:numPr>
        <w:jc w:val="both"/>
      </w:pPr>
      <w:r>
        <w:t>Lundi</w:t>
      </w:r>
      <w:r w:rsidR="00106392">
        <w:t xml:space="preserve"> midi : buffet (selon la météo : extérieur « sous le chêne » OU </w:t>
      </w:r>
      <w:proofErr w:type="spellStart"/>
      <w:r w:rsidR="00106392">
        <w:t>cafét</w:t>
      </w:r>
      <w:proofErr w:type="spellEnd"/>
      <w:r w:rsidR="00106392">
        <w:t xml:space="preserve"> + hall d’accueil + palier 1</w:t>
      </w:r>
      <w:r w:rsidR="00106392" w:rsidRPr="00106392">
        <w:rPr>
          <w:vertAlign w:val="superscript"/>
        </w:rPr>
        <w:t>er</w:t>
      </w:r>
      <w:r w:rsidR="00106392">
        <w:t xml:space="preserve"> niveau)</w:t>
      </w:r>
    </w:p>
    <w:p w:rsidR="00645837" w:rsidRDefault="00645837" w:rsidP="00645837">
      <w:pPr>
        <w:pStyle w:val="Paragraphedeliste"/>
        <w:ind w:left="1068"/>
        <w:jc w:val="both"/>
      </w:pPr>
    </w:p>
    <w:p w:rsidR="00165436" w:rsidRDefault="00E57AC6" w:rsidP="00106392">
      <w:pPr>
        <w:pStyle w:val="Paragraphedeliste"/>
        <w:numPr>
          <w:ilvl w:val="0"/>
          <w:numId w:val="6"/>
        </w:numPr>
        <w:jc w:val="both"/>
      </w:pPr>
      <w:r>
        <w:t>Lundi</w:t>
      </w:r>
      <w:r w:rsidR="00165436">
        <w:t xml:space="preserve"> après-midi : </w:t>
      </w:r>
      <w:r w:rsidR="00645837">
        <w:t>« </w:t>
      </w:r>
      <w:r w:rsidR="00165436">
        <w:t>activités en mouvement dans le laboratoire</w:t>
      </w:r>
      <w:r w:rsidR="00645837">
        <w:t> » pour le personnel</w:t>
      </w:r>
      <w:r w:rsidR="00165436">
        <w:t xml:space="preserve"> sous forme de visites/présentations de lieux et d’activités</w:t>
      </w:r>
    </w:p>
    <w:p w:rsidR="00645837" w:rsidRDefault="00E57AC6" w:rsidP="00106392">
      <w:pPr>
        <w:pStyle w:val="Paragraphedeliste"/>
        <w:numPr>
          <w:ilvl w:val="0"/>
          <w:numId w:val="6"/>
        </w:numPr>
        <w:jc w:val="both"/>
      </w:pPr>
      <w:r>
        <w:t>Lundi</w:t>
      </w:r>
      <w:r w:rsidR="00645837">
        <w:t xml:space="preserve"> soir : pour le personnel, soirée karaoké, musique (groupe </w:t>
      </w:r>
      <w:proofErr w:type="gramStart"/>
      <w:r w:rsidR="00645837">
        <w:t>CPPM)…</w:t>
      </w:r>
      <w:proofErr w:type="gramEnd"/>
    </w:p>
    <w:p w:rsidR="00645837" w:rsidRPr="009610B9" w:rsidRDefault="00E57AC6" w:rsidP="00645837">
      <w:pPr>
        <w:pStyle w:val="Paragraphedeliste"/>
        <w:numPr>
          <w:ilvl w:val="0"/>
          <w:numId w:val="7"/>
        </w:numPr>
        <w:jc w:val="both"/>
        <w:rPr>
          <w:b/>
        </w:rPr>
      </w:pPr>
      <w:r>
        <w:rPr>
          <w:b/>
        </w:rPr>
        <w:t>Mardi</w:t>
      </w:r>
      <w:r w:rsidR="00D83C6D">
        <w:rPr>
          <w:b/>
        </w:rPr>
        <w:t> :</w:t>
      </w:r>
    </w:p>
    <w:p w:rsidR="00645837" w:rsidRDefault="00E57AC6" w:rsidP="00645837">
      <w:pPr>
        <w:pStyle w:val="Paragraphedeliste"/>
        <w:numPr>
          <w:ilvl w:val="0"/>
          <w:numId w:val="6"/>
        </w:numPr>
        <w:jc w:val="both"/>
      </w:pPr>
      <w:r>
        <w:t>Mardi</w:t>
      </w:r>
      <w:r w:rsidR="00645837">
        <w:t xml:space="preserve"> matin : plénière pour le personnel, présentations vulgarisées</w:t>
      </w:r>
      <w:r w:rsidR="00020F65">
        <w:t xml:space="preserve"> ou humoristiques (la plus drôle mesurée avec un applaudimètre)</w:t>
      </w:r>
      <w:r w:rsidR="00645837">
        <w:t>, vidéos, quizz, conférences (faire découvrir ce que fait son collègue, créer du lien, développer une culture scientifique et technique)</w:t>
      </w:r>
    </w:p>
    <w:p w:rsidR="008679F5" w:rsidRDefault="00E57AC6" w:rsidP="00645837">
      <w:pPr>
        <w:pStyle w:val="Paragraphedeliste"/>
        <w:numPr>
          <w:ilvl w:val="0"/>
          <w:numId w:val="6"/>
        </w:numPr>
        <w:jc w:val="both"/>
      </w:pPr>
      <w:r>
        <w:t>Mardi</w:t>
      </w:r>
      <w:r w:rsidR="008679F5">
        <w:t xml:space="preserve"> midi : </w:t>
      </w:r>
      <w:r w:rsidR="00020F65">
        <w:t>dégustation de spécialités culinaires, apéro…</w:t>
      </w:r>
    </w:p>
    <w:p w:rsidR="00270D1B" w:rsidRDefault="00270D1B" w:rsidP="00270D1B">
      <w:pPr>
        <w:pStyle w:val="Paragraphedeliste"/>
        <w:ind w:left="1068"/>
        <w:jc w:val="both"/>
      </w:pPr>
    </w:p>
    <w:p w:rsidR="00020F65" w:rsidRPr="0004756F" w:rsidRDefault="00E57AC6" w:rsidP="00645837">
      <w:pPr>
        <w:pStyle w:val="Paragraphedeliste"/>
        <w:numPr>
          <w:ilvl w:val="0"/>
          <w:numId w:val="6"/>
        </w:numPr>
        <w:jc w:val="both"/>
      </w:pPr>
      <w:r>
        <w:t>Mardi</w:t>
      </w:r>
      <w:r w:rsidR="00020F65">
        <w:t xml:space="preserve"> après-midi : activités de plein air/Olympiades (</w:t>
      </w:r>
      <w:r w:rsidR="00270D1B">
        <w:t xml:space="preserve">quelques idées : </w:t>
      </w:r>
      <w:r w:rsidR="00020F65">
        <w:t>boules, foot, jeu</w:t>
      </w:r>
      <w:r w:rsidR="009610B9">
        <w:t>x</w:t>
      </w:r>
      <w:r w:rsidR="00020F65">
        <w:t xml:space="preserve"> de quilles, </w:t>
      </w:r>
      <w:r w:rsidR="009610B9">
        <w:t xml:space="preserve">de </w:t>
      </w:r>
      <w:r w:rsidR="00020F65">
        <w:t>fléchettes…)</w:t>
      </w:r>
    </w:p>
    <w:p w:rsidR="001079B5" w:rsidRDefault="00D83C6D" w:rsidP="00D83C6D">
      <w:pPr>
        <w:pStyle w:val="Paragraphedeliste"/>
        <w:numPr>
          <w:ilvl w:val="0"/>
          <w:numId w:val="7"/>
        </w:numPr>
        <w:jc w:val="both"/>
      </w:pPr>
      <w:r w:rsidRPr="00D83C6D">
        <w:rPr>
          <w:b/>
        </w:rPr>
        <w:t>En RG :</w:t>
      </w:r>
      <w:r>
        <w:t xml:space="preserve"> p</w:t>
      </w:r>
      <w:r w:rsidR="001079B5">
        <w:t>révoir des interventions sur un sujet donné en RG (</w:t>
      </w:r>
      <w:proofErr w:type="spellStart"/>
      <w:r w:rsidR="001079B5">
        <w:t>cf</w:t>
      </w:r>
      <w:proofErr w:type="spellEnd"/>
      <w:r w:rsidR="001079B5">
        <w:t xml:space="preserve"> frise chronologique réalisée pour les 50 ans de l’IN2P3</w:t>
      </w:r>
      <w:r>
        <w:t xml:space="preserve"> pour choisir des sujets marquants</w:t>
      </w:r>
      <w:r w:rsidR="001079B5">
        <w:t>)</w:t>
      </w:r>
    </w:p>
    <w:p w:rsidR="009610B9" w:rsidRPr="009610B9" w:rsidRDefault="009610B9">
      <w:r>
        <w:rPr>
          <w:u w:val="single"/>
        </w:rPr>
        <w:lastRenderedPageBreak/>
        <w:t>Comité d’organisation</w:t>
      </w:r>
      <w:r>
        <w:t> : membres du groupe JL + direction + service patrimoine et logistique + service informatique exploitation + service administratif + toute personne qui a des idées (!)</w:t>
      </w:r>
    </w:p>
    <w:p w:rsidR="004D71CA" w:rsidRDefault="001F5B08">
      <w:r w:rsidRPr="001F5B08">
        <w:rPr>
          <w:u w:val="single"/>
        </w:rPr>
        <w:t>Budget</w:t>
      </w:r>
      <w:r>
        <w:t xml:space="preserve"> : </w:t>
      </w:r>
      <w:r w:rsidR="009610B9">
        <w:t xml:space="preserve">définir </w:t>
      </w:r>
      <w:r>
        <w:t xml:space="preserve">les dépenses </w:t>
      </w:r>
      <w:r w:rsidR="009610B9">
        <w:t>(buffet du jeudi, apéro du vendredi, petites dépenses</w:t>
      </w:r>
      <w:r w:rsidR="00F1047A">
        <w:t xml:space="preserve"> relatives aux activités</w:t>
      </w:r>
      <w:r w:rsidR="009610B9">
        <w:t>…)</w:t>
      </w:r>
    </w:p>
    <w:p w:rsidR="004D71CA" w:rsidRDefault="004D71CA" w:rsidP="004D71CA">
      <w:r w:rsidRPr="004D71CA">
        <w:rPr>
          <w:u w:val="single"/>
        </w:rPr>
        <w:t>Actions</w:t>
      </w:r>
      <w:r>
        <w:t> :</w:t>
      </w:r>
    </w:p>
    <w:p w:rsidR="009610B9" w:rsidRDefault="004D71CA" w:rsidP="00BF58A0">
      <w:pPr>
        <w:jc w:val="both"/>
      </w:pPr>
      <w:r>
        <w:sym w:font="Wingdings" w:char="F0E0"/>
      </w:r>
      <w:r w:rsidR="009610B9">
        <w:t xml:space="preserve">Informer les RES, au cours des réunions mensuelles dont le 16 </w:t>
      </w:r>
      <w:r w:rsidR="00F24C87">
        <w:t>septembre</w:t>
      </w:r>
    </w:p>
    <w:p w:rsidR="001079B5" w:rsidRDefault="001079B5" w:rsidP="00BF58A0">
      <w:pPr>
        <w:jc w:val="both"/>
      </w:pPr>
      <w:r>
        <w:sym w:font="Wingdings" w:char="F0E0"/>
      </w:r>
      <w:r>
        <w:t>Informer le personnel, au cours des réunions générales (RG) dont le 4 octobre</w:t>
      </w:r>
    </w:p>
    <w:p w:rsidR="001079B5" w:rsidRDefault="001079B5" w:rsidP="00BF58A0">
      <w:pPr>
        <w:jc w:val="both"/>
      </w:pPr>
      <w:r>
        <w:sym w:font="Wingdings" w:char="F0E0"/>
      </w:r>
      <w:r>
        <w:t xml:space="preserve">Informer les membres du CU </w:t>
      </w:r>
      <w:r w:rsidR="00A6127B">
        <w:t xml:space="preserve">qui se réuniront </w:t>
      </w:r>
      <w:r w:rsidR="00F24C87">
        <w:t xml:space="preserve">le </w:t>
      </w:r>
      <w:r w:rsidR="007574A1">
        <w:t>24</w:t>
      </w:r>
      <w:bookmarkStart w:id="0" w:name="_GoBack"/>
      <w:bookmarkEnd w:id="0"/>
      <w:r>
        <w:t xml:space="preserve"> octobre</w:t>
      </w:r>
    </w:p>
    <w:p w:rsidR="001F5B08" w:rsidRDefault="009610B9" w:rsidP="001079B5">
      <w:pPr>
        <w:jc w:val="both"/>
      </w:pPr>
      <w:r>
        <w:sym w:font="Wingdings" w:char="F0E0"/>
      </w:r>
      <w:r w:rsidR="001079B5">
        <w:t>Réfléchir aux besoins (T-</w:t>
      </w:r>
      <w:proofErr w:type="gramStart"/>
      <w:r w:rsidR="001079B5">
        <w:t>shirts ?,</w:t>
      </w:r>
      <w:proofErr w:type="gramEnd"/>
      <w:r w:rsidR="001079B5">
        <w:t xml:space="preserve"> logo,…)</w:t>
      </w:r>
    </w:p>
    <w:p w:rsidR="00D27E60" w:rsidRDefault="00D27E60" w:rsidP="001079B5">
      <w:pPr>
        <w:jc w:val="both"/>
      </w:pPr>
      <w:r>
        <w:sym w:font="Wingdings" w:char="F0E0"/>
      </w:r>
      <w:r>
        <w:t>Faire un rétroplanning dans un deuxième temps</w:t>
      </w:r>
    </w:p>
    <w:p w:rsidR="00D27E60" w:rsidRDefault="00D27E60" w:rsidP="001079B5">
      <w:pPr>
        <w:jc w:val="both"/>
      </w:pPr>
      <w:r>
        <w:sym w:font="Wingdings" w:char="F0E0"/>
      </w:r>
      <w:r>
        <w:t xml:space="preserve">Créer une adresse </w:t>
      </w:r>
      <w:hyperlink r:id="rId7" w:history="1">
        <w:r w:rsidR="007941C2" w:rsidRPr="003128D5">
          <w:rPr>
            <w:rStyle w:val="Lienhypertexte"/>
          </w:rPr>
          <w:t>jlab@cppm.in2p3.fr</w:t>
        </w:r>
      </w:hyperlink>
      <w:r>
        <w:t xml:space="preserve"> (fait)</w:t>
      </w:r>
    </w:p>
    <w:p w:rsidR="00B17859" w:rsidRDefault="00B17859"/>
    <w:p w:rsidR="00D27E60" w:rsidRDefault="00D27E60"/>
    <w:p w:rsidR="00D27E60" w:rsidRDefault="00D27E60"/>
    <w:p w:rsidR="006D4E83" w:rsidRPr="00B17859" w:rsidRDefault="006D4E83" w:rsidP="006D4E83">
      <w:pPr>
        <w:jc w:val="center"/>
        <w:rPr>
          <w:b/>
          <w:color w:val="C45911" w:themeColor="accent2" w:themeShade="BF"/>
        </w:rPr>
      </w:pPr>
      <w:r w:rsidRPr="00B17859">
        <w:rPr>
          <w:b/>
          <w:color w:val="C45911" w:themeColor="accent2" w:themeShade="BF"/>
        </w:rPr>
        <w:t xml:space="preserve">Prochaine réunion : </w:t>
      </w:r>
      <w:r w:rsidR="00EC6F61">
        <w:rPr>
          <w:b/>
          <w:color w:val="C45911" w:themeColor="accent2" w:themeShade="BF"/>
        </w:rPr>
        <w:t>6</w:t>
      </w:r>
      <w:r w:rsidR="00647B4E" w:rsidRPr="00B17859">
        <w:rPr>
          <w:b/>
          <w:color w:val="C45911" w:themeColor="accent2" w:themeShade="BF"/>
        </w:rPr>
        <w:t xml:space="preserve"> octobre à 1</w:t>
      </w:r>
      <w:r w:rsidR="001079B5">
        <w:rPr>
          <w:b/>
          <w:color w:val="C45911" w:themeColor="accent2" w:themeShade="BF"/>
        </w:rPr>
        <w:t>1</w:t>
      </w:r>
      <w:r w:rsidR="00647B4E" w:rsidRPr="00B17859">
        <w:rPr>
          <w:b/>
          <w:color w:val="C45911" w:themeColor="accent2" w:themeShade="BF"/>
        </w:rPr>
        <w:t xml:space="preserve"> heures en salle du conseil</w:t>
      </w:r>
      <w:r w:rsidR="0036468B">
        <w:rPr>
          <w:b/>
          <w:color w:val="C45911" w:themeColor="accent2" w:themeShade="BF"/>
        </w:rPr>
        <w:t xml:space="preserve"> (prévoir une </w:t>
      </w:r>
      <w:proofErr w:type="spellStart"/>
      <w:r w:rsidR="0036468B">
        <w:rPr>
          <w:b/>
          <w:color w:val="C45911" w:themeColor="accent2" w:themeShade="BF"/>
        </w:rPr>
        <w:t>visio</w:t>
      </w:r>
      <w:proofErr w:type="spellEnd"/>
      <w:r w:rsidR="0036468B">
        <w:rPr>
          <w:b/>
          <w:color w:val="C45911" w:themeColor="accent2" w:themeShade="BF"/>
        </w:rPr>
        <w:t>)</w:t>
      </w:r>
    </w:p>
    <w:sectPr w:rsidR="006D4E83" w:rsidRPr="00B178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C69" w:rsidRDefault="00662C69" w:rsidP="00BC3AF0">
      <w:pPr>
        <w:spacing w:after="0" w:line="240" w:lineRule="auto"/>
      </w:pPr>
      <w:r>
        <w:separator/>
      </w:r>
    </w:p>
  </w:endnote>
  <w:endnote w:type="continuationSeparator" w:id="0">
    <w:p w:rsidR="00662C69" w:rsidRDefault="00662C69" w:rsidP="00BC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9610698"/>
      <w:docPartObj>
        <w:docPartGallery w:val="Page Numbers (Bottom of Page)"/>
        <w:docPartUnique/>
      </w:docPartObj>
    </w:sdtPr>
    <w:sdtEndPr/>
    <w:sdtContent>
      <w:p w:rsidR="00BC3AF0" w:rsidRDefault="00BC3AF0">
        <w:pPr>
          <w:pStyle w:val="Pieddepage"/>
          <w:jc w:val="right"/>
        </w:pPr>
        <w:r w:rsidRPr="00BC3AF0">
          <w:rPr>
            <w:sz w:val="18"/>
            <w:szCs w:val="18"/>
          </w:rPr>
          <w:fldChar w:fldCharType="begin"/>
        </w:r>
        <w:r w:rsidRPr="00BC3AF0">
          <w:rPr>
            <w:sz w:val="18"/>
            <w:szCs w:val="18"/>
          </w:rPr>
          <w:instrText>PAGE   \* MERGEFORMAT</w:instrText>
        </w:r>
        <w:r w:rsidRPr="00BC3AF0">
          <w:rPr>
            <w:sz w:val="18"/>
            <w:szCs w:val="18"/>
          </w:rPr>
          <w:fldChar w:fldCharType="separate"/>
        </w:r>
        <w:r w:rsidRPr="00BC3AF0">
          <w:rPr>
            <w:sz w:val="18"/>
            <w:szCs w:val="18"/>
          </w:rPr>
          <w:t>2</w:t>
        </w:r>
        <w:r w:rsidRPr="00BC3AF0">
          <w:rPr>
            <w:sz w:val="18"/>
            <w:szCs w:val="18"/>
          </w:rPr>
          <w:fldChar w:fldCharType="end"/>
        </w:r>
        <w:r w:rsidRPr="00BC3AF0">
          <w:rPr>
            <w:sz w:val="18"/>
            <w:szCs w:val="18"/>
          </w:rPr>
          <w:t>/2</w:t>
        </w:r>
      </w:p>
    </w:sdtContent>
  </w:sdt>
  <w:p w:rsidR="00BC3AF0" w:rsidRPr="0035609D" w:rsidRDefault="00BC3AF0" w:rsidP="00BC3AF0">
    <w:pPr>
      <w:pStyle w:val="Pieddepage"/>
      <w:rPr>
        <w:sz w:val="18"/>
        <w:szCs w:val="18"/>
      </w:rPr>
    </w:pPr>
    <w:r w:rsidRPr="0035609D">
      <w:rPr>
        <w:sz w:val="18"/>
        <w:szCs w:val="18"/>
      </w:rPr>
      <w:t>CPPM</w:t>
    </w:r>
    <w:r w:rsidR="001F5B08">
      <w:rPr>
        <w:sz w:val="18"/>
        <w:szCs w:val="18"/>
      </w:rPr>
      <w:tab/>
    </w:r>
    <w:r w:rsidR="001F5B08">
      <w:rPr>
        <w:sz w:val="18"/>
        <w:szCs w:val="18"/>
      </w:rPr>
      <w:tab/>
    </w:r>
    <w:r w:rsidR="00FA6728">
      <w:rPr>
        <w:sz w:val="18"/>
        <w:szCs w:val="18"/>
      </w:rPr>
      <w:t>0</w:t>
    </w:r>
    <w:r w:rsidR="004E62AB">
      <w:rPr>
        <w:sz w:val="18"/>
        <w:szCs w:val="18"/>
      </w:rPr>
      <w:t>6</w:t>
    </w:r>
    <w:r>
      <w:rPr>
        <w:sz w:val="18"/>
        <w:szCs w:val="18"/>
      </w:rPr>
      <w:t>/0</w:t>
    </w:r>
    <w:r w:rsidR="00FA6728">
      <w:rPr>
        <w:sz w:val="18"/>
        <w:szCs w:val="18"/>
      </w:rPr>
      <w:t>9</w:t>
    </w:r>
    <w:r>
      <w:rPr>
        <w:sz w:val="18"/>
        <w:szCs w:val="18"/>
      </w:rPr>
      <w:t>/22</w:t>
    </w:r>
  </w:p>
  <w:p w:rsidR="00BC3AF0" w:rsidRPr="00BC3AF0" w:rsidRDefault="00BC3AF0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C69" w:rsidRDefault="00662C69" w:rsidP="00BC3AF0">
      <w:pPr>
        <w:spacing w:after="0" w:line="240" w:lineRule="auto"/>
      </w:pPr>
      <w:r>
        <w:separator/>
      </w:r>
    </w:p>
  </w:footnote>
  <w:footnote w:type="continuationSeparator" w:id="0">
    <w:p w:rsidR="00662C69" w:rsidRDefault="00662C69" w:rsidP="00BC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AF0" w:rsidRDefault="00DD1DB8">
    <w:pPr>
      <w:pStyle w:val="En-tte"/>
      <w:rPr>
        <w:sz w:val="18"/>
        <w:szCs w:val="18"/>
      </w:rPr>
    </w:pPr>
    <w:r>
      <w:rPr>
        <w:sz w:val="18"/>
        <w:szCs w:val="18"/>
      </w:rPr>
      <w:t>Journées du laboratoire</w:t>
    </w:r>
    <w:r w:rsidR="00BC3AF0">
      <w:rPr>
        <w:sz w:val="18"/>
        <w:szCs w:val="18"/>
      </w:rPr>
      <w:tab/>
    </w:r>
    <w:r w:rsidR="00BC3AF0">
      <w:rPr>
        <w:sz w:val="18"/>
        <w:szCs w:val="18"/>
      </w:rPr>
      <w:tab/>
      <w:t>CR</w:t>
    </w:r>
    <w:r w:rsidR="001F5B08">
      <w:rPr>
        <w:sz w:val="18"/>
        <w:szCs w:val="18"/>
      </w:rPr>
      <w:t>220</w:t>
    </w:r>
    <w:r>
      <w:rPr>
        <w:sz w:val="18"/>
        <w:szCs w:val="18"/>
      </w:rPr>
      <w:t>906_JL23</w:t>
    </w:r>
    <w:r w:rsidR="00F24C87">
      <w:rPr>
        <w:sz w:val="18"/>
        <w:szCs w:val="18"/>
      </w:rPr>
      <w:t>-v2</w:t>
    </w:r>
    <w:r>
      <w:rPr>
        <w:sz w:val="18"/>
        <w:szCs w:val="18"/>
      </w:rPr>
      <w:t>.docx</w:t>
    </w:r>
  </w:p>
  <w:p w:rsidR="00270D1B" w:rsidRPr="00270D1B" w:rsidRDefault="00270D1B">
    <w:pPr>
      <w:pStyle w:val="En-tte"/>
      <w:rPr>
        <w:sz w:val="18"/>
        <w:szCs w:val="18"/>
      </w:rPr>
    </w:pPr>
    <w:r>
      <w:tab/>
    </w:r>
    <w:r>
      <w:tab/>
    </w:r>
    <w:r w:rsidRPr="00270D1B">
      <w:rPr>
        <w:sz w:val="18"/>
        <w:szCs w:val="18"/>
      </w:rPr>
      <w:t>V2 suite aux remarques émises par la direction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17AE46E"/>
    <w:lvl w:ilvl="0">
      <w:start w:val="1"/>
      <w:numFmt w:val="bullet"/>
      <w:pStyle w:val="Listepuce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218F2F49"/>
    <w:multiLevelType w:val="hybridMultilevel"/>
    <w:tmpl w:val="4C78F4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411CA"/>
    <w:multiLevelType w:val="hybridMultilevel"/>
    <w:tmpl w:val="58621B3E"/>
    <w:lvl w:ilvl="0" w:tplc="1DA245C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856269E"/>
    <w:multiLevelType w:val="hybridMultilevel"/>
    <w:tmpl w:val="1A6E6A74"/>
    <w:lvl w:ilvl="0" w:tplc="67906AE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E0F3357"/>
    <w:multiLevelType w:val="hybridMultilevel"/>
    <w:tmpl w:val="FEEEA3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D5706"/>
    <w:multiLevelType w:val="hybridMultilevel"/>
    <w:tmpl w:val="8C18D67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354223"/>
    <w:multiLevelType w:val="hybridMultilevel"/>
    <w:tmpl w:val="62862226"/>
    <w:lvl w:ilvl="0" w:tplc="91AE2AB2">
      <w:start w:val="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70"/>
    <w:rsid w:val="00020F65"/>
    <w:rsid w:val="0004756F"/>
    <w:rsid w:val="0008661A"/>
    <w:rsid w:val="00106392"/>
    <w:rsid w:val="001079B5"/>
    <w:rsid w:val="00165436"/>
    <w:rsid w:val="00173167"/>
    <w:rsid w:val="001A208C"/>
    <w:rsid w:val="001F5B08"/>
    <w:rsid w:val="0026022D"/>
    <w:rsid w:val="00270235"/>
    <w:rsid w:val="00270D1B"/>
    <w:rsid w:val="00277339"/>
    <w:rsid w:val="0036468B"/>
    <w:rsid w:val="003C5589"/>
    <w:rsid w:val="00481BD1"/>
    <w:rsid w:val="004D71CA"/>
    <w:rsid w:val="004E62AB"/>
    <w:rsid w:val="00575904"/>
    <w:rsid w:val="005B4FAA"/>
    <w:rsid w:val="00645837"/>
    <w:rsid w:val="00646061"/>
    <w:rsid w:val="00647B4E"/>
    <w:rsid w:val="00654289"/>
    <w:rsid w:val="00662C69"/>
    <w:rsid w:val="006B6C96"/>
    <w:rsid w:val="006D4E83"/>
    <w:rsid w:val="00732A83"/>
    <w:rsid w:val="007574A1"/>
    <w:rsid w:val="007941C2"/>
    <w:rsid w:val="007B1EEF"/>
    <w:rsid w:val="00820A36"/>
    <w:rsid w:val="008679F5"/>
    <w:rsid w:val="00875720"/>
    <w:rsid w:val="0087672E"/>
    <w:rsid w:val="00877233"/>
    <w:rsid w:val="00923597"/>
    <w:rsid w:val="009441AA"/>
    <w:rsid w:val="009610B9"/>
    <w:rsid w:val="00991DF0"/>
    <w:rsid w:val="00A6127B"/>
    <w:rsid w:val="00A87698"/>
    <w:rsid w:val="00AB2A43"/>
    <w:rsid w:val="00B145DE"/>
    <w:rsid w:val="00B17859"/>
    <w:rsid w:val="00B27C8E"/>
    <w:rsid w:val="00B67DCD"/>
    <w:rsid w:val="00BC3AF0"/>
    <w:rsid w:val="00BF2665"/>
    <w:rsid w:val="00BF58A0"/>
    <w:rsid w:val="00CA50E8"/>
    <w:rsid w:val="00D27E60"/>
    <w:rsid w:val="00D83C6D"/>
    <w:rsid w:val="00DD1DB8"/>
    <w:rsid w:val="00DF601E"/>
    <w:rsid w:val="00E02C48"/>
    <w:rsid w:val="00E57AC6"/>
    <w:rsid w:val="00EC6F61"/>
    <w:rsid w:val="00F1047A"/>
    <w:rsid w:val="00F2214A"/>
    <w:rsid w:val="00F24C87"/>
    <w:rsid w:val="00F35C53"/>
    <w:rsid w:val="00F7101C"/>
    <w:rsid w:val="00F717B6"/>
    <w:rsid w:val="00F82070"/>
    <w:rsid w:val="00FA6728"/>
    <w:rsid w:val="00FC59BE"/>
    <w:rsid w:val="00FE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021F"/>
  <w15:chartTrackingRefBased/>
  <w15:docId w15:val="{2DFD6766-3297-4A66-A6D3-D1FE27BE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9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41AA"/>
    <w:pPr>
      <w:ind w:left="720"/>
      <w:contextualSpacing/>
    </w:pPr>
  </w:style>
  <w:style w:type="table" w:styleId="Grilledutableau">
    <w:name w:val="Table Grid"/>
    <w:basedOn w:val="TableauNormal"/>
    <w:uiPriority w:val="39"/>
    <w:rsid w:val="009441AA"/>
    <w:pPr>
      <w:spacing w:after="200" w:line="276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uiPriority w:val="99"/>
    <w:unhideWhenUsed/>
    <w:rsid w:val="009441AA"/>
    <w:pPr>
      <w:numPr>
        <w:numId w:val="3"/>
      </w:numPr>
      <w:ind w:left="0" w:firstLine="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C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3AF0"/>
  </w:style>
  <w:style w:type="paragraph" w:styleId="Pieddepage">
    <w:name w:val="footer"/>
    <w:basedOn w:val="Normal"/>
    <w:link w:val="PieddepageCar"/>
    <w:uiPriority w:val="99"/>
    <w:unhideWhenUsed/>
    <w:rsid w:val="00BC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3AF0"/>
  </w:style>
  <w:style w:type="character" w:styleId="Lienhypertexte">
    <w:name w:val="Hyperlink"/>
    <w:basedOn w:val="Policepardfaut"/>
    <w:uiPriority w:val="99"/>
    <w:unhideWhenUsed/>
    <w:rsid w:val="001F5B0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lab@cppm.in2p3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CPPM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damoiseaux magali</dc:creator>
  <cp:keywords/>
  <dc:description/>
  <cp:lastModifiedBy>damoiseaux magali</cp:lastModifiedBy>
  <cp:revision>8</cp:revision>
  <cp:lastPrinted>2022-09-06T16:41:00Z</cp:lastPrinted>
  <dcterms:created xsi:type="dcterms:W3CDTF">2022-09-14T07:33:00Z</dcterms:created>
  <dcterms:modified xsi:type="dcterms:W3CDTF">2022-09-16T09:06:00Z</dcterms:modified>
</cp:coreProperties>
</file>