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C0B1" w14:textId="71CAA735" w:rsidR="00DC7B39" w:rsidRPr="00F23BA9" w:rsidRDefault="009B655E" w:rsidP="00160C6F">
      <w:pPr>
        <w:ind w:left="360"/>
        <w:jc w:val="right"/>
        <w:rPr>
          <w:sz w:val="36"/>
          <w:szCs w:val="48"/>
        </w:rPr>
      </w:pPr>
      <w:r w:rsidRPr="009B655E">
        <w:rPr>
          <w:sz w:val="36"/>
          <w:szCs w:val="48"/>
        </w:rPr>
        <w:drawing>
          <wp:anchor distT="0" distB="0" distL="114300" distR="114300" simplePos="0" relativeHeight="251658240" behindDoc="0" locked="0" layoutInCell="1" allowOverlap="1" wp14:anchorId="067D88AE" wp14:editId="6C727728">
            <wp:simplePos x="0" y="0"/>
            <wp:positionH relativeFrom="column">
              <wp:posOffset>-431358</wp:posOffset>
            </wp:positionH>
            <wp:positionV relativeFrom="paragraph">
              <wp:posOffset>-524786</wp:posOffset>
            </wp:positionV>
            <wp:extent cx="1661270" cy="1661270"/>
            <wp:effectExtent l="0" t="0" r="0" b="0"/>
            <wp:wrapNone/>
            <wp:docPr id="38" name="Google Shape;174;p3" descr="Une image contenant text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682CD2F3-E9FF-4107-9EF7-C5410D24A4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Google Shape;174;p3" descr="Une image contenant texte&#10;&#10;Description générée automatiquement">
                      <a:extLst>
                        <a:ext uri="{FF2B5EF4-FFF2-40B4-BE49-F238E27FC236}">
                          <a16:creationId xmlns:a16="http://schemas.microsoft.com/office/drawing/2014/main" id="{682CD2F3-E9FF-4107-9EF7-C5410D24A4EB}"/>
                        </a:ext>
                      </a:extLst>
                    </pic:cNvPr>
                    <pic:cNvPicPr preferRelativeResize="0"/>
                  </pic:nvPicPr>
                  <pic:blipFill rotWithShape="1">
                    <a:blip r:embed="rId5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4137" cy="1664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7B39" w:rsidRPr="00F23BA9">
        <w:rPr>
          <w:noProof/>
          <w:lang w:eastAsia="fr-FR"/>
        </w:rPr>
        <mc:AlternateContent>
          <mc:Choice Requires="wps">
            <w:drawing>
              <wp:inline distT="0" distB="0" distL="0" distR="0" wp14:anchorId="2B48D40D" wp14:editId="6ADB4D5E">
                <wp:extent cx="4518660" cy="1127760"/>
                <wp:effectExtent l="0" t="0" r="15240" b="15240"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66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2DCE6" w14:textId="2EEEA78D" w:rsidR="00DC7B39" w:rsidRPr="00DC7B39" w:rsidRDefault="00DC7B39" w:rsidP="00DC7B39">
                            <w:pPr>
                              <w:jc w:val="center"/>
                              <w:rPr>
                                <w:rFonts w:ascii="Trebuchet MS" w:hAnsi="Trebuchet MS"/>
                                <w:sz w:val="32"/>
                              </w:rPr>
                            </w:pPr>
                            <w:r w:rsidRPr="00DC7B39">
                              <w:rPr>
                                <w:rFonts w:ascii="Trebuchet MS" w:hAnsi="Trebuchet MS"/>
                                <w:sz w:val="32"/>
                              </w:rPr>
                              <w:t>Fiche descriptive des besoins en termes de plateforme de communication sans fil pour l</w:t>
                            </w:r>
                            <w:r>
                              <w:rPr>
                                <w:rFonts w:ascii="Trebuchet MS" w:hAnsi="Trebuchet MS"/>
                                <w:sz w:val="32"/>
                              </w:rPr>
                              <w:t>’instrumentation d</w:t>
                            </w:r>
                            <w:r w:rsidRPr="00DC7B39">
                              <w:rPr>
                                <w:rFonts w:ascii="Trebuchet MS" w:hAnsi="Trebuchet MS"/>
                                <w:sz w:val="32"/>
                              </w:rPr>
                              <w:t xml:space="preserve">es </w:t>
                            </w:r>
                            <w:r w:rsidR="009B655E">
                              <w:rPr>
                                <w:rFonts w:ascii="Trebuchet MS" w:hAnsi="Trebuchet MS"/>
                                <w:sz w:val="32"/>
                              </w:rPr>
                              <w:t xml:space="preserve">3 </w:t>
                            </w:r>
                            <w:r w:rsidRPr="00DC7B39">
                              <w:rPr>
                                <w:rFonts w:ascii="Trebuchet MS" w:hAnsi="Trebuchet MS"/>
                                <w:sz w:val="32"/>
                              </w:rPr>
                              <w:t>sites pilotes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B48D40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width:355.8pt;height:8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">
                <v:textbox>
                  <w:txbxContent>
                    <w:p w14:paraId="6E22DCE6" w14:textId="2EEEA78D" w:rsidR="00DC7B39" w:rsidRPr="00DC7B39" w:rsidRDefault="00DC7B39" w:rsidP="00DC7B39">
                      <w:pPr>
                        <w:jc w:val="center"/>
                        <w:rPr>
                          <w:rFonts w:ascii="Trebuchet MS" w:hAnsi="Trebuchet MS"/>
                          <w:sz w:val="32"/>
                        </w:rPr>
                      </w:pPr>
                      <w:r w:rsidRPr="00DC7B39">
                        <w:rPr>
                          <w:rFonts w:ascii="Trebuchet MS" w:hAnsi="Trebuchet MS"/>
                          <w:sz w:val="32"/>
                        </w:rPr>
                        <w:t>Fiche descriptive des besoins en termes de plateforme de communication sans fil pour l</w:t>
                      </w:r>
                      <w:r>
                        <w:rPr>
                          <w:rFonts w:ascii="Trebuchet MS" w:hAnsi="Trebuchet MS"/>
                          <w:sz w:val="32"/>
                        </w:rPr>
                        <w:t>’instrumentation d</w:t>
                      </w:r>
                      <w:r w:rsidRPr="00DC7B39">
                        <w:rPr>
                          <w:rFonts w:ascii="Trebuchet MS" w:hAnsi="Trebuchet MS"/>
                          <w:sz w:val="32"/>
                        </w:rPr>
                        <w:t xml:space="preserve">es </w:t>
                      </w:r>
                      <w:r w:rsidR="009B655E">
                        <w:rPr>
                          <w:rFonts w:ascii="Trebuchet MS" w:hAnsi="Trebuchet MS"/>
                          <w:sz w:val="32"/>
                        </w:rPr>
                        <w:t xml:space="preserve">3 </w:t>
                      </w:r>
                      <w:r w:rsidRPr="00DC7B39">
                        <w:rPr>
                          <w:rFonts w:ascii="Trebuchet MS" w:hAnsi="Trebuchet MS"/>
                          <w:sz w:val="32"/>
                        </w:rPr>
                        <w:t>sites pilotes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8B6E5B" w:rsidRPr="00F23BA9" w14:paraId="300D92FA" w14:textId="77777777" w:rsidTr="008B6E5B">
        <w:tc>
          <w:tcPr>
            <w:tcW w:w="3070" w:type="dxa"/>
          </w:tcPr>
          <w:p w14:paraId="7EF61CB1" w14:textId="77777777" w:rsidR="008B6E5B" w:rsidRPr="00F23BA9" w:rsidRDefault="008B6E5B" w:rsidP="008B6E5B">
            <w:pPr>
              <w:jc w:val="center"/>
              <w:rPr>
                <w:sz w:val="28"/>
                <w:szCs w:val="48"/>
              </w:rPr>
            </w:pPr>
            <w:r w:rsidRPr="00F23BA9">
              <w:rPr>
                <w:sz w:val="28"/>
                <w:szCs w:val="48"/>
              </w:rPr>
              <w:t>Date</w:t>
            </w:r>
          </w:p>
        </w:tc>
        <w:tc>
          <w:tcPr>
            <w:tcW w:w="3071" w:type="dxa"/>
          </w:tcPr>
          <w:p w14:paraId="42B79CB3" w14:textId="77777777" w:rsidR="008B6E5B" w:rsidRPr="00F23BA9" w:rsidRDefault="008B6E5B" w:rsidP="008B6E5B">
            <w:pPr>
              <w:jc w:val="center"/>
              <w:rPr>
                <w:sz w:val="28"/>
                <w:szCs w:val="48"/>
              </w:rPr>
            </w:pPr>
            <w:r w:rsidRPr="00F23BA9">
              <w:rPr>
                <w:sz w:val="28"/>
                <w:szCs w:val="48"/>
              </w:rPr>
              <w:t>Site</w:t>
            </w:r>
          </w:p>
        </w:tc>
        <w:tc>
          <w:tcPr>
            <w:tcW w:w="3071" w:type="dxa"/>
          </w:tcPr>
          <w:p w14:paraId="1903562C" w14:textId="77777777" w:rsidR="008B6E5B" w:rsidRPr="00F23BA9" w:rsidRDefault="002452C0" w:rsidP="008B6E5B">
            <w:pPr>
              <w:jc w:val="center"/>
              <w:rPr>
                <w:sz w:val="28"/>
                <w:szCs w:val="48"/>
              </w:rPr>
            </w:pPr>
            <w:r w:rsidRPr="00F23BA9">
              <w:rPr>
                <w:sz w:val="28"/>
                <w:szCs w:val="48"/>
              </w:rPr>
              <w:t>Auteur</w:t>
            </w:r>
          </w:p>
        </w:tc>
      </w:tr>
      <w:tr w:rsidR="008B6E5B" w:rsidRPr="00F23BA9" w14:paraId="113AD9E6" w14:textId="77777777" w:rsidTr="008B6E5B">
        <w:tc>
          <w:tcPr>
            <w:tcW w:w="3070" w:type="dxa"/>
          </w:tcPr>
          <w:p w14:paraId="13CC551E" w14:textId="77777777" w:rsidR="008B6E5B" w:rsidRPr="00F23BA9" w:rsidRDefault="008B6E5B" w:rsidP="00DC7B39">
            <w:pPr>
              <w:rPr>
                <w:sz w:val="28"/>
                <w:szCs w:val="48"/>
              </w:rPr>
            </w:pPr>
          </w:p>
        </w:tc>
        <w:tc>
          <w:tcPr>
            <w:tcW w:w="3071" w:type="dxa"/>
          </w:tcPr>
          <w:p w14:paraId="20EA20A4" w14:textId="77777777" w:rsidR="008B6E5B" w:rsidRPr="00F23BA9" w:rsidRDefault="008B6E5B" w:rsidP="00DC7B39">
            <w:pPr>
              <w:rPr>
                <w:sz w:val="28"/>
                <w:szCs w:val="48"/>
              </w:rPr>
            </w:pPr>
          </w:p>
        </w:tc>
        <w:tc>
          <w:tcPr>
            <w:tcW w:w="3071" w:type="dxa"/>
          </w:tcPr>
          <w:p w14:paraId="50F2E4A8" w14:textId="77777777" w:rsidR="008B6E5B" w:rsidRPr="00F23BA9" w:rsidRDefault="008B6E5B" w:rsidP="00DC7B39">
            <w:pPr>
              <w:rPr>
                <w:sz w:val="28"/>
                <w:szCs w:val="48"/>
              </w:rPr>
            </w:pPr>
          </w:p>
        </w:tc>
      </w:tr>
    </w:tbl>
    <w:p w14:paraId="19C6105E" w14:textId="77777777" w:rsidR="00DC7B39" w:rsidRPr="00F23BA9" w:rsidRDefault="00DC7B39" w:rsidP="00DC7B39">
      <w:pPr>
        <w:rPr>
          <w:sz w:val="36"/>
          <w:szCs w:val="48"/>
        </w:rPr>
      </w:pPr>
    </w:p>
    <w:p w14:paraId="5E6EA862" w14:textId="77777777" w:rsidR="003E6785" w:rsidRPr="00F23BA9" w:rsidRDefault="003E6785" w:rsidP="003E6785">
      <w:pPr>
        <w:rPr>
          <w:b/>
        </w:rPr>
      </w:pPr>
      <w:r w:rsidRPr="00F23BA9">
        <w:rPr>
          <w:b/>
        </w:rPr>
        <w:t xml:space="preserve">Un nœud est à considérer sur </w:t>
      </w:r>
      <w:r w:rsidRPr="00F23BA9">
        <w:rPr>
          <w:b/>
          <w:u w:val="single"/>
        </w:rPr>
        <w:t>chaque emplacement</w:t>
      </w:r>
      <w:r w:rsidRPr="00F23BA9">
        <w:rPr>
          <w:b/>
        </w:rPr>
        <w:t xml:space="preserve"> du site où </w:t>
      </w:r>
      <w:r w:rsidR="002452C0" w:rsidRPr="00F23BA9">
        <w:rPr>
          <w:b/>
        </w:rPr>
        <w:t>est effectuée</w:t>
      </w:r>
      <w:r w:rsidRPr="00F23BA9">
        <w:rPr>
          <w:b/>
        </w:rPr>
        <w:t xml:space="preserve"> </w:t>
      </w:r>
      <w:r w:rsidR="002452C0" w:rsidRPr="00F23BA9">
        <w:rPr>
          <w:b/>
        </w:rPr>
        <w:t>une mesure</w:t>
      </w:r>
      <w:r w:rsidRPr="00F23BA9">
        <w:rPr>
          <w:b/>
        </w:rPr>
        <w:t xml:space="preserve">. </w:t>
      </w:r>
    </w:p>
    <w:p w14:paraId="563EA752" w14:textId="77777777" w:rsidR="00F912E0" w:rsidRPr="00F23BA9" w:rsidRDefault="00F912E0" w:rsidP="00F912E0">
      <w:pPr>
        <w:pStyle w:val="Titre1"/>
        <w:numPr>
          <w:ilvl w:val="0"/>
          <w:numId w:val="5"/>
        </w:numPr>
        <w:spacing w:before="240" w:after="240"/>
        <w:ind w:left="714" w:hanging="357"/>
        <w:rPr>
          <w:lang w:eastAsia="fr-FR"/>
        </w:rPr>
      </w:pPr>
      <w:bookmarkStart w:id="0" w:name="_Toc456002288"/>
      <w:r w:rsidRPr="00F23BA9">
        <w:rPr>
          <w:lang w:eastAsia="fr-FR"/>
        </w:rPr>
        <w:t>Caractéristiques d</w:t>
      </w:r>
      <w:r w:rsidR="00160C6F" w:rsidRPr="00F23BA9">
        <w:rPr>
          <w:lang w:eastAsia="fr-FR"/>
        </w:rPr>
        <w:t>e la zone couverte</w:t>
      </w:r>
      <w:bookmarkEnd w:id="0"/>
    </w:p>
    <w:p w14:paraId="2D711588" w14:textId="47D0CDE8" w:rsidR="00112707" w:rsidRDefault="00112707" w:rsidP="00F912E0">
      <w:pPr>
        <w:pStyle w:val="Titre2"/>
        <w:keepNext w:val="0"/>
        <w:keepLines w:val="0"/>
        <w:widowControl w:val="0"/>
        <w:autoSpaceDE w:val="0"/>
        <w:autoSpaceDN w:val="0"/>
        <w:spacing w:before="120" w:after="180" w:line="240" w:lineRule="auto"/>
        <w:ind w:left="1712" w:hanging="578"/>
        <w:jc w:val="both"/>
      </w:pPr>
      <w:bookmarkStart w:id="1" w:name="_Toc456002289"/>
      <w:r>
        <w:t>Description générale du site</w:t>
      </w:r>
    </w:p>
    <w:p w14:paraId="30781818" w14:textId="2A2D052C" w:rsidR="00112707" w:rsidRDefault="00112707" w:rsidP="00112707">
      <w:pPr>
        <w:pStyle w:val="Paragraphedeliste"/>
        <w:numPr>
          <w:ilvl w:val="0"/>
          <w:numId w:val="15"/>
        </w:numPr>
      </w:pPr>
      <w:r>
        <w:t>Localisation sur le territoire ; coordonnées GPS</w:t>
      </w:r>
    </w:p>
    <w:p w14:paraId="1C2C23A8" w14:textId="7699C855" w:rsidR="002645CC" w:rsidRDefault="002645CC" w:rsidP="00112707">
      <w:pPr>
        <w:pStyle w:val="Paragraphedeliste"/>
        <w:numPr>
          <w:ilvl w:val="0"/>
          <w:numId w:val="15"/>
        </w:numPr>
      </w:pPr>
      <w:r>
        <w:t>Voie d’accès</w:t>
      </w:r>
    </w:p>
    <w:p w14:paraId="2A04614C" w14:textId="1FA4050D" w:rsidR="00112707" w:rsidRDefault="00112707" w:rsidP="00112707">
      <w:pPr>
        <w:pStyle w:val="Paragraphedeliste"/>
        <w:numPr>
          <w:ilvl w:val="0"/>
          <w:numId w:val="15"/>
        </w:numPr>
      </w:pPr>
      <w:r>
        <w:t>Type de climat ; niveau d’enneigement</w:t>
      </w:r>
      <w:r w:rsidR="00E908F5">
        <w:t>, températures, pluviométrie</w:t>
      </w:r>
      <w:r w:rsidR="002645CC">
        <w:t>, vent …</w:t>
      </w:r>
    </w:p>
    <w:p w14:paraId="72629577" w14:textId="131FA83C" w:rsidR="002645CC" w:rsidRDefault="002645CC" w:rsidP="00112707">
      <w:pPr>
        <w:pStyle w:val="Paragraphedeliste"/>
        <w:numPr>
          <w:ilvl w:val="0"/>
          <w:numId w:val="15"/>
        </w:numPr>
      </w:pPr>
      <w:r>
        <w:t>Présence de point d’eau (zone humide, ruisseau, rivière, étang, lac …</w:t>
      </w:r>
      <w:r w:rsidR="00F5186C">
        <w:t>)</w:t>
      </w:r>
    </w:p>
    <w:p w14:paraId="0076999A" w14:textId="48A01A6C" w:rsidR="002645CC" w:rsidRPr="00112707" w:rsidRDefault="002645CC" w:rsidP="00112707">
      <w:pPr>
        <w:pStyle w:val="Paragraphedeliste"/>
        <w:numPr>
          <w:ilvl w:val="0"/>
          <w:numId w:val="15"/>
        </w:numPr>
      </w:pPr>
      <w:r>
        <w:t>Fréquentation du site</w:t>
      </w:r>
    </w:p>
    <w:p w14:paraId="3CA5C7F6" w14:textId="4B4B93C7" w:rsidR="00F912E0" w:rsidRPr="00F23BA9" w:rsidRDefault="00F912E0" w:rsidP="00F912E0">
      <w:pPr>
        <w:pStyle w:val="Titre2"/>
        <w:keepNext w:val="0"/>
        <w:keepLines w:val="0"/>
        <w:widowControl w:val="0"/>
        <w:autoSpaceDE w:val="0"/>
        <w:autoSpaceDN w:val="0"/>
        <w:spacing w:before="120" w:after="180" w:line="240" w:lineRule="auto"/>
        <w:ind w:left="1712" w:hanging="578"/>
        <w:jc w:val="both"/>
      </w:pPr>
      <w:r w:rsidRPr="00F23BA9">
        <w:t>Type de relief</w:t>
      </w:r>
      <w:bookmarkEnd w:id="1"/>
    </w:p>
    <w:p w14:paraId="2907DBCA" w14:textId="7C654FCB" w:rsidR="002645CC" w:rsidRDefault="002645CC" w:rsidP="002645CC">
      <w:pPr>
        <w:pStyle w:val="Paragraphedeliste"/>
        <w:numPr>
          <w:ilvl w:val="0"/>
          <w:numId w:val="15"/>
        </w:numPr>
      </w:pPr>
      <w:r>
        <w:t>Altitude min et max</w:t>
      </w:r>
    </w:p>
    <w:p w14:paraId="3EF4F3AC" w14:textId="41228D5B" w:rsidR="00001DCD" w:rsidRDefault="00001DCD" w:rsidP="00D4089D">
      <w:pPr>
        <w:pStyle w:val="Paragraphedeliste"/>
        <w:numPr>
          <w:ilvl w:val="0"/>
          <w:numId w:val="13"/>
        </w:numPr>
      </w:pPr>
      <w:r>
        <w:t>Décrire la topographie du site (relief, pentes, buttes, fossés, …)</w:t>
      </w:r>
    </w:p>
    <w:p w14:paraId="6595BA04" w14:textId="37DB4450" w:rsidR="002645CC" w:rsidRDefault="002645CC" w:rsidP="00D4089D">
      <w:pPr>
        <w:pStyle w:val="Paragraphedeliste"/>
        <w:numPr>
          <w:ilvl w:val="0"/>
          <w:numId w:val="13"/>
        </w:numPr>
      </w:pPr>
      <w:r>
        <w:t>Si possible, fournir une carte topographique du site</w:t>
      </w:r>
    </w:p>
    <w:p w14:paraId="5634D604" w14:textId="77777777" w:rsidR="00001DCD" w:rsidRDefault="00001DCD" w:rsidP="00001DCD">
      <w:pPr>
        <w:pStyle w:val="Paragraphedeliste"/>
      </w:pPr>
    </w:p>
    <w:p w14:paraId="2B553839" w14:textId="4085B05B" w:rsidR="00F912E0" w:rsidRPr="00F23BA9" w:rsidRDefault="00B058AE" w:rsidP="00B058AE">
      <w:pPr>
        <w:pStyle w:val="Titre2"/>
        <w:ind w:left="1701"/>
      </w:pPr>
      <w:r w:rsidRPr="00F23BA9">
        <w:t>Type de végétation</w:t>
      </w:r>
    </w:p>
    <w:p w14:paraId="282AAF2E" w14:textId="3DF07658" w:rsidR="002645CC" w:rsidRDefault="00E62DB9" w:rsidP="002645CC">
      <w:pPr>
        <w:pStyle w:val="Paragraphedeliste"/>
        <w:numPr>
          <w:ilvl w:val="0"/>
          <w:numId w:val="16"/>
        </w:numPr>
      </w:pPr>
      <w:r>
        <w:t>Pâturages</w:t>
      </w:r>
      <w:r w:rsidR="002645CC">
        <w:t xml:space="preserve">, bois, </w:t>
      </w:r>
      <w:r>
        <w:t>forêt</w:t>
      </w:r>
      <w:r w:rsidR="002645CC">
        <w:t>, haies</w:t>
      </w:r>
      <w:r w:rsidR="00F5186C">
        <w:t>, cultures</w:t>
      </w:r>
      <w:r w:rsidR="002645CC">
        <w:t xml:space="preserve"> …</w:t>
      </w:r>
      <w:r w:rsidR="00F5186C">
        <w:t xml:space="preserve"> Préciser la densité</w:t>
      </w:r>
    </w:p>
    <w:p w14:paraId="7F5AB174" w14:textId="4E68DE73" w:rsidR="00F912E0" w:rsidRPr="00F23BA9" w:rsidRDefault="00F912E0" w:rsidP="002645CC">
      <w:pPr>
        <w:pStyle w:val="Paragraphedeliste"/>
        <w:numPr>
          <w:ilvl w:val="0"/>
          <w:numId w:val="16"/>
        </w:numPr>
      </w:pPr>
      <w:r w:rsidRPr="00F23BA9">
        <w:t xml:space="preserve">Si possible fournir </w:t>
      </w:r>
      <w:r w:rsidR="0079124F" w:rsidRPr="00F23BA9">
        <w:t xml:space="preserve">une ou des images aériennes (type Google </w:t>
      </w:r>
      <w:proofErr w:type="spellStart"/>
      <w:r w:rsidR="0079124F" w:rsidRPr="00F23BA9">
        <w:t>Earth</w:t>
      </w:r>
      <w:proofErr w:type="spellEnd"/>
      <w:r w:rsidR="0079124F" w:rsidRPr="00F23BA9">
        <w:t>) de la zone</w:t>
      </w:r>
    </w:p>
    <w:p w14:paraId="7904BB20" w14:textId="47CF646B" w:rsidR="0079124F" w:rsidRPr="00F23BA9" w:rsidRDefault="0079124F" w:rsidP="0079124F">
      <w:pPr>
        <w:pStyle w:val="Titre2"/>
        <w:ind w:left="1701"/>
      </w:pPr>
      <w:r w:rsidRPr="00F23BA9">
        <w:t xml:space="preserve">Autres obstacles </w:t>
      </w:r>
      <w:r w:rsidR="00001DCD">
        <w:t>à la</w:t>
      </w:r>
      <w:r w:rsidRPr="00F23BA9">
        <w:t xml:space="preserve"> transmission radio </w:t>
      </w:r>
    </w:p>
    <w:p w14:paraId="458BAC11" w14:textId="2BE2E29D" w:rsidR="00160C6F" w:rsidRPr="00F23BA9" w:rsidRDefault="00F5186C" w:rsidP="00F5186C">
      <w:pPr>
        <w:pStyle w:val="Paragraphedeliste"/>
        <w:numPr>
          <w:ilvl w:val="0"/>
          <w:numId w:val="17"/>
        </w:numPr>
      </w:pPr>
      <w:r w:rsidRPr="00F23BA9">
        <w:t>bâtis</w:t>
      </w:r>
      <w:r>
        <w:t xml:space="preserve"> …</w:t>
      </w:r>
    </w:p>
    <w:p w14:paraId="1A54E251" w14:textId="77777777" w:rsidR="008E4585" w:rsidRPr="00F23BA9" w:rsidRDefault="00160C6F" w:rsidP="00160C6F">
      <w:pPr>
        <w:pStyle w:val="Titre2"/>
        <w:ind w:left="1701"/>
      </w:pPr>
      <w:r w:rsidRPr="00F23BA9">
        <w:t>Autres informations</w:t>
      </w:r>
    </w:p>
    <w:p w14:paraId="457B049C" w14:textId="77777777" w:rsidR="0079124F" w:rsidRPr="00F23BA9" w:rsidRDefault="008E4585" w:rsidP="00D4089D">
      <w:pPr>
        <w:pStyle w:val="Paragraphedeliste"/>
        <w:numPr>
          <w:ilvl w:val="0"/>
          <w:numId w:val="13"/>
        </w:numPr>
      </w:pPr>
      <w:r w:rsidRPr="00F23BA9">
        <w:t xml:space="preserve">Certains </w:t>
      </w:r>
      <w:r w:rsidR="0079124F" w:rsidRPr="00F23BA9">
        <w:t>capteur</w:t>
      </w:r>
      <w:r w:rsidRPr="00F23BA9">
        <w:t>s</w:t>
      </w:r>
      <w:r w:rsidR="0079124F" w:rsidRPr="00F23BA9">
        <w:t xml:space="preserve"> </w:t>
      </w:r>
      <w:r w:rsidRPr="00F23BA9">
        <w:t xml:space="preserve">sont-ils localisés </w:t>
      </w:r>
      <w:r w:rsidR="0079124F" w:rsidRPr="00F23BA9">
        <w:t xml:space="preserve">dans ou </w:t>
      </w:r>
      <w:r w:rsidRPr="00F23BA9">
        <w:t>sur</w:t>
      </w:r>
      <w:r w:rsidR="0079124F" w:rsidRPr="00F23BA9">
        <w:t xml:space="preserve"> l</w:t>
      </w:r>
      <w:r w:rsidRPr="00F23BA9">
        <w:t>’eau ?</w:t>
      </w:r>
      <w:r w:rsidR="005D63DB" w:rsidRPr="00F23BA9">
        <w:t xml:space="preserve"> Oui -Non</w:t>
      </w:r>
    </w:p>
    <w:p w14:paraId="30E6067E" w14:textId="4342AFCE" w:rsidR="004D309C" w:rsidRDefault="00F5186C" w:rsidP="00D4089D">
      <w:pPr>
        <w:pStyle w:val="Paragraphedeliste"/>
        <w:numPr>
          <w:ilvl w:val="0"/>
          <w:numId w:val="13"/>
        </w:numPr>
      </w:pPr>
      <w:r>
        <w:t>Des points disposant d’une</w:t>
      </w:r>
      <w:r w:rsidR="002150DA">
        <w:t xml:space="preserve"> </w:t>
      </w:r>
      <w:r w:rsidR="0023168C" w:rsidRPr="00F23BA9">
        <w:t>alimentation secteur</w:t>
      </w:r>
      <w:r w:rsidR="004D309C" w:rsidRPr="00F23BA9">
        <w:t> </w:t>
      </w:r>
      <w:r>
        <w:t>sont-ils</w:t>
      </w:r>
      <w:r w:rsidR="002150DA">
        <w:t xml:space="preserve"> accessibles </w:t>
      </w:r>
      <w:r w:rsidR="004D309C" w:rsidRPr="00F23BA9">
        <w:t>?</w:t>
      </w:r>
    </w:p>
    <w:p w14:paraId="0393CD72" w14:textId="4A2DF1F0" w:rsidR="00D4089D" w:rsidRPr="00F23BA9" w:rsidRDefault="002150DA" w:rsidP="00E232BE">
      <w:pPr>
        <w:pStyle w:val="Paragraphedeliste"/>
        <w:numPr>
          <w:ilvl w:val="0"/>
          <w:numId w:val="13"/>
        </w:numPr>
      </w:pPr>
      <w:r>
        <w:t xml:space="preserve">Des points disposant </w:t>
      </w:r>
      <w:r w:rsidR="00E232BE">
        <w:t>d’</w:t>
      </w:r>
      <w:r w:rsidR="00E232BE" w:rsidRPr="00F23BA9">
        <w:t>un réseau de communication type câblé (Ethernet)</w:t>
      </w:r>
      <w:r w:rsidR="00E232BE">
        <w:t xml:space="preserve"> </w:t>
      </w:r>
      <w:r w:rsidR="00E232BE">
        <w:t>sont-ils accessibles</w:t>
      </w:r>
      <w:r w:rsidR="00E232BE">
        <w:t xml:space="preserve"> </w:t>
      </w:r>
      <w:r w:rsidRPr="00F23BA9">
        <w:t>?</w:t>
      </w:r>
    </w:p>
    <w:p w14:paraId="0EC2B067" w14:textId="62EB49BA" w:rsidR="00E232BE" w:rsidRDefault="0023168C" w:rsidP="00E232BE">
      <w:pPr>
        <w:pStyle w:val="Paragraphedeliste"/>
        <w:ind w:left="0" w:firstLine="708"/>
      </w:pPr>
      <w:r w:rsidRPr="00F23BA9">
        <w:t xml:space="preserve">Le site est-il couvert par </w:t>
      </w:r>
      <w:r w:rsidR="005052C5" w:rsidRPr="00F23BA9">
        <w:t xml:space="preserve">un réseau de communication </w:t>
      </w:r>
      <w:proofErr w:type="spellStart"/>
      <w:r w:rsidR="00E232BE">
        <w:t>LpWAN</w:t>
      </w:r>
      <w:proofErr w:type="spellEnd"/>
      <w:r w:rsidR="005052C5" w:rsidRPr="00F23BA9">
        <w:t xml:space="preserve"> </w:t>
      </w:r>
      <w:r w:rsidR="00E232BE">
        <w:t>public (</w:t>
      </w:r>
      <w:proofErr w:type="spellStart"/>
      <w:r w:rsidR="005052C5" w:rsidRPr="00F23BA9">
        <w:t>S</w:t>
      </w:r>
      <w:r w:rsidRPr="00F23BA9">
        <w:t>igFox</w:t>
      </w:r>
      <w:proofErr w:type="spellEnd"/>
      <w:r w:rsidRPr="00F23BA9">
        <w:t>, LoRa</w:t>
      </w:r>
      <w:r w:rsidR="00E232BE">
        <w:t xml:space="preserve">, NTE…) ; </w:t>
      </w:r>
      <w:r w:rsidR="00E232BE" w:rsidRPr="00F23BA9">
        <w:t>Préciser le type de réseau</w:t>
      </w:r>
    </w:p>
    <w:p w14:paraId="4F6CBE14" w14:textId="77777777" w:rsidR="00F77CAC" w:rsidRDefault="00E232BE" w:rsidP="00F77CAC">
      <w:pPr>
        <w:pStyle w:val="Paragraphedeliste"/>
        <w:numPr>
          <w:ilvl w:val="0"/>
          <w:numId w:val="18"/>
        </w:numPr>
      </w:pPr>
      <w:r w:rsidRPr="00F23BA9">
        <w:t xml:space="preserve">Le site est-il couvert par un réseau </w:t>
      </w:r>
      <w:r>
        <w:t>mobile</w:t>
      </w:r>
      <w:r w:rsidR="0023168C" w:rsidRPr="00F23BA9">
        <w:t xml:space="preserve"> GSM</w:t>
      </w:r>
      <w:r w:rsidR="005D63DB" w:rsidRPr="00F23BA9">
        <w:t xml:space="preserve"> ? </w:t>
      </w:r>
      <w:r w:rsidR="00F77CAC" w:rsidRPr="00F23BA9">
        <w:t>Préciser le type de réseau</w:t>
      </w:r>
    </w:p>
    <w:p w14:paraId="0CF7E022" w14:textId="62B68087" w:rsidR="001627F4" w:rsidRDefault="001627F4" w:rsidP="00D4089D">
      <w:pPr>
        <w:pStyle w:val="Paragraphedeliste"/>
        <w:numPr>
          <w:ilvl w:val="0"/>
          <w:numId w:val="14"/>
        </w:numPr>
      </w:pPr>
      <w:r w:rsidRPr="00F23BA9">
        <w:t xml:space="preserve">Le </w:t>
      </w:r>
      <w:r w:rsidR="00001DCD">
        <w:t xml:space="preserve">matériel installé sur le </w:t>
      </w:r>
      <w:r w:rsidRPr="00F23BA9">
        <w:t xml:space="preserve">site est-il potentiellement </w:t>
      </w:r>
      <w:r w:rsidR="00001DCD">
        <w:t xml:space="preserve">exposé au </w:t>
      </w:r>
      <w:r w:rsidRPr="00F23BA9">
        <w:t xml:space="preserve">vol et/ou vandalisme ? </w:t>
      </w:r>
    </w:p>
    <w:p w14:paraId="05DA0249" w14:textId="4DA663F5" w:rsidR="00E908F5" w:rsidRPr="00F23BA9" w:rsidRDefault="00E908F5" w:rsidP="00E908F5">
      <w:pPr>
        <w:pStyle w:val="Titre1"/>
        <w:numPr>
          <w:ilvl w:val="0"/>
          <w:numId w:val="5"/>
        </w:numPr>
        <w:spacing w:before="240" w:after="240"/>
        <w:ind w:left="714" w:hanging="357"/>
        <w:rPr>
          <w:lang w:eastAsia="fr-FR"/>
        </w:rPr>
      </w:pPr>
      <w:r>
        <w:rPr>
          <w:lang w:eastAsia="fr-FR"/>
        </w:rPr>
        <w:lastRenderedPageBreak/>
        <w:t>Instrumentation du site</w:t>
      </w:r>
    </w:p>
    <w:p w14:paraId="17965A07" w14:textId="25F6B0E3" w:rsidR="00E908F5" w:rsidRDefault="00E908F5" w:rsidP="00E908F5">
      <w:pPr>
        <w:pStyle w:val="Titre2"/>
        <w:keepNext w:val="0"/>
        <w:keepLines w:val="0"/>
        <w:widowControl w:val="0"/>
        <w:autoSpaceDE w:val="0"/>
        <w:autoSpaceDN w:val="0"/>
        <w:spacing w:before="120" w:after="180" w:line="240" w:lineRule="auto"/>
        <w:ind w:left="1712" w:hanging="578"/>
        <w:jc w:val="both"/>
      </w:pPr>
      <w:r w:rsidRPr="00F23BA9">
        <w:t>Points de mesures prévus</w:t>
      </w:r>
    </w:p>
    <w:p w14:paraId="03ECAED7" w14:textId="6DFFF61D" w:rsidR="00E908F5" w:rsidRPr="00E908F5" w:rsidRDefault="00CE3354" w:rsidP="00E908F5">
      <w:r>
        <w:t xml:space="preserve">Veuillez renseigner autant que possible le </w:t>
      </w:r>
      <w:r w:rsidR="00E908F5">
        <w:t xml:space="preserve">tableau </w:t>
      </w:r>
      <w:r>
        <w:t>de la page suivante</w:t>
      </w:r>
    </w:p>
    <w:p w14:paraId="212B6347" w14:textId="77777777" w:rsidR="00E908F5" w:rsidRDefault="00E908F5" w:rsidP="00E908F5">
      <w:pPr>
        <w:pStyle w:val="Titre2"/>
        <w:ind w:left="1701"/>
      </w:pPr>
      <w:r w:rsidRPr="00F23BA9">
        <w:t>Répartition spatiale des points de mesure</w:t>
      </w:r>
    </w:p>
    <w:p w14:paraId="188C6952" w14:textId="77777777" w:rsidR="00E908F5" w:rsidRPr="00F23BA9" w:rsidRDefault="00E908F5" w:rsidP="00E908F5">
      <w:pPr>
        <w:pStyle w:val="Paragraphedeliste"/>
        <w:numPr>
          <w:ilvl w:val="0"/>
          <w:numId w:val="13"/>
        </w:numPr>
      </w:pPr>
      <w:r w:rsidRPr="00F23BA9">
        <w:t>La position des capteurs est-elle figée ? Oui –Non</w:t>
      </w:r>
    </w:p>
    <w:p w14:paraId="5DB1300D" w14:textId="77777777" w:rsidR="00E908F5" w:rsidRPr="00F23BA9" w:rsidRDefault="00E908F5" w:rsidP="00E62DB9">
      <w:r w:rsidRPr="00F23BA9">
        <w:t>Si non, quelle est la distance maximale entre deux points de mesure ?</w:t>
      </w:r>
    </w:p>
    <w:p w14:paraId="0E6DB0FC" w14:textId="3ACD1C52" w:rsidR="00E908F5" w:rsidRPr="00F23BA9" w:rsidRDefault="00E62DB9" w:rsidP="00E62DB9">
      <w:r>
        <w:t>Si oui, f</w:t>
      </w:r>
      <w:r w:rsidR="00E908F5" w:rsidRPr="00E62DB9">
        <w:t>ournir si possible une carte topographique (ex</w:t>
      </w:r>
      <w:r>
        <w:t> :</w:t>
      </w:r>
      <w:r w:rsidR="00E908F5" w:rsidRPr="00E62DB9">
        <w:t xml:space="preserve">  IGN 1/25.000) avec la répartition envisagée des capteurs sur le site.</w:t>
      </w:r>
    </w:p>
    <w:p w14:paraId="1C5E4288" w14:textId="77777777" w:rsidR="001627F4" w:rsidRPr="00F23BA9" w:rsidRDefault="001627F4" w:rsidP="001627F4"/>
    <w:p w14:paraId="672B2E80" w14:textId="77777777" w:rsidR="001627F4" w:rsidRPr="00F23BA9" w:rsidRDefault="001627F4" w:rsidP="001627F4">
      <w:pPr>
        <w:sectPr w:rsidR="001627F4" w:rsidRPr="00F23BA9" w:rsidSect="00E232BE">
          <w:type w:val="continuous"/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6D50A42D" w14:textId="7E087829" w:rsidR="00EB3A57" w:rsidRPr="00F23BA9" w:rsidRDefault="00EB3A57" w:rsidP="00E908F5">
      <w:pPr>
        <w:pStyle w:val="Titre2"/>
        <w:keepNext w:val="0"/>
        <w:keepLines w:val="0"/>
        <w:widowControl w:val="0"/>
        <w:numPr>
          <w:ilvl w:val="0"/>
          <w:numId w:val="0"/>
        </w:numPr>
        <w:autoSpaceDE w:val="0"/>
        <w:autoSpaceDN w:val="0"/>
        <w:spacing w:before="120" w:after="180" w:line="240" w:lineRule="auto"/>
        <w:ind w:left="576" w:hanging="576"/>
        <w:jc w:val="both"/>
      </w:pPr>
    </w:p>
    <w:tbl>
      <w:tblPr>
        <w:tblStyle w:val="Grilledutableau"/>
        <w:tblW w:w="14157" w:type="dxa"/>
        <w:tblInd w:w="-176" w:type="dxa"/>
        <w:tblLook w:val="04A0" w:firstRow="1" w:lastRow="0" w:firstColumn="1" w:lastColumn="0" w:noHBand="0" w:noVBand="1"/>
      </w:tblPr>
      <w:tblGrid>
        <w:gridCol w:w="1855"/>
        <w:gridCol w:w="1187"/>
        <w:gridCol w:w="4311"/>
        <w:gridCol w:w="2835"/>
        <w:gridCol w:w="3969"/>
      </w:tblGrid>
      <w:tr w:rsidR="00F36EEA" w:rsidRPr="00F23BA9" w14:paraId="55662834" w14:textId="77777777" w:rsidTr="006D6892">
        <w:tc>
          <w:tcPr>
            <w:tcW w:w="1855" w:type="dxa"/>
            <w:vAlign w:val="center"/>
          </w:tcPr>
          <w:p w14:paraId="49B74BA8" w14:textId="77777777" w:rsidR="00F36EEA" w:rsidRPr="00F23BA9" w:rsidRDefault="00F36EEA" w:rsidP="00A9647A">
            <w:pPr>
              <w:jc w:val="center"/>
              <w:rPr>
                <w:sz w:val="24"/>
              </w:rPr>
            </w:pPr>
            <w:r w:rsidRPr="00F23BA9">
              <w:rPr>
                <w:sz w:val="24"/>
              </w:rPr>
              <w:t>Mesurande</w:t>
            </w:r>
            <w:r w:rsidR="00B06616" w:rsidRPr="00F23BA9">
              <w:rPr>
                <w:sz w:val="24"/>
              </w:rPr>
              <w:t xml:space="preserve">s par point de </w:t>
            </w:r>
            <w:proofErr w:type="spellStart"/>
            <w:r w:rsidR="00B06616" w:rsidRPr="00F23BA9">
              <w:rPr>
                <w:sz w:val="24"/>
              </w:rPr>
              <w:t>msure</w:t>
            </w:r>
            <w:proofErr w:type="spellEnd"/>
          </w:p>
          <w:p w14:paraId="17DE48DF" w14:textId="77777777" w:rsidR="00F36EEA" w:rsidRPr="00F23BA9" w:rsidRDefault="00F36EEA" w:rsidP="00A9647A">
            <w:pPr>
              <w:jc w:val="center"/>
              <w:rPr>
                <w:sz w:val="24"/>
              </w:rPr>
            </w:pPr>
            <w:r w:rsidRPr="00F23BA9">
              <w:rPr>
                <w:sz w:val="24"/>
              </w:rPr>
              <w:t>(T°, PH, …)</w:t>
            </w:r>
          </w:p>
        </w:tc>
        <w:tc>
          <w:tcPr>
            <w:tcW w:w="1187" w:type="dxa"/>
            <w:vAlign w:val="center"/>
          </w:tcPr>
          <w:p w14:paraId="459E4883" w14:textId="77777777" w:rsidR="00F36EEA" w:rsidRPr="00F23BA9" w:rsidRDefault="00F36EEA" w:rsidP="00A9647A">
            <w:pPr>
              <w:jc w:val="center"/>
              <w:rPr>
                <w:sz w:val="24"/>
              </w:rPr>
            </w:pPr>
            <w:r w:rsidRPr="00F23BA9">
              <w:rPr>
                <w:sz w:val="24"/>
              </w:rPr>
              <w:t>Nombre de points de mesure</w:t>
            </w:r>
          </w:p>
        </w:tc>
        <w:tc>
          <w:tcPr>
            <w:tcW w:w="4311" w:type="dxa"/>
            <w:vAlign w:val="center"/>
          </w:tcPr>
          <w:p w14:paraId="64509797" w14:textId="77777777" w:rsidR="00F36EEA" w:rsidRPr="00F23BA9" w:rsidRDefault="00F36EEA" w:rsidP="00A9647A">
            <w:pPr>
              <w:jc w:val="center"/>
              <w:rPr>
                <w:sz w:val="24"/>
              </w:rPr>
            </w:pPr>
            <w:r w:rsidRPr="00F23BA9">
              <w:rPr>
                <w:sz w:val="24"/>
              </w:rPr>
              <w:t>Type de capteur</w:t>
            </w:r>
          </w:p>
          <w:p w14:paraId="02D45912" w14:textId="77777777" w:rsidR="00F36EEA" w:rsidRPr="00F23BA9" w:rsidRDefault="00F36EEA" w:rsidP="00A9647A">
            <w:pPr>
              <w:jc w:val="center"/>
              <w:rPr>
                <w:sz w:val="24"/>
              </w:rPr>
            </w:pPr>
            <w:r w:rsidRPr="00F23BA9">
              <w:rPr>
                <w:sz w:val="24"/>
              </w:rPr>
              <w:t>(réf. si possible)</w:t>
            </w:r>
          </w:p>
        </w:tc>
        <w:tc>
          <w:tcPr>
            <w:tcW w:w="2835" w:type="dxa"/>
            <w:vAlign w:val="center"/>
          </w:tcPr>
          <w:p w14:paraId="2769B985" w14:textId="77777777" w:rsidR="00F36EEA" w:rsidRPr="00F23BA9" w:rsidRDefault="00F36EEA" w:rsidP="007978A4">
            <w:pPr>
              <w:jc w:val="center"/>
              <w:rPr>
                <w:sz w:val="24"/>
              </w:rPr>
            </w:pPr>
            <w:r w:rsidRPr="00F23BA9">
              <w:rPr>
                <w:sz w:val="24"/>
              </w:rPr>
              <w:t>Interface de communication (</w:t>
            </w:r>
            <w:proofErr w:type="spellStart"/>
            <w:r w:rsidRPr="00F23BA9">
              <w:rPr>
                <w:sz w:val="24"/>
              </w:rPr>
              <w:t>CanBus</w:t>
            </w:r>
            <w:proofErr w:type="spellEnd"/>
            <w:r w:rsidRPr="00F23BA9">
              <w:rPr>
                <w:sz w:val="24"/>
              </w:rPr>
              <w:t>, I2C, RS432, …)</w:t>
            </w:r>
          </w:p>
        </w:tc>
        <w:tc>
          <w:tcPr>
            <w:tcW w:w="3969" w:type="dxa"/>
            <w:vAlign w:val="center"/>
          </w:tcPr>
          <w:p w14:paraId="1DFEDCB7" w14:textId="77777777" w:rsidR="00F36EEA" w:rsidRPr="00F23BA9" w:rsidRDefault="00F36EEA" w:rsidP="007978A4">
            <w:pPr>
              <w:jc w:val="center"/>
              <w:rPr>
                <w:sz w:val="24"/>
              </w:rPr>
            </w:pPr>
            <w:r w:rsidRPr="00F23BA9">
              <w:rPr>
                <w:sz w:val="24"/>
              </w:rPr>
              <w:t>Remarques</w:t>
            </w:r>
          </w:p>
        </w:tc>
      </w:tr>
      <w:tr w:rsidR="00F36EEA" w:rsidRPr="00F23BA9" w14:paraId="20593D67" w14:textId="77777777" w:rsidTr="006D6892">
        <w:tc>
          <w:tcPr>
            <w:tcW w:w="1855" w:type="dxa"/>
            <w:vAlign w:val="center"/>
          </w:tcPr>
          <w:p w14:paraId="4B2136EB" w14:textId="77777777" w:rsidR="00F36EEA" w:rsidRPr="00F23BA9" w:rsidRDefault="006D6892" w:rsidP="006D6892">
            <w:r w:rsidRPr="00F23BA9">
              <w:t xml:space="preserve">Ex : </w:t>
            </w:r>
            <w:proofErr w:type="spellStart"/>
            <w:r w:rsidRPr="00F23BA9">
              <w:t>dendométrie</w:t>
            </w:r>
            <w:proofErr w:type="spellEnd"/>
            <w:r w:rsidR="00B06616" w:rsidRPr="00F23BA9">
              <w:t xml:space="preserve"> + température</w:t>
            </w:r>
          </w:p>
        </w:tc>
        <w:tc>
          <w:tcPr>
            <w:tcW w:w="1187" w:type="dxa"/>
            <w:vAlign w:val="center"/>
          </w:tcPr>
          <w:p w14:paraId="5444C204" w14:textId="77777777" w:rsidR="00F36EEA" w:rsidRPr="00F23BA9" w:rsidRDefault="006D6892" w:rsidP="006D6892">
            <w:r w:rsidRPr="00F23BA9">
              <w:t>10</w:t>
            </w:r>
          </w:p>
        </w:tc>
        <w:tc>
          <w:tcPr>
            <w:tcW w:w="4311" w:type="dxa"/>
            <w:vAlign w:val="center"/>
          </w:tcPr>
          <w:p w14:paraId="6CD3FBD3" w14:textId="77777777" w:rsidR="00F36EEA" w:rsidRPr="00F23BA9" w:rsidRDefault="006D6892" w:rsidP="006D6892">
            <w:r w:rsidRPr="00F23BA9">
              <w:t xml:space="preserve">Ex : </w:t>
            </w:r>
            <w:proofErr w:type="spellStart"/>
            <w:r w:rsidRPr="00F23BA9">
              <w:t>dendomètre</w:t>
            </w:r>
            <w:proofErr w:type="spellEnd"/>
            <w:r w:rsidRPr="00F23BA9">
              <w:t xml:space="preserve"> tartempion réf : </w:t>
            </w:r>
            <w:proofErr w:type="spellStart"/>
            <w:r w:rsidRPr="00F23BA9">
              <w:t>abcdefxx</w:t>
            </w:r>
            <w:proofErr w:type="spellEnd"/>
          </w:p>
        </w:tc>
        <w:tc>
          <w:tcPr>
            <w:tcW w:w="2835" w:type="dxa"/>
            <w:vAlign w:val="center"/>
          </w:tcPr>
          <w:p w14:paraId="1B70CED5" w14:textId="77777777" w:rsidR="00F36EEA" w:rsidRPr="00F23BA9" w:rsidRDefault="006D6892" w:rsidP="006D6892">
            <w:r w:rsidRPr="00F23BA9">
              <w:t>Ex : USB</w:t>
            </w:r>
          </w:p>
        </w:tc>
        <w:tc>
          <w:tcPr>
            <w:tcW w:w="3969" w:type="dxa"/>
            <w:vAlign w:val="center"/>
          </w:tcPr>
          <w:p w14:paraId="51BB7A8C" w14:textId="77777777" w:rsidR="00F36EEA" w:rsidRPr="00F23BA9" w:rsidRDefault="006D6892" w:rsidP="006D6892">
            <w:r w:rsidRPr="00F23BA9">
              <w:t>Ex : possibilité de sortie analogique 0-10V</w:t>
            </w:r>
          </w:p>
        </w:tc>
      </w:tr>
      <w:tr w:rsidR="00F36EEA" w:rsidRPr="00F23BA9" w14:paraId="1ECE186B" w14:textId="77777777" w:rsidTr="006D6892">
        <w:tc>
          <w:tcPr>
            <w:tcW w:w="1855" w:type="dxa"/>
            <w:vAlign w:val="center"/>
          </w:tcPr>
          <w:p w14:paraId="1A956B84" w14:textId="77777777" w:rsidR="00F36EEA" w:rsidRPr="00F23BA9" w:rsidRDefault="00F36EEA" w:rsidP="006D6892"/>
        </w:tc>
        <w:tc>
          <w:tcPr>
            <w:tcW w:w="1187" w:type="dxa"/>
            <w:vAlign w:val="center"/>
          </w:tcPr>
          <w:p w14:paraId="714A6B49" w14:textId="77777777" w:rsidR="00F36EEA" w:rsidRPr="00F23BA9" w:rsidRDefault="00F36EEA" w:rsidP="006D6892"/>
        </w:tc>
        <w:tc>
          <w:tcPr>
            <w:tcW w:w="4311" w:type="dxa"/>
            <w:vAlign w:val="center"/>
          </w:tcPr>
          <w:p w14:paraId="4F02C289" w14:textId="77777777" w:rsidR="00F36EEA" w:rsidRPr="00F23BA9" w:rsidRDefault="00F36EEA" w:rsidP="006D6892"/>
        </w:tc>
        <w:tc>
          <w:tcPr>
            <w:tcW w:w="2835" w:type="dxa"/>
            <w:vAlign w:val="center"/>
          </w:tcPr>
          <w:p w14:paraId="37EDD4B7" w14:textId="77777777" w:rsidR="00F36EEA" w:rsidRPr="00F23BA9" w:rsidRDefault="00F36EEA" w:rsidP="006D6892"/>
        </w:tc>
        <w:tc>
          <w:tcPr>
            <w:tcW w:w="3969" w:type="dxa"/>
            <w:vAlign w:val="center"/>
          </w:tcPr>
          <w:p w14:paraId="3A064D3E" w14:textId="77777777" w:rsidR="00F36EEA" w:rsidRPr="00F23BA9" w:rsidRDefault="00F36EEA" w:rsidP="006D6892"/>
        </w:tc>
      </w:tr>
      <w:tr w:rsidR="00F36EEA" w:rsidRPr="00F23BA9" w14:paraId="2453BFEB" w14:textId="77777777" w:rsidTr="006D6892">
        <w:tc>
          <w:tcPr>
            <w:tcW w:w="1855" w:type="dxa"/>
            <w:vAlign w:val="center"/>
          </w:tcPr>
          <w:p w14:paraId="638B92FE" w14:textId="77777777" w:rsidR="00F36EEA" w:rsidRPr="00F23BA9" w:rsidRDefault="00F36EEA" w:rsidP="006D6892"/>
        </w:tc>
        <w:tc>
          <w:tcPr>
            <w:tcW w:w="1187" w:type="dxa"/>
            <w:vAlign w:val="center"/>
          </w:tcPr>
          <w:p w14:paraId="7C92F71B" w14:textId="77777777" w:rsidR="00F36EEA" w:rsidRPr="00F23BA9" w:rsidRDefault="00F36EEA" w:rsidP="006D6892"/>
        </w:tc>
        <w:tc>
          <w:tcPr>
            <w:tcW w:w="4311" w:type="dxa"/>
            <w:vAlign w:val="center"/>
          </w:tcPr>
          <w:p w14:paraId="2D1EC909" w14:textId="77777777" w:rsidR="00F36EEA" w:rsidRPr="00F23BA9" w:rsidRDefault="00F36EEA" w:rsidP="006D6892"/>
        </w:tc>
        <w:tc>
          <w:tcPr>
            <w:tcW w:w="2835" w:type="dxa"/>
            <w:vAlign w:val="center"/>
          </w:tcPr>
          <w:p w14:paraId="11132C6C" w14:textId="77777777" w:rsidR="00F36EEA" w:rsidRPr="00F23BA9" w:rsidRDefault="00F36EEA" w:rsidP="006D6892"/>
        </w:tc>
        <w:tc>
          <w:tcPr>
            <w:tcW w:w="3969" w:type="dxa"/>
            <w:vAlign w:val="center"/>
          </w:tcPr>
          <w:p w14:paraId="279BF005" w14:textId="77777777" w:rsidR="00F36EEA" w:rsidRPr="00F23BA9" w:rsidRDefault="00F36EEA" w:rsidP="006D6892"/>
        </w:tc>
      </w:tr>
      <w:tr w:rsidR="00F36EEA" w:rsidRPr="00F23BA9" w14:paraId="4C25795A" w14:textId="77777777" w:rsidTr="006D6892">
        <w:tc>
          <w:tcPr>
            <w:tcW w:w="1855" w:type="dxa"/>
            <w:vAlign w:val="center"/>
          </w:tcPr>
          <w:p w14:paraId="3BF65484" w14:textId="77777777" w:rsidR="00F36EEA" w:rsidRPr="00F23BA9" w:rsidRDefault="00F36EEA" w:rsidP="006D6892"/>
        </w:tc>
        <w:tc>
          <w:tcPr>
            <w:tcW w:w="1187" w:type="dxa"/>
            <w:vAlign w:val="center"/>
          </w:tcPr>
          <w:p w14:paraId="741523FE" w14:textId="77777777" w:rsidR="00F36EEA" w:rsidRPr="00F23BA9" w:rsidRDefault="00F36EEA" w:rsidP="006D6892"/>
        </w:tc>
        <w:tc>
          <w:tcPr>
            <w:tcW w:w="4311" w:type="dxa"/>
            <w:vAlign w:val="center"/>
          </w:tcPr>
          <w:p w14:paraId="6A12B185" w14:textId="77777777" w:rsidR="00F36EEA" w:rsidRPr="00F23BA9" w:rsidRDefault="00F36EEA" w:rsidP="006D6892"/>
        </w:tc>
        <w:tc>
          <w:tcPr>
            <w:tcW w:w="2835" w:type="dxa"/>
            <w:vAlign w:val="center"/>
          </w:tcPr>
          <w:p w14:paraId="6A312B08" w14:textId="77777777" w:rsidR="00F36EEA" w:rsidRPr="00F23BA9" w:rsidRDefault="00F36EEA" w:rsidP="006D6892"/>
        </w:tc>
        <w:tc>
          <w:tcPr>
            <w:tcW w:w="3969" w:type="dxa"/>
            <w:vAlign w:val="center"/>
          </w:tcPr>
          <w:p w14:paraId="7B4CCB70" w14:textId="77777777" w:rsidR="00F36EEA" w:rsidRPr="00F23BA9" w:rsidRDefault="00F36EEA" w:rsidP="006D6892"/>
        </w:tc>
      </w:tr>
      <w:tr w:rsidR="00F36EEA" w:rsidRPr="00F23BA9" w14:paraId="66073273" w14:textId="77777777" w:rsidTr="006D6892">
        <w:tc>
          <w:tcPr>
            <w:tcW w:w="1855" w:type="dxa"/>
            <w:vAlign w:val="center"/>
          </w:tcPr>
          <w:p w14:paraId="54AD60AA" w14:textId="77777777" w:rsidR="00F36EEA" w:rsidRPr="00F23BA9" w:rsidRDefault="00F36EEA" w:rsidP="006D6892"/>
        </w:tc>
        <w:tc>
          <w:tcPr>
            <w:tcW w:w="1187" w:type="dxa"/>
            <w:vAlign w:val="center"/>
          </w:tcPr>
          <w:p w14:paraId="1A6233F9" w14:textId="77777777" w:rsidR="00F36EEA" w:rsidRPr="00F23BA9" w:rsidRDefault="00F36EEA" w:rsidP="006D6892"/>
        </w:tc>
        <w:tc>
          <w:tcPr>
            <w:tcW w:w="4311" w:type="dxa"/>
            <w:vAlign w:val="center"/>
          </w:tcPr>
          <w:p w14:paraId="4470A59B" w14:textId="77777777" w:rsidR="00F36EEA" w:rsidRPr="00F23BA9" w:rsidRDefault="00F36EEA" w:rsidP="006D6892"/>
        </w:tc>
        <w:tc>
          <w:tcPr>
            <w:tcW w:w="2835" w:type="dxa"/>
            <w:vAlign w:val="center"/>
          </w:tcPr>
          <w:p w14:paraId="308E1675" w14:textId="77777777" w:rsidR="00F36EEA" w:rsidRPr="00F23BA9" w:rsidRDefault="00F36EEA" w:rsidP="006D6892"/>
        </w:tc>
        <w:tc>
          <w:tcPr>
            <w:tcW w:w="3969" w:type="dxa"/>
            <w:vAlign w:val="center"/>
          </w:tcPr>
          <w:p w14:paraId="5600569A" w14:textId="77777777" w:rsidR="00F36EEA" w:rsidRPr="00F23BA9" w:rsidRDefault="00F36EEA" w:rsidP="006D6892"/>
        </w:tc>
      </w:tr>
      <w:tr w:rsidR="00F36EEA" w:rsidRPr="00F23BA9" w14:paraId="2BBD6C9F" w14:textId="77777777" w:rsidTr="006D6892">
        <w:tc>
          <w:tcPr>
            <w:tcW w:w="1855" w:type="dxa"/>
            <w:vAlign w:val="center"/>
          </w:tcPr>
          <w:p w14:paraId="3D27642F" w14:textId="77777777" w:rsidR="00F36EEA" w:rsidRPr="00F23BA9" w:rsidRDefault="00F36EEA" w:rsidP="006D6892"/>
        </w:tc>
        <w:tc>
          <w:tcPr>
            <w:tcW w:w="1187" w:type="dxa"/>
            <w:vAlign w:val="center"/>
          </w:tcPr>
          <w:p w14:paraId="2B3B22F6" w14:textId="77777777" w:rsidR="00F36EEA" w:rsidRPr="00F23BA9" w:rsidRDefault="00F36EEA" w:rsidP="006D6892"/>
        </w:tc>
        <w:tc>
          <w:tcPr>
            <w:tcW w:w="4311" w:type="dxa"/>
            <w:vAlign w:val="center"/>
          </w:tcPr>
          <w:p w14:paraId="16B90093" w14:textId="77777777" w:rsidR="00F36EEA" w:rsidRPr="00F23BA9" w:rsidRDefault="00F36EEA" w:rsidP="006D6892"/>
        </w:tc>
        <w:tc>
          <w:tcPr>
            <w:tcW w:w="2835" w:type="dxa"/>
            <w:vAlign w:val="center"/>
          </w:tcPr>
          <w:p w14:paraId="5257CCA3" w14:textId="77777777" w:rsidR="00F36EEA" w:rsidRPr="00F23BA9" w:rsidRDefault="00F36EEA" w:rsidP="006D6892"/>
        </w:tc>
        <w:tc>
          <w:tcPr>
            <w:tcW w:w="3969" w:type="dxa"/>
            <w:vAlign w:val="center"/>
          </w:tcPr>
          <w:p w14:paraId="0D525CC3" w14:textId="77777777" w:rsidR="00F36EEA" w:rsidRPr="00F23BA9" w:rsidRDefault="00F36EEA" w:rsidP="006D6892"/>
        </w:tc>
      </w:tr>
      <w:tr w:rsidR="00F36EEA" w:rsidRPr="00F23BA9" w14:paraId="021EE205" w14:textId="77777777" w:rsidTr="006D6892">
        <w:tc>
          <w:tcPr>
            <w:tcW w:w="1855" w:type="dxa"/>
            <w:vAlign w:val="center"/>
          </w:tcPr>
          <w:p w14:paraId="1CFCEA0E" w14:textId="77777777" w:rsidR="00F36EEA" w:rsidRPr="00F23BA9" w:rsidRDefault="00F36EEA" w:rsidP="006D6892"/>
        </w:tc>
        <w:tc>
          <w:tcPr>
            <w:tcW w:w="1187" w:type="dxa"/>
            <w:vAlign w:val="center"/>
          </w:tcPr>
          <w:p w14:paraId="2DABC9D8" w14:textId="77777777" w:rsidR="00F36EEA" w:rsidRPr="00F23BA9" w:rsidRDefault="00F36EEA" w:rsidP="006D6892"/>
        </w:tc>
        <w:tc>
          <w:tcPr>
            <w:tcW w:w="4311" w:type="dxa"/>
            <w:vAlign w:val="center"/>
          </w:tcPr>
          <w:p w14:paraId="326B2422" w14:textId="77777777" w:rsidR="00F36EEA" w:rsidRPr="00F23BA9" w:rsidRDefault="00F36EEA" w:rsidP="006D6892"/>
        </w:tc>
        <w:tc>
          <w:tcPr>
            <w:tcW w:w="2835" w:type="dxa"/>
            <w:vAlign w:val="center"/>
          </w:tcPr>
          <w:p w14:paraId="5355FCD3" w14:textId="77777777" w:rsidR="00F36EEA" w:rsidRPr="00F23BA9" w:rsidRDefault="00F36EEA" w:rsidP="006D6892"/>
        </w:tc>
        <w:tc>
          <w:tcPr>
            <w:tcW w:w="3969" w:type="dxa"/>
            <w:vAlign w:val="center"/>
          </w:tcPr>
          <w:p w14:paraId="24D107A4" w14:textId="77777777" w:rsidR="00F36EEA" w:rsidRPr="00F23BA9" w:rsidRDefault="00F36EEA" w:rsidP="006D6892"/>
        </w:tc>
      </w:tr>
      <w:tr w:rsidR="00F36EEA" w:rsidRPr="00F23BA9" w14:paraId="17033223" w14:textId="77777777" w:rsidTr="006D6892">
        <w:tc>
          <w:tcPr>
            <w:tcW w:w="1855" w:type="dxa"/>
            <w:vAlign w:val="center"/>
          </w:tcPr>
          <w:p w14:paraId="75D17935" w14:textId="77777777" w:rsidR="00F36EEA" w:rsidRPr="00F23BA9" w:rsidRDefault="00F36EEA" w:rsidP="006D6892"/>
        </w:tc>
        <w:tc>
          <w:tcPr>
            <w:tcW w:w="1187" w:type="dxa"/>
            <w:vAlign w:val="center"/>
          </w:tcPr>
          <w:p w14:paraId="0023EA95" w14:textId="77777777" w:rsidR="00F36EEA" w:rsidRPr="00F23BA9" w:rsidRDefault="00F36EEA" w:rsidP="006D6892"/>
        </w:tc>
        <w:tc>
          <w:tcPr>
            <w:tcW w:w="4311" w:type="dxa"/>
            <w:vAlign w:val="center"/>
          </w:tcPr>
          <w:p w14:paraId="7CEB1823" w14:textId="77777777" w:rsidR="00F36EEA" w:rsidRPr="00F23BA9" w:rsidRDefault="00F36EEA" w:rsidP="006D6892"/>
        </w:tc>
        <w:tc>
          <w:tcPr>
            <w:tcW w:w="2835" w:type="dxa"/>
            <w:vAlign w:val="center"/>
          </w:tcPr>
          <w:p w14:paraId="6209F7E4" w14:textId="77777777" w:rsidR="00F36EEA" w:rsidRPr="00F23BA9" w:rsidRDefault="00F36EEA" w:rsidP="006D6892"/>
        </w:tc>
        <w:tc>
          <w:tcPr>
            <w:tcW w:w="3969" w:type="dxa"/>
            <w:vAlign w:val="center"/>
          </w:tcPr>
          <w:p w14:paraId="3377D3C0" w14:textId="77777777" w:rsidR="00F36EEA" w:rsidRPr="00F23BA9" w:rsidRDefault="00F36EEA" w:rsidP="006D6892"/>
        </w:tc>
      </w:tr>
      <w:tr w:rsidR="00F36EEA" w:rsidRPr="00F23BA9" w14:paraId="53D1B2E6" w14:textId="77777777" w:rsidTr="006D6892">
        <w:tc>
          <w:tcPr>
            <w:tcW w:w="1855" w:type="dxa"/>
            <w:vAlign w:val="center"/>
          </w:tcPr>
          <w:p w14:paraId="70A723D5" w14:textId="77777777" w:rsidR="00F36EEA" w:rsidRPr="00F23BA9" w:rsidRDefault="00F36EEA" w:rsidP="006D6892"/>
        </w:tc>
        <w:tc>
          <w:tcPr>
            <w:tcW w:w="1187" w:type="dxa"/>
            <w:vAlign w:val="center"/>
          </w:tcPr>
          <w:p w14:paraId="57168848" w14:textId="77777777" w:rsidR="00F36EEA" w:rsidRPr="00F23BA9" w:rsidRDefault="00F36EEA" w:rsidP="006D6892"/>
        </w:tc>
        <w:tc>
          <w:tcPr>
            <w:tcW w:w="4311" w:type="dxa"/>
            <w:vAlign w:val="center"/>
          </w:tcPr>
          <w:p w14:paraId="16770D32" w14:textId="77777777" w:rsidR="00F36EEA" w:rsidRPr="00F23BA9" w:rsidRDefault="00F36EEA" w:rsidP="006D6892"/>
        </w:tc>
        <w:tc>
          <w:tcPr>
            <w:tcW w:w="2835" w:type="dxa"/>
            <w:vAlign w:val="center"/>
          </w:tcPr>
          <w:p w14:paraId="7042053D" w14:textId="77777777" w:rsidR="00F36EEA" w:rsidRPr="00F23BA9" w:rsidRDefault="00F36EEA" w:rsidP="006D6892"/>
        </w:tc>
        <w:tc>
          <w:tcPr>
            <w:tcW w:w="3969" w:type="dxa"/>
            <w:vAlign w:val="center"/>
          </w:tcPr>
          <w:p w14:paraId="2FCFD957" w14:textId="77777777" w:rsidR="00F36EEA" w:rsidRPr="00F23BA9" w:rsidRDefault="00F36EEA" w:rsidP="006D6892"/>
        </w:tc>
      </w:tr>
      <w:tr w:rsidR="00F36EEA" w:rsidRPr="00F23BA9" w14:paraId="34F1F3E1" w14:textId="77777777" w:rsidTr="006D6892">
        <w:tc>
          <w:tcPr>
            <w:tcW w:w="1855" w:type="dxa"/>
            <w:vAlign w:val="center"/>
          </w:tcPr>
          <w:p w14:paraId="2EC908A8" w14:textId="77777777" w:rsidR="00F36EEA" w:rsidRPr="00F23BA9" w:rsidRDefault="00F36EEA" w:rsidP="006D6892"/>
        </w:tc>
        <w:tc>
          <w:tcPr>
            <w:tcW w:w="1187" w:type="dxa"/>
            <w:vAlign w:val="center"/>
          </w:tcPr>
          <w:p w14:paraId="715DEC78" w14:textId="77777777" w:rsidR="00F36EEA" w:rsidRPr="00F23BA9" w:rsidRDefault="00F36EEA" w:rsidP="006D6892"/>
        </w:tc>
        <w:tc>
          <w:tcPr>
            <w:tcW w:w="4311" w:type="dxa"/>
            <w:vAlign w:val="center"/>
          </w:tcPr>
          <w:p w14:paraId="3B45B6D3" w14:textId="77777777" w:rsidR="00F36EEA" w:rsidRPr="00F23BA9" w:rsidRDefault="00F36EEA" w:rsidP="006D6892"/>
        </w:tc>
        <w:tc>
          <w:tcPr>
            <w:tcW w:w="2835" w:type="dxa"/>
            <w:vAlign w:val="center"/>
          </w:tcPr>
          <w:p w14:paraId="7C83809C" w14:textId="77777777" w:rsidR="00F36EEA" w:rsidRPr="00F23BA9" w:rsidRDefault="00F36EEA" w:rsidP="006D6892"/>
        </w:tc>
        <w:tc>
          <w:tcPr>
            <w:tcW w:w="3969" w:type="dxa"/>
            <w:vAlign w:val="center"/>
          </w:tcPr>
          <w:p w14:paraId="5BE9D735" w14:textId="77777777" w:rsidR="00F36EEA" w:rsidRPr="00F23BA9" w:rsidRDefault="00F36EEA" w:rsidP="006D6892"/>
        </w:tc>
      </w:tr>
      <w:tr w:rsidR="002D5749" w:rsidRPr="00F23BA9" w14:paraId="03CAFCF6" w14:textId="77777777" w:rsidTr="006D6892">
        <w:tc>
          <w:tcPr>
            <w:tcW w:w="1855" w:type="dxa"/>
            <w:vAlign w:val="center"/>
          </w:tcPr>
          <w:p w14:paraId="4125E098" w14:textId="77777777" w:rsidR="002D5749" w:rsidRPr="00F23BA9" w:rsidRDefault="002D5749" w:rsidP="006D6892"/>
        </w:tc>
        <w:tc>
          <w:tcPr>
            <w:tcW w:w="1187" w:type="dxa"/>
            <w:vAlign w:val="center"/>
          </w:tcPr>
          <w:p w14:paraId="65260999" w14:textId="77777777" w:rsidR="002D5749" w:rsidRPr="00F23BA9" w:rsidRDefault="002D5749" w:rsidP="006D6892"/>
        </w:tc>
        <w:tc>
          <w:tcPr>
            <w:tcW w:w="4311" w:type="dxa"/>
            <w:vAlign w:val="center"/>
          </w:tcPr>
          <w:p w14:paraId="7F4B1F60" w14:textId="77777777" w:rsidR="002D5749" w:rsidRPr="00F23BA9" w:rsidRDefault="002D5749" w:rsidP="006D6892"/>
        </w:tc>
        <w:tc>
          <w:tcPr>
            <w:tcW w:w="2835" w:type="dxa"/>
            <w:vAlign w:val="center"/>
          </w:tcPr>
          <w:p w14:paraId="7FFF9C2F" w14:textId="77777777" w:rsidR="002D5749" w:rsidRPr="00F23BA9" w:rsidRDefault="002D5749" w:rsidP="006D6892"/>
        </w:tc>
        <w:tc>
          <w:tcPr>
            <w:tcW w:w="3969" w:type="dxa"/>
            <w:vAlign w:val="center"/>
          </w:tcPr>
          <w:p w14:paraId="0C17B016" w14:textId="77777777" w:rsidR="002D5749" w:rsidRPr="00F23BA9" w:rsidRDefault="002D5749" w:rsidP="006D6892"/>
        </w:tc>
      </w:tr>
      <w:tr w:rsidR="002D5749" w:rsidRPr="00F23BA9" w14:paraId="012506EC" w14:textId="77777777" w:rsidTr="006D6892">
        <w:tc>
          <w:tcPr>
            <w:tcW w:w="1855" w:type="dxa"/>
            <w:vAlign w:val="center"/>
          </w:tcPr>
          <w:p w14:paraId="1D5708FD" w14:textId="77777777" w:rsidR="002D5749" w:rsidRPr="00F23BA9" w:rsidRDefault="002D5749" w:rsidP="006D6892"/>
        </w:tc>
        <w:tc>
          <w:tcPr>
            <w:tcW w:w="1187" w:type="dxa"/>
            <w:vAlign w:val="center"/>
          </w:tcPr>
          <w:p w14:paraId="2F009E6A" w14:textId="77777777" w:rsidR="002D5749" w:rsidRPr="00F23BA9" w:rsidRDefault="002D5749" w:rsidP="006D6892"/>
        </w:tc>
        <w:tc>
          <w:tcPr>
            <w:tcW w:w="4311" w:type="dxa"/>
            <w:vAlign w:val="center"/>
          </w:tcPr>
          <w:p w14:paraId="45CA0D71" w14:textId="77777777" w:rsidR="002D5749" w:rsidRPr="00F23BA9" w:rsidRDefault="002D5749" w:rsidP="006D6892"/>
        </w:tc>
        <w:tc>
          <w:tcPr>
            <w:tcW w:w="2835" w:type="dxa"/>
            <w:vAlign w:val="center"/>
          </w:tcPr>
          <w:p w14:paraId="73728615" w14:textId="77777777" w:rsidR="002D5749" w:rsidRPr="00F23BA9" w:rsidRDefault="002D5749" w:rsidP="006D6892"/>
        </w:tc>
        <w:tc>
          <w:tcPr>
            <w:tcW w:w="3969" w:type="dxa"/>
            <w:vAlign w:val="center"/>
          </w:tcPr>
          <w:p w14:paraId="0B8ED243" w14:textId="77777777" w:rsidR="002D5749" w:rsidRPr="00F23BA9" w:rsidRDefault="002D5749" w:rsidP="006D6892"/>
        </w:tc>
      </w:tr>
      <w:tr w:rsidR="002D5749" w:rsidRPr="00F23BA9" w14:paraId="29E9ED02" w14:textId="77777777" w:rsidTr="006D6892">
        <w:tc>
          <w:tcPr>
            <w:tcW w:w="1855" w:type="dxa"/>
            <w:vAlign w:val="center"/>
          </w:tcPr>
          <w:p w14:paraId="04873027" w14:textId="77777777" w:rsidR="002D5749" w:rsidRPr="00F23BA9" w:rsidRDefault="002D5749" w:rsidP="006D6892"/>
        </w:tc>
        <w:tc>
          <w:tcPr>
            <w:tcW w:w="1187" w:type="dxa"/>
            <w:vAlign w:val="center"/>
          </w:tcPr>
          <w:p w14:paraId="514F0649" w14:textId="77777777" w:rsidR="002D5749" w:rsidRPr="00F23BA9" w:rsidRDefault="002D5749" w:rsidP="006D6892"/>
        </w:tc>
        <w:tc>
          <w:tcPr>
            <w:tcW w:w="4311" w:type="dxa"/>
            <w:vAlign w:val="center"/>
          </w:tcPr>
          <w:p w14:paraId="5FB0F3BF" w14:textId="77777777" w:rsidR="002D5749" w:rsidRPr="00F23BA9" w:rsidRDefault="002D5749" w:rsidP="006D6892"/>
        </w:tc>
        <w:tc>
          <w:tcPr>
            <w:tcW w:w="2835" w:type="dxa"/>
            <w:vAlign w:val="center"/>
          </w:tcPr>
          <w:p w14:paraId="2283BD15" w14:textId="77777777" w:rsidR="002D5749" w:rsidRPr="00F23BA9" w:rsidRDefault="002D5749" w:rsidP="006D6892"/>
        </w:tc>
        <w:tc>
          <w:tcPr>
            <w:tcW w:w="3969" w:type="dxa"/>
            <w:vAlign w:val="center"/>
          </w:tcPr>
          <w:p w14:paraId="32F9882D" w14:textId="77777777" w:rsidR="002D5749" w:rsidRPr="00F23BA9" w:rsidRDefault="002D5749" w:rsidP="006D6892"/>
        </w:tc>
      </w:tr>
      <w:tr w:rsidR="002D5749" w:rsidRPr="00F23BA9" w14:paraId="2803E58B" w14:textId="77777777" w:rsidTr="006D6892">
        <w:tc>
          <w:tcPr>
            <w:tcW w:w="1855" w:type="dxa"/>
            <w:vAlign w:val="center"/>
          </w:tcPr>
          <w:p w14:paraId="0E362438" w14:textId="77777777" w:rsidR="002D5749" w:rsidRPr="00F23BA9" w:rsidRDefault="002D5749" w:rsidP="006D6892"/>
        </w:tc>
        <w:tc>
          <w:tcPr>
            <w:tcW w:w="1187" w:type="dxa"/>
            <w:vAlign w:val="center"/>
          </w:tcPr>
          <w:p w14:paraId="4E183E8D" w14:textId="77777777" w:rsidR="002D5749" w:rsidRPr="00F23BA9" w:rsidRDefault="002D5749" w:rsidP="006D6892"/>
        </w:tc>
        <w:tc>
          <w:tcPr>
            <w:tcW w:w="4311" w:type="dxa"/>
            <w:vAlign w:val="center"/>
          </w:tcPr>
          <w:p w14:paraId="132488A2" w14:textId="77777777" w:rsidR="002D5749" w:rsidRPr="00F23BA9" w:rsidRDefault="002D5749" w:rsidP="006D6892"/>
        </w:tc>
        <w:tc>
          <w:tcPr>
            <w:tcW w:w="2835" w:type="dxa"/>
            <w:vAlign w:val="center"/>
          </w:tcPr>
          <w:p w14:paraId="7B9A676B" w14:textId="77777777" w:rsidR="002D5749" w:rsidRPr="00F23BA9" w:rsidRDefault="002D5749" w:rsidP="006D6892"/>
        </w:tc>
        <w:tc>
          <w:tcPr>
            <w:tcW w:w="3969" w:type="dxa"/>
            <w:vAlign w:val="center"/>
          </w:tcPr>
          <w:p w14:paraId="6D7E7964" w14:textId="77777777" w:rsidR="002D5749" w:rsidRPr="00F23BA9" w:rsidRDefault="002D5749" w:rsidP="006D6892"/>
        </w:tc>
      </w:tr>
      <w:tr w:rsidR="002D5749" w:rsidRPr="00F23BA9" w14:paraId="7F8A48CB" w14:textId="77777777" w:rsidTr="006D6892">
        <w:tc>
          <w:tcPr>
            <w:tcW w:w="1855" w:type="dxa"/>
            <w:vAlign w:val="center"/>
          </w:tcPr>
          <w:p w14:paraId="3889D4D9" w14:textId="77777777" w:rsidR="002D5749" w:rsidRPr="00F23BA9" w:rsidRDefault="002D5749" w:rsidP="006D6892"/>
        </w:tc>
        <w:tc>
          <w:tcPr>
            <w:tcW w:w="1187" w:type="dxa"/>
            <w:vAlign w:val="center"/>
          </w:tcPr>
          <w:p w14:paraId="1AB74A06" w14:textId="77777777" w:rsidR="002D5749" w:rsidRPr="00F23BA9" w:rsidRDefault="002D5749" w:rsidP="006D6892"/>
        </w:tc>
        <w:tc>
          <w:tcPr>
            <w:tcW w:w="4311" w:type="dxa"/>
            <w:vAlign w:val="center"/>
          </w:tcPr>
          <w:p w14:paraId="049F7CB5" w14:textId="77777777" w:rsidR="002D5749" w:rsidRPr="00F23BA9" w:rsidRDefault="002D5749" w:rsidP="006D6892"/>
        </w:tc>
        <w:tc>
          <w:tcPr>
            <w:tcW w:w="2835" w:type="dxa"/>
            <w:vAlign w:val="center"/>
          </w:tcPr>
          <w:p w14:paraId="757FEBE4" w14:textId="77777777" w:rsidR="002D5749" w:rsidRPr="00F23BA9" w:rsidRDefault="002D5749" w:rsidP="006D6892"/>
        </w:tc>
        <w:tc>
          <w:tcPr>
            <w:tcW w:w="3969" w:type="dxa"/>
            <w:vAlign w:val="center"/>
          </w:tcPr>
          <w:p w14:paraId="47897640" w14:textId="77777777" w:rsidR="002D5749" w:rsidRPr="00F23BA9" w:rsidRDefault="002D5749" w:rsidP="006D6892"/>
        </w:tc>
      </w:tr>
      <w:tr w:rsidR="002D5749" w:rsidRPr="00F23BA9" w14:paraId="19496376" w14:textId="77777777" w:rsidTr="006D6892">
        <w:tc>
          <w:tcPr>
            <w:tcW w:w="1855" w:type="dxa"/>
            <w:vAlign w:val="center"/>
          </w:tcPr>
          <w:p w14:paraId="771781E3" w14:textId="77777777" w:rsidR="002D5749" w:rsidRPr="00F23BA9" w:rsidRDefault="002D5749" w:rsidP="006D6892"/>
        </w:tc>
        <w:tc>
          <w:tcPr>
            <w:tcW w:w="1187" w:type="dxa"/>
            <w:vAlign w:val="center"/>
          </w:tcPr>
          <w:p w14:paraId="5BDEE244" w14:textId="77777777" w:rsidR="002D5749" w:rsidRPr="00F23BA9" w:rsidRDefault="002D5749" w:rsidP="006D6892"/>
        </w:tc>
        <w:tc>
          <w:tcPr>
            <w:tcW w:w="4311" w:type="dxa"/>
            <w:vAlign w:val="center"/>
          </w:tcPr>
          <w:p w14:paraId="109B2DD6" w14:textId="77777777" w:rsidR="002D5749" w:rsidRPr="00F23BA9" w:rsidRDefault="002D5749" w:rsidP="006D6892"/>
        </w:tc>
        <w:tc>
          <w:tcPr>
            <w:tcW w:w="2835" w:type="dxa"/>
            <w:vAlign w:val="center"/>
          </w:tcPr>
          <w:p w14:paraId="2C3A2A22" w14:textId="77777777" w:rsidR="002D5749" w:rsidRPr="00F23BA9" w:rsidRDefault="002D5749" w:rsidP="006D6892"/>
        </w:tc>
        <w:tc>
          <w:tcPr>
            <w:tcW w:w="3969" w:type="dxa"/>
            <w:vAlign w:val="center"/>
          </w:tcPr>
          <w:p w14:paraId="4E6F2774" w14:textId="77777777" w:rsidR="002D5749" w:rsidRPr="00F23BA9" w:rsidRDefault="002D5749" w:rsidP="006D6892"/>
        </w:tc>
      </w:tr>
      <w:tr w:rsidR="002D5749" w:rsidRPr="00F23BA9" w14:paraId="3341BF93" w14:textId="77777777" w:rsidTr="006D6892">
        <w:tc>
          <w:tcPr>
            <w:tcW w:w="1855" w:type="dxa"/>
            <w:vAlign w:val="center"/>
          </w:tcPr>
          <w:p w14:paraId="2F7962EF" w14:textId="77777777" w:rsidR="002D5749" w:rsidRPr="00F23BA9" w:rsidRDefault="002D5749" w:rsidP="006D6892"/>
        </w:tc>
        <w:tc>
          <w:tcPr>
            <w:tcW w:w="1187" w:type="dxa"/>
            <w:vAlign w:val="center"/>
          </w:tcPr>
          <w:p w14:paraId="5ED54616" w14:textId="77777777" w:rsidR="002D5749" w:rsidRPr="00F23BA9" w:rsidRDefault="002D5749" w:rsidP="006D6892"/>
        </w:tc>
        <w:tc>
          <w:tcPr>
            <w:tcW w:w="4311" w:type="dxa"/>
            <w:vAlign w:val="center"/>
          </w:tcPr>
          <w:p w14:paraId="36EE9CF9" w14:textId="77777777" w:rsidR="002D5749" w:rsidRPr="00F23BA9" w:rsidRDefault="002D5749" w:rsidP="006D6892"/>
        </w:tc>
        <w:tc>
          <w:tcPr>
            <w:tcW w:w="2835" w:type="dxa"/>
            <w:vAlign w:val="center"/>
          </w:tcPr>
          <w:p w14:paraId="7B08D445" w14:textId="77777777" w:rsidR="002D5749" w:rsidRPr="00F23BA9" w:rsidRDefault="002D5749" w:rsidP="006D6892"/>
        </w:tc>
        <w:tc>
          <w:tcPr>
            <w:tcW w:w="3969" w:type="dxa"/>
            <w:vAlign w:val="center"/>
          </w:tcPr>
          <w:p w14:paraId="1CC456C7" w14:textId="77777777" w:rsidR="002D5749" w:rsidRPr="00F23BA9" w:rsidRDefault="002D5749" w:rsidP="006D6892"/>
        </w:tc>
      </w:tr>
      <w:tr w:rsidR="002D5749" w:rsidRPr="00F23BA9" w14:paraId="52B0E7ED" w14:textId="77777777" w:rsidTr="006D6892">
        <w:tc>
          <w:tcPr>
            <w:tcW w:w="1855" w:type="dxa"/>
            <w:vAlign w:val="center"/>
          </w:tcPr>
          <w:p w14:paraId="7C5F357A" w14:textId="77777777" w:rsidR="002D5749" w:rsidRPr="00F23BA9" w:rsidRDefault="002D5749" w:rsidP="006D6892"/>
        </w:tc>
        <w:tc>
          <w:tcPr>
            <w:tcW w:w="1187" w:type="dxa"/>
            <w:vAlign w:val="center"/>
          </w:tcPr>
          <w:p w14:paraId="6B9389AC" w14:textId="77777777" w:rsidR="002D5749" w:rsidRPr="00F23BA9" w:rsidRDefault="002D5749" w:rsidP="006D6892"/>
        </w:tc>
        <w:tc>
          <w:tcPr>
            <w:tcW w:w="4311" w:type="dxa"/>
            <w:vAlign w:val="center"/>
          </w:tcPr>
          <w:p w14:paraId="16156B2C" w14:textId="77777777" w:rsidR="002D5749" w:rsidRPr="00F23BA9" w:rsidRDefault="002D5749" w:rsidP="006D6892"/>
        </w:tc>
        <w:tc>
          <w:tcPr>
            <w:tcW w:w="2835" w:type="dxa"/>
            <w:vAlign w:val="center"/>
          </w:tcPr>
          <w:p w14:paraId="4EBD28D0" w14:textId="77777777" w:rsidR="002D5749" w:rsidRPr="00F23BA9" w:rsidRDefault="002D5749" w:rsidP="006D6892"/>
        </w:tc>
        <w:tc>
          <w:tcPr>
            <w:tcW w:w="3969" w:type="dxa"/>
            <w:vAlign w:val="center"/>
          </w:tcPr>
          <w:p w14:paraId="49D38562" w14:textId="77777777" w:rsidR="002D5749" w:rsidRPr="00F23BA9" w:rsidRDefault="002D5749" w:rsidP="006D6892"/>
        </w:tc>
      </w:tr>
    </w:tbl>
    <w:p w14:paraId="67BE5B71" w14:textId="77777777" w:rsidR="00F36EEA" w:rsidRPr="00F23BA9" w:rsidRDefault="00F36EEA" w:rsidP="00E62DB9">
      <w:pPr>
        <w:pStyle w:val="Titre2"/>
        <w:numPr>
          <w:ilvl w:val="0"/>
          <w:numId w:val="0"/>
        </w:numPr>
        <w:ind w:left="576" w:hanging="576"/>
        <w:sectPr w:rsidR="00F36EEA" w:rsidRPr="00F23BA9" w:rsidSect="00E232BE">
          <w:type w:val="continuous"/>
          <w:pgSz w:w="16838" w:h="11906" w:orient="landscape"/>
          <w:pgMar w:top="1440" w:right="1080" w:bottom="1440" w:left="1080" w:header="708" w:footer="708" w:gutter="0"/>
          <w:cols w:space="708"/>
          <w:docGrid w:linePitch="360"/>
        </w:sectPr>
      </w:pPr>
    </w:p>
    <w:p w14:paraId="6B9FF494" w14:textId="77777777" w:rsidR="00112707" w:rsidRPr="00112707" w:rsidRDefault="00112707" w:rsidP="00112707"/>
    <w:p w14:paraId="47152C4E" w14:textId="77777777" w:rsidR="00C53157" w:rsidRPr="00F23BA9" w:rsidRDefault="00C53157" w:rsidP="00C53157">
      <w:pPr>
        <w:pStyle w:val="Titre2"/>
        <w:numPr>
          <w:ilvl w:val="0"/>
          <w:numId w:val="0"/>
        </w:numPr>
        <w:ind w:left="1701"/>
      </w:pPr>
    </w:p>
    <w:p w14:paraId="567802FE" w14:textId="77777777" w:rsidR="004D309C" w:rsidRPr="00F23BA9" w:rsidRDefault="004D309C" w:rsidP="008E4585">
      <w:pPr>
        <w:pStyle w:val="Paragraphedeliste"/>
      </w:pPr>
    </w:p>
    <w:p w14:paraId="5517BE90" w14:textId="77777777" w:rsidR="00F912E0" w:rsidRPr="00F23BA9" w:rsidRDefault="00F912E0" w:rsidP="00F912E0"/>
    <w:p w14:paraId="0AF6708F" w14:textId="77777777" w:rsidR="003E6785" w:rsidRPr="00F23BA9" w:rsidRDefault="003E6785" w:rsidP="003E6785"/>
    <w:sectPr w:rsidR="003E6785" w:rsidRPr="00F23BA9" w:rsidSect="00E232BE"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02514F"/>
    <w:multiLevelType w:val="multilevel"/>
    <w:tmpl w:val="EABAA7B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39A23E00"/>
    <w:multiLevelType w:val="hybridMultilevel"/>
    <w:tmpl w:val="7C869508"/>
    <w:lvl w:ilvl="0" w:tplc="1018B2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441DE"/>
    <w:multiLevelType w:val="hybridMultilevel"/>
    <w:tmpl w:val="3E8CFAF2"/>
    <w:lvl w:ilvl="0" w:tplc="1018B2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460ED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F46799E"/>
    <w:multiLevelType w:val="hybridMultilevel"/>
    <w:tmpl w:val="0EA4EDC2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0E63FEA"/>
    <w:multiLevelType w:val="hybridMultilevel"/>
    <w:tmpl w:val="5E926508"/>
    <w:lvl w:ilvl="0" w:tplc="1018B2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B854CC"/>
    <w:multiLevelType w:val="hybridMultilevel"/>
    <w:tmpl w:val="9D84579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F5080"/>
    <w:multiLevelType w:val="hybridMultilevel"/>
    <w:tmpl w:val="F83E2A6C"/>
    <w:lvl w:ilvl="0" w:tplc="1018B2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F71AE"/>
    <w:multiLevelType w:val="hybridMultilevel"/>
    <w:tmpl w:val="FAC611A6"/>
    <w:lvl w:ilvl="0" w:tplc="1018B2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0F7A62"/>
    <w:multiLevelType w:val="hybridMultilevel"/>
    <w:tmpl w:val="A9EEBDFE"/>
    <w:lvl w:ilvl="0" w:tplc="1018B2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433DE6"/>
    <w:multiLevelType w:val="hybridMultilevel"/>
    <w:tmpl w:val="B2608826"/>
    <w:lvl w:ilvl="0" w:tplc="66E01B2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18B25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E03DD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D6C60C2"/>
    <w:multiLevelType w:val="hybridMultilevel"/>
    <w:tmpl w:val="7C043182"/>
    <w:lvl w:ilvl="0" w:tplc="1018B2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948E3"/>
    <w:multiLevelType w:val="hybridMultilevel"/>
    <w:tmpl w:val="1108D4D4"/>
    <w:lvl w:ilvl="0" w:tplc="1018B25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1"/>
  </w:num>
  <w:num w:numId="13">
    <w:abstractNumId w:val="2"/>
  </w:num>
  <w:num w:numId="14">
    <w:abstractNumId w:val="13"/>
  </w:num>
  <w:num w:numId="15">
    <w:abstractNumId w:val="5"/>
  </w:num>
  <w:num w:numId="16">
    <w:abstractNumId w:val="9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7B39"/>
    <w:rsid w:val="00001DCD"/>
    <w:rsid w:val="000057A4"/>
    <w:rsid w:val="00005E42"/>
    <w:rsid w:val="00015F3D"/>
    <w:rsid w:val="0002317A"/>
    <w:rsid w:val="00032C62"/>
    <w:rsid w:val="00055C4C"/>
    <w:rsid w:val="000627C6"/>
    <w:rsid w:val="00067F6D"/>
    <w:rsid w:val="000B28B8"/>
    <w:rsid w:val="000C4198"/>
    <w:rsid w:val="000D7299"/>
    <w:rsid w:val="000E3A3A"/>
    <w:rsid w:val="000E5357"/>
    <w:rsid w:val="001079CF"/>
    <w:rsid w:val="00111178"/>
    <w:rsid w:val="00112707"/>
    <w:rsid w:val="00145896"/>
    <w:rsid w:val="00150779"/>
    <w:rsid w:val="00160C6F"/>
    <w:rsid w:val="001627F4"/>
    <w:rsid w:val="00175A8B"/>
    <w:rsid w:val="001774B2"/>
    <w:rsid w:val="00183967"/>
    <w:rsid w:val="00186969"/>
    <w:rsid w:val="001D098E"/>
    <w:rsid w:val="001D2415"/>
    <w:rsid w:val="001F19C3"/>
    <w:rsid w:val="001F253E"/>
    <w:rsid w:val="00202BDA"/>
    <w:rsid w:val="00213839"/>
    <w:rsid w:val="002150DA"/>
    <w:rsid w:val="00220C54"/>
    <w:rsid w:val="00220E50"/>
    <w:rsid w:val="0023168C"/>
    <w:rsid w:val="002330E1"/>
    <w:rsid w:val="002360E6"/>
    <w:rsid w:val="0024513A"/>
    <w:rsid w:val="002452C0"/>
    <w:rsid w:val="002645CC"/>
    <w:rsid w:val="00293679"/>
    <w:rsid w:val="00296F35"/>
    <w:rsid w:val="002B045A"/>
    <w:rsid w:val="002D5749"/>
    <w:rsid w:val="002D7D17"/>
    <w:rsid w:val="002F20B9"/>
    <w:rsid w:val="00302E49"/>
    <w:rsid w:val="0030739C"/>
    <w:rsid w:val="00317349"/>
    <w:rsid w:val="003205A5"/>
    <w:rsid w:val="00322091"/>
    <w:rsid w:val="00322663"/>
    <w:rsid w:val="00352812"/>
    <w:rsid w:val="003607AD"/>
    <w:rsid w:val="00382706"/>
    <w:rsid w:val="00384A88"/>
    <w:rsid w:val="00396E07"/>
    <w:rsid w:val="003C0970"/>
    <w:rsid w:val="003D1E6C"/>
    <w:rsid w:val="003D7D10"/>
    <w:rsid w:val="003E6785"/>
    <w:rsid w:val="00406407"/>
    <w:rsid w:val="0045478A"/>
    <w:rsid w:val="004547A7"/>
    <w:rsid w:val="00456B8E"/>
    <w:rsid w:val="00480F5E"/>
    <w:rsid w:val="0049230D"/>
    <w:rsid w:val="004B5D2A"/>
    <w:rsid w:val="004C2903"/>
    <w:rsid w:val="004C4C0F"/>
    <w:rsid w:val="004C5E98"/>
    <w:rsid w:val="004D309C"/>
    <w:rsid w:val="004D3A1D"/>
    <w:rsid w:val="004E2455"/>
    <w:rsid w:val="005052C5"/>
    <w:rsid w:val="00515548"/>
    <w:rsid w:val="00523BFA"/>
    <w:rsid w:val="005346CF"/>
    <w:rsid w:val="00542724"/>
    <w:rsid w:val="00543F61"/>
    <w:rsid w:val="00563AFD"/>
    <w:rsid w:val="00582BC1"/>
    <w:rsid w:val="005B4C80"/>
    <w:rsid w:val="005C6313"/>
    <w:rsid w:val="005D63DB"/>
    <w:rsid w:val="005F7844"/>
    <w:rsid w:val="00620B72"/>
    <w:rsid w:val="00630A1B"/>
    <w:rsid w:val="006346C1"/>
    <w:rsid w:val="00647457"/>
    <w:rsid w:val="0065588A"/>
    <w:rsid w:val="006636C1"/>
    <w:rsid w:val="006657A6"/>
    <w:rsid w:val="00671A03"/>
    <w:rsid w:val="006B52CC"/>
    <w:rsid w:val="006B5CBA"/>
    <w:rsid w:val="006C45A0"/>
    <w:rsid w:val="006D09C2"/>
    <w:rsid w:val="006D3A30"/>
    <w:rsid w:val="006D6892"/>
    <w:rsid w:val="006F3E26"/>
    <w:rsid w:val="006F5C10"/>
    <w:rsid w:val="00702B9F"/>
    <w:rsid w:val="007202CF"/>
    <w:rsid w:val="00730F41"/>
    <w:rsid w:val="00741201"/>
    <w:rsid w:val="00745A61"/>
    <w:rsid w:val="007573E0"/>
    <w:rsid w:val="00770D9B"/>
    <w:rsid w:val="0079124F"/>
    <w:rsid w:val="00793A08"/>
    <w:rsid w:val="00795FA4"/>
    <w:rsid w:val="00796E12"/>
    <w:rsid w:val="007978A4"/>
    <w:rsid w:val="007A03BD"/>
    <w:rsid w:val="007A2724"/>
    <w:rsid w:val="007A6307"/>
    <w:rsid w:val="007B204E"/>
    <w:rsid w:val="007C51B3"/>
    <w:rsid w:val="007D3DDE"/>
    <w:rsid w:val="007D5D2A"/>
    <w:rsid w:val="007F6DCB"/>
    <w:rsid w:val="00802C2A"/>
    <w:rsid w:val="008164F5"/>
    <w:rsid w:val="008177D0"/>
    <w:rsid w:val="00820FA8"/>
    <w:rsid w:val="00831910"/>
    <w:rsid w:val="008351F3"/>
    <w:rsid w:val="008406CD"/>
    <w:rsid w:val="00852FBC"/>
    <w:rsid w:val="00853B3B"/>
    <w:rsid w:val="00876185"/>
    <w:rsid w:val="00877D7F"/>
    <w:rsid w:val="00882C9F"/>
    <w:rsid w:val="008A1580"/>
    <w:rsid w:val="008B6E5B"/>
    <w:rsid w:val="008C76D3"/>
    <w:rsid w:val="008D0BBA"/>
    <w:rsid w:val="008E4585"/>
    <w:rsid w:val="00903015"/>
    <w:rsid w:val="00914C3D"/>
    <w:rsid w:val="009169F5"/>
    <w:rsid w:val="009300E6"/>
    <w:rsid w:val="009423E5"/>
    <w:rsid w:val="0094787B"/>
    <w:rsid w:val="00957ED9"/>
    <w:rsid w:val="0096129D"/>
    <w:rsid w:val="009808BD"/>
    <w:rsid w:val="00987934"/>
    <w:rsid w:val="00990E84"/>
    <w:rsid w:val="009B655E"/>
    <w:rsid w:val="009B726C"/>
    <w:rsid w:val="009C0E54"/>
    <w:rsid w:val="009C325A"/>
    <w:rsid w:val="009E4304"/>
    <w:rsid w:val="00A02B26"/>
    <w:rsid w:val="00A04DB8"/>
    <w:rsid w:val="00A114FB"/>
    <w:rsid w:val="00A232C5"/>
    <w:rsid w:val="00A36609"/>
    <w:rsid w:val="00A40B6A"/>
    <w:rsid w:val="00A5211E"/>
    <w:rsid w:val="00A52EF1"/>
    <w:rsid w:val="00A545E8"/>
    <w:rsid w:val="00A73360"/>
    <w:rsid w:val="00A76C9B"/>
    <w:rsid w:val="00A9647A"/>
    <w:rsid w:val="00AA6C58"/>
    <w:rsid w:val="00AB0C9D"/>
    <w:rsid w:val="00AB0D6E"/>
    <w:rsid w:val="00AC3102"/>
    <w:rsid w:val="00AF06F9"/>
    <w:rsid w:val="00AF766D"/>
    <w:rsid w:val="00B05867"/>
    <w:rsid w:val="00B058AE"/>
    <w:rsid w:val="00B06616"/>
    <w:rsid w:val="00B11DFB"/>
    <w:rsid w:val="00B15AEB"/>
    <w:rsid w:val="00B16CF0"/>
    <w:rsid w:val="00B2447B"/>
    <w:rsid w:val="00B27FB1"/>
    <w:rsid w:val="00B411AE"/>
    <w:rsid w:val="00B42065"/>
    <w:rsid w:val="00B43445"/>
    <w:rsid w:val="00B519BA"/>
    <w:rsid w:val="00B56B8A"/>
    <w:rsid w:val="00B579FB"/>
    <w:rsid w:val="00B719F7"/>
    <w:rsid w:val="00B75D34"/>
    <w:rsid w:val="00B86D9D"/>
    <w:rsid w:val="00B87A33"/>
    <w:rsid w:val="00BA00A4"/>
    <w:rsid w:val="00BB694C"/>
    <w:rsid w:val="00BD603D"/>
    <w:rsid w:val="00BD674E"/>
    <w:rsid w:val="00BF486E"/>
    <w:rsid w:val="00C0062A"/>
    <w:rsid w:val="00C14BA3"/>
    <w:rsid w:val="00C16A45"/>
    <w:rsid w:val="00C22251"/>
    <w:rsid w:val="00C37328"/>
    <w:rsid w:val="00C53157"/>
    <w:rsid w:val="00C62636"/>
    <w:rsid w:val="00C70688"/>
    <w:rsid w:val="00C76DFD"/>
    <w:rsid w:val="00C7751A"/>
    <w:rsid w:val="00C82740"/>
    <w:rsid w:val="00C84394"/>
    <w:rsid w:val="00CA694A"/>
    <w:rsid w:val="00CB1568"/>
    <w:rsid w:val="00CB2648"/>
    <w:rsid w:val="00CE3354"/>
    <w:rsid w:val="00CE41AC"/>
    <w:rsid w:val="00D01EF9"/>
    <w:rsid w:val="00D211E5"/>
    <w:rsid w:val="00D25451"/>
    <w:rsid w:val="00D346BC"/>
    <w:rsid w:val="00D4089D"/>
    <w:rsid w:val="00D51C7E"/>
    <w:rsid w:val="00D624CD"/>
    <w:rsid w:val="00D73E81"/>
    <w:rsid w:val="00D939BD"/>
    <w:rsid w:val="00DA7E98"/>
    <w:rsid w:val="00DC1DF9"/>
    <w:rsid w:val="00DC7B39"/>
    <w:rsid w:val="00DE58C7"/>
    <w:rsid w:val="00DE6554"/>
    <w:rsid w:val="00DE72B1"/>
    <w:rsid w:val="00DF2981"/>
    <w:rsid w:val="00DF39A6"/>
    <w:rsid w:val="00E012D4"/>
    <w:rsid w:val="00E03C74"/>
    <w:rsid w:val="00E17A34"/>
    <w:rsid w:val="00E232BE"/>
    <w:rsid w:val="00E24ED6"/>
    <w:rsid w:val="00E42C52"/>
    <w:rsid w:val="00E43AE6"/>
    <w:rsid w:val="00E54FB1"/>
    <w:rsid w:val="00E5639C"/>
    <w:rsid w:val="00E62DB9"/>
    <w:rsid w:val="00E6453C"/>
    <w:rsid w:val="00E908F5"/>
    <w:rsid w:val="00EA305B"/>
    <w:rsid w:val="00EB1140"/>
    <w:rsid w:val="00EB1CD2"/>
    <w:rsid w:val="00EB3A57"/>
    <w:rsid w:val="00ED064D"/>
    <w:rsid w:val="00ED663E"/>
    <w:rsid w:val="00EE7E46"/>
    <w:rsid w:val="00F0090E"/>
    <w:rsid w:val="00F07C0F"/>
    <w:rsid w:val="00F13DA6"/>
    <w:rsid w:val="00F159EE"/>
    <w:rsid w:val="00F23BA9"/>
    <w:rsid w:val="00F36EEA"/>
    <w:rsid w:val="00F5186C"/>
    <w:rsid w:val="00F6123D"/>
    <w:rsid w:val="00F62A2D"/>
    <w:rsid w:val="00F65955"/>
    <w:rsid w:val="00F73535"/>
    <w:rsid w:val="00F77CAC"/>
    <w:rsid w:val="00F820D3"/>
    <w:rsid w:val="00F83923"/>
    <w:rsid w:val="00F912E0"/>
    <w:rsid w:val="00FD0EA6"/>
    <w:rsid w:val="00FD6B0F"/>
    <w:rsid w:val="00FF6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6569"/>
  <w15:docId w15:val="{624A6755-F519-487D-B8D5-F054DC18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67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3E6785"/>
    <w:pPr>
      <w:keepNext/>
      <w:keepLines/>
      <w:numPr>
        <w:ilvl w:val="1"/>
        <w:numId w:val="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link w:val="Titre3Car"/>
    <w:autoRedefine/>
    <w:qFormat/>
    <w:rsid w:val="00F912E0"/>
    <w:pPr>
      <w:widowControl w:val="0"/>
      <w:numPr>
        <w:ilvl w:val="2"/>
        <w:numId w:val="5"/>
      </w:numPr>
      <w:autoSpaceDE w:val="0"/>
      <w:autoSpaceDN w:val="0"/>
      <w:spacing w:before="80" w:after="80" w:line="240" w:lineRule="auto"/>
      <w:jc w:val="both"/>
      <w:outlineLvl w:val="2"/>
    </w:pPr>
    <w:rPr>
      <w:rFonts w:ascii="Calibri" w:eastAsia="Times New Roman" w:hAnsi="Calibri" w:cs="Times New Roman"/>
      <w:b/>
      <w:sz w:val="26"/>
      <w:szCs w:val="20"/>
      <w:lang w:val="en-US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7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C7B3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B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3E67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3E67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3E678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rsid w:val="00F912E0"/>
    <w:rPr>
      <w:rFonts w:ascii="Calibri" w:eastAsia="Times New Roman" w:hAnsi="Calibri" w:cs="Times New Roman"/>
      <w:b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</dc:creator>
  <cp:lastModifiedBy>Laurent Royer</cp:lastModifiedBy>
  <cp:revision>5</cp:revision>
  <dcterms:created xsi:type="dcterms:W3CDTF">2021-12-27T18:28:00Z</dcterms:created>
  <dcterms:modified xsi:type="dcterms:W3CDTF">2022-01-03T09:26:00Z</dcterms:modified>
</cp:coreProperties>
</file>