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DD" w:rsidRDefault="005B4C84" w:rsidP="008468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Fabrication – Intégration - Contrôle</w:t>
      </w:r>
      <w:r w:rsidR="008468DD">
        <w:rPr>
          <w:b/>
          <w:sz w:val="36"/>
          <w:szCs w:val="36"/>
        </w:rPr>
        <w:t> </w:t>
      </w:r>
    </w:p>
    <w:p w:rsidR="002A3E9A" w:rsidRPr="009B4622" w:rsidRDefault="008468DD" w:rsidP="008468DD">
      <w:pPr>
        <w:jc w:val="center"/>
        <w:rPr>
          <w:sz w:val="24"/>
          <w:szCs w:val="24"/>
        </w:rPr>
      </w:pPr>
      <w:r w:rsidRPr="009B4622">
        <w:rPr>
          <w:sz w:val="24"/>
          <w:szCs w:val="24"/>
        </w:rPr>
        <w:t>O.</w:t>
      </w:r>
      <w:r w:rsidR="009B4622">
        <w:rPr>
          <w:sz w:val="24"/>
          <w:szCs w:val="24"/>
        </w:rPr>
        <w:t xml:space="preserve"> </w:t>
      </w:r>
      <w:r w:rsidR="009B4622" w:rsidRPr="009B4622">
        <w:rPr>
          <w:sz w:val="24"/>
          <w:szCs w:val="24"/>
        </w:rPr>
        <w:t>ANGELINI S.</w:t>
      </w:r>
      <w:r w:rsidR="009B4622">
        <w:rPr>
          <w:sz w:val="24"/>
          <w:szCs w:val="24"/>
        </w:rPr>
        <w:t xml:space="preserve"> </w:t>
      </w:r>
      <w:r w:rsidR="009B4622" w:rsidRPr="009B4622">
        <w:rPr>
          <w:sz w:val="24"/>
          <w:szCs w:val="24"/>
        </w:rPr>
        <w:t xml:space="preserve">DEGUERO </w:t>
      </w:r>
      <w:r w:rsidR="009B4622">
        <w:rPr>
          <w:sz w:val="24"/>
          <w:szCs w:val="24"/>
        </w:rPr>
        <w:t xml:space="preserve">F. </w:t>
      </w:r>
      <w:r w:rsidRPr="009B4622">
        <w:rPr>
          <w:sz w:val="24"/>
          <w:szCs w:val="24"/>
        </w:rPr>
        <w:t>GALLO J.</w:t>
      </w:r>
      <w:r w:rsidR="009B4622">
        <w:rPr>
          <w:sz w:val="24"/>
          <w:szCs w:val="24"/>
        </w:rPr>
        <w:t xml:space="preserve"> </w:t>
      </w:r>
      <w:r w:rsidRPr="009B4622">
        <w:rPr>
          <w:sz w:val="24"/>
          <w:szCs w:val="24"/>
        </w:rPr>
        <w:t>LAURENCE</w:t>
      </w:r>
    </w:p>
    <w:p w:rsidR="006F6457" w:rsidRPr="00020F52" w:rsidRDefault="00DA1975" w:rsidP="0028209B">
      <w:pPr>
        <w:pStyle w:val="Paragraphedeliste"/>
        <w:numPr>
          <w:ilvl w:val="0"/>
          <w:numId w:val="6"/>
        </w:numPr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6pt;margin-top:21.1pt;width:572.35pt;height:308.4pt;z-index:251659264;mso-position-horizontal-relative:text;mso-position-vertical-relative:text">
            <v:imagedata r:id="rId8" o:title="2019-06-24 15_30_46-Gestion Docs Service Meca"/>
            <w10:wrap type="square"/>
          </v:shape>
        </w:pict>
      </w:r>
      <w:r w:rsidR="00757072" w:rsidRPr="00020F52">
        <w:rPr>
          <w:b/>
          <w:sz w:val="24"/>
          <w:szCs w:val="24"/>
        </w:rPr>
        <w:t>STATISTIQUE DEMANDE</w:t>
      </w:r>
      <w:r w:rsidR="00CF598F">
        <w:rPr>
          <w:b/>
          <w:sz w:val="24"/>
          <w:szCs w:val="24"/>
        </w:rPr>
        <w:t>S</w:t>
      </w:r>
      <w:r w:rsidR="00757072" w:rsidRPr="00020F52">
        <w:rPr>
          <w:b/>
          <w:sz w:val="24"/>
          <w:szCs w:val="24"/>
        </w:rPr>
        <w:t xml:space="preserve"> DE TRAVAUX </w:t>
      </w:r>
      <w:bookmarkStart w:id="0" w:name="_GoBack"/>
      <w:bookmarkEnd w:id="0"/>
    </w:p>
    <w:p w:rsidR="009C419D" w:rsidRPr="0028209B" w:rsidRDefault="007561BB" w:rsidP="0028209B">
      <w:pPr>
        <w:pStyle w:val="Paragraphedeliste"/>
        <w:numPr>
          <w:ilvl w:val="0"/>
          <w:numId w:val="6"/>
        </w:numPr>
        <w:tabs>
          <w:tab w:val="center" w:pos="4536"/>
        </w:tabs>
        <w:rPr>
          <w:sz w:val="24"/>
          <w:szCs w:val="24"/>
        </w:rPr>
      </w:pPr>
      <w:r w:rsidRPr="0028209B">
        <w:rPr>
          <w:b/>
          <w:sz w:val="24"/>
          <w:szCs w:val="24"/>
        </w:rPr>
        <w:t>CHARGE DE TRAVAIL 2019</w:t>
      </w:r>
    </w:p>
    <w:tbl>
      <w:tblPr>
        <w:tblW w:w="3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057"/>
        <w:gridCol w:w="1559"/>
        <w:gridCol w:w="1428"/>
        <w:gridCol w:w="1345"/>
        <w:gridCol w:w="194"/>
      </w:tblGrid>
      <w:tr w:rsidR="00264860" w:rsidRPr="007D7414" w:rsidTr="00264860">
        <w:trPr>
          <w:trHeight w:val="300"/>
        </w:trPr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4860" w:rsidRPr="00264860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S1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4860" w:rsidRPr="00ED3CA3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S2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Atelier (4p)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64860" w:rsidRPr="007D7414" w:rsidRDefault="00A57B43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fr-FR"/>
              </w:rPr>
            </w:pPr>
            <w:r>
              <w:rPr>
                <w:rFonts w:ascii="Calibri" w:eastAsia="Times New Roman" w:hAnsi="Calibri" w:cs="Calibri"/>
                <w:color w:val="9C6500"/>
                <w:lang w:eastAsia="fr-FR"/>
              </w:rPr>
              <w:t>400</w:t>
            </w:r>
            <w:r w:rsidR="00264860" w:rsidRPr="007D7414">
              <w:rPr>
                <w:rFonts w:ascii="Calibri" w:eastAsia="Times New Roman" w:hAnsi="Calibri" w:cs="Calibri"/>
                <w:color w:val="9C6500"/>
                <w:lang w:eastAsia="fr-FR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4860" w:rsidRPr="007D7414" w:rsidRDefault="00A57B43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fr-FR"/>
              </w:rPr>
            </w:pPr>
            <w:r>
              <w:rPr>
                <w:rFonts w:ascii="Calibri" w:eastAsia="Times New Roman" w:hAnsi="Calibri" w:cs="Calibri"/>
                <w:color w:val="9C0006"/>
                <w:lang w:eastAsia="fr-FR"/>
              </w:rPr>
              <w:t>400</w:t>
            </w:r>
            <w:r w:rsidR="00264860" w:rsidRPr="007D7414">
              <w:rPr>
                <w:rFonts w:ascii="Calibri" w:eastAsia="Times New Roman" w:hAnsi="Calibri" w:cs="Calibri"/>
                <w:color w:val="9C0006"/>
                <w:lang w:eastAsia="fr-FR"/>
              </w:rPr>
              <w:t>%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192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7D74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ngelini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</w:t>
            </w:r>
            <w:r w:rsidRPr="007D741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eguero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</w:t>
            </w:r>
            <w:r w:rsidRPr="007D741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allo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</w:t>
            </w:r>
            <w:r w:rsidRPr="007D741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aurence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atelier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LSST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atelier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ITK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atelier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Km3NeT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atelier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Divers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4860" w:rsidRPr="007D7414" w:rsidTr="00264860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atelier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Management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60" w:rsidRPr="007D7414" w:rsidRDefault="00264860" w:rsidP="00264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D7414"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264860" w:rsidRPr="007D7414" w:rsidRDefault="00264860" w:rsidP="007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3C4024" w:rsidRPr="0028209B" w:rsidRDefault="00140174" w:rsidP="0028209B">
      <w:pPr>
        <w:pStyle w:val="Paragraphedeliste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</w:pPr>
      <w:r w:rsidRPr="0028209B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fr-FR"/>
        </w:rPr>
        <w:t>Les moyens de l’atelier</w:t>
      </w:r>
      <w:r w:rsidRPr="0028209B">
        <w:rPr>
          <w:rFonts w:eastAsiaTheme="minorEastAsia" w:hAnsi="Calibri"/>
          <w:b/>
          <w:color w:val="000000" w:themeColor="text1"/>
          <w:kern w:val="24"/>
          <w:sz w:val="32"/>
          <w:szCs w:val="32"/>
          <w:lang w:eastAsia="fr-FR"/>
        </w:rPr>
        <w:t> :</w:t>
      </w:r>
    </w:p>
    <w:p w:rsidR="003C4024" w:rsidRPr="003C4024" w:rsidRDefault="003C4024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4024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1 fraiseuse CN</w:t>
      </w:r>
    </w:p>
    <w:p w:rsidR="003C4024" w:rsidRPr="003C4024" w:rsidRDefault="007561BB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2</w:t>
      </w:r>
      <w:r w:rsidR="003C4024" w:rsidRPr="003C4024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Centre </w:t>
      </w:r>
      <w:r w:rsidR="00634A5B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d’</w:t>
      </w:r>
      <w:r w:rsidR="003C4024" w:rsidRPr="003C4024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usinage CN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+ 4</w:t>
      </w:r>
      <w:r w:rsidRPr="007561BB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  <w:lang w:eastAsia="fr-FR"/>
        </w:rPr>
        <w:t>ème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Axe</w:t>
      </w:r>
    </w:p>
    <w:p w:rsidR="003C4024" w:rsidRPr="003C4024" w:rsidRDefault="00140174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Des</w:t>
      </w:r>
      <w:r w:rsidR="003C4024" w:rsidRPr="003C4024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machines conventionnelles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(Tour, Fraiseuse, Perceuse à colonne…)</w:t>
      </w:r>
    </w:p>
    <w:p w:rsidR="003C4024" w:rsidRDefault="003C4024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3C4024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1 machine de prototypage plastique</w:t>
      </w:r>
    </w:p>
    <w:p w:rsidR="00140174" w:rsidRDefault="00140174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1 Bras de mesure</w:t>
      </w:r>
    </w:p>
    <w:p w:rsidR="003C4024" w:rsidRDefault="00140174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1 Machine à mesurer tridimensionnelle.</w:t>
      </w:r>
    </w:p>
    <w:p w:rsidR="00F355C5" w:rsidRPr="003C4024" w:rsidRDefault="00F355C5" w:rsidP="003C402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Poste à Souder TIG/MIG + Soudure à l’ARC. (Inox, Aluminium, Titane, Acier…)</w:t>
      </w:r>
    </w:p>
    <w:sectPr w:rsidR="00F355C5" w:rsidRPr="003C4024" w:rsidSect="004E5E3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75" w:rsidRDefault="00DA1975" w:rsidP="00783C63">
      <w:pPr>
        <w:spacing w:after="0" w:line="240" w:lineRule="auto"/>
      </w:pPr>
      <w:r>
        <w:separator/>
      </w:r>
    </w:p>
  </w:endnote>
  <w:endnote w:type="continuationSeparator" w:id="0">
    <w:p w:rsidR="00DA1975" w:rsidRDefault="00DA1975" w:rsidP="0078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75" w:rsidRDefault="00DA1975" w:rsidP="00783C63">
      <w:pPr>
        <w:spacing w:after="0" w:line="240" w:lineRule="auto"/>
      </w:pPr>
      <w:r>
        <w:separator/>
      </w:r>
    </w:p>
  </w:footnote>
  <w:footnote w:type="continuationSeparator" w:id="0">
    <w:p w:rsidR="00DA1975" w:rsidRDefault="00DA1975" w:rsidP="0078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63" w:rsidRDefault="00783C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495300" cy="912495"/>
          <wp:effectExtent l="0" t="0" r="0" b="1905"/>
          <wp:wrapThrough wrapText="bothSides">
            <wp:wrapPolygon edited="0">
              <wp:start x="0" y="0"/>
              <wp:lineTo x="0" y="21194"/>
              <wp:lineTo x="1662" y="21194"/>
              <wp:lineTo x="4154" y="14430"/>
              <wp:lineTo x="9969" y="7215"/>
              <wp:lineTo x="20769" y="0"/>
              <wp:lineTo x="0" y="0"/>
            </wp:wrapPolygon>
          </wp:wrapThrough>
          <wp:docPr id="3" name="Image 17" descr="Coi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7" descr="Coin.ai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-659130</wp:posOffset>
          </wp:positionV>
          <wp:extent cx="962048" cy="1362075"/>
          <wp:effectExtent l="0" t="0" r="0" b="0"/>
          <wp:wrapNone/>
          <wp:docPr id="11" name="Image 15" descr="cppm RVB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5" descr="cppm RVB.ai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48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24A"/>
    <w:multiLevelType w:val="hybridMultilevel"/>
    <w:tmpl w:val="0FE2C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32D9"/>
    <w:multiLevelType w:val="hybridMultilevel"/>
    <w:tmpl w:val="46F4682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B6429"/>
    <w:multiLevelType w:val="hybridMultilevel"/>
    <w:tmpl w:val="7DDC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17AB7"/>
    <w:multiLevelType w:val="hybridMultilevel"/>
    <w:tmpl w:val="29309C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4F7C09"/>
    <w:multiLevelType w:val="hybridMultilevel"/>
    <w:tmpl w:val="936AD950"/>
    <w:lvl w:ilvl="0" w:tplc="772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80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A6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2BAD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0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E0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6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546966"/>
    <w:multiLevelType w:val="hybridMultilevel"/>
    <w:tmpl w:val="540E1C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7"/>
    <w:rsid w:val="0000237B"/>
    <w:rsid w:val="00020F52"/>
    <w:rsid w:val="0006513A"/>
    <w:rsid w:val="000B6A0F"/>
    <w:rsid w:val="00140174"/>
    <w:rsid w:val="00145C1B"/>
    <w:rsid w:val="00182872"/>
    <w:rsid w:val="002219E3"/>
    <w:rsid w:val="00264860"/>
    <w:rsid w:val="0028209B"/>
    <w:rsid w:val="002A3E9A"/>
    <w:rsid w:val="00322FA1"/>
    <w:rsid w:val="00383765"/>
    <w:rsid w:val="00395786"/>
    <w:rsid w:val="003C4024"/>
    <w:rsid w:val="003F3E65"/>
    <w:rsid w:val="0042459A"/>
    <w:rsid w:val="00427F07"/>
    <w:rsid w:val="004E5E3D"/>
    <w:rsid w:val="00566AAC"/>
    <w:rsid w:val="005B4C84"/>
    <w:rsid w:val="005C5520"/>
    <w:rsid w:val="00634A5B"/>
    <w:rsid w:val="006F6457"/>
    <w:rsid w:val="007141CD"/>
    <w:rsid w:val="007561BB"/>
    <w:rsid w:val="00757072"/>
    <w:rsid w:val="00783C63"/>
    <w:rsid w:val="007D7414"/>
    <w:rsid w:val="00814B51"/>
    <w:rsid w:val="008468DD"/>
    <w:rsid w:val="00964B67"/>
    <w:rsid w:val="009B4622"/>
    <w:rsid w:val="009C419D"/>
    <w:rsid w:val="00A04D6E"/>
    <w:rsid w:val="00A47F1D"/>
    <w:rsid w:val="00A57B43"/>
    <w:rsid w:val="00CF598F"/>
    <w:rsid w:val="00DA1975"/>
    <w:rsid w:val="00E11AB3"/>
    <w:rsid w:val="00ED3CA3"/>
    <w:rsid w:val="00F24006"/>
    <w:rsid w:val="00F355C5"/>
    <w:rsid w:val="00F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8AE17"/>
  <w15:chartTrackingRefBased/>
  <w15:docId w15:val="{6D9A1E8F-A6FE-4A4F-8617-9B14FA2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0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C63"/>
  </w:style>
  <w:style w:type="paragraph" w:styleId="Pieddepage">
    <w:name w:val="footer"/>
    <w:basedOn w:val="Normal"/>
    <w:link w:val="PieddepageCar"/>
    <w:uiPriority w:val="99"/>
    <w:unhideWhenUsed/>
    <w:rsid w:val="0078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2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6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5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70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1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0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84B8-D82B-46CA-8D4A-B4ED618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deguero stephane</dc:creator>
  <cp:keywords/>
  <dc:description/>
  <cp:lastModifiedBy>beurthey stephan</cp:lastModifiedBy>
  <cp:revision>2</cp:revision>
  <dcterms:created xsi:type="dcterms:W3CDTF">2019-06-27T07:55:00Z</dcterms:created>
  <dcterms:modified xsi:type="dcterms:W3CDTF">2019-06-27T07:55:00Z</dcterms:modified>
</cp:coreProperties>
</file>