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EB" w:rsidRDefault="00B112EB">
      <w:r>
        <w:t>KM3Net</w:t>
      </w:r>
    </w:p>
    <w:p w:rsidR="00022CA1" w:rsidRDefault="00B112EB">
      <w:r>
        <w:t xml:space="preserve">- pied de ligne </w:t>
      </w:r>
      <w:r>
        <w:t>instrumentée</w:t>
      </w:r>
      <w:r>
        <w:t xml:space="preserve"> au CPPM, reçu début avril après recette à la société Normafil (Rouen)</w:t>
      </w:r>
      <w:r w:rsidR="00324886">
        <w:t>.</w:t>
      </w:r>
    </w:p>
    <w:p w:rsidR="00B112EB" w:rsidRDefault="00B112EB">
      <w:r>
        <w:t xml:space="preserve">- montage des pièces annexes (OK) et commande des </w:t>
      </w:r>
      <w:r w:rsidR="00324886">
        <w:t>isolants (découplage galvanique).</w:t>
      </w:r>
    </w:p>
    <w:p w:rsidR="00B112EB" w:rsidRDefault="00B112EB">
      <w:r>
        <w:t>- liste des observations à répercuter sur la liasse de plan.</w:t>
      </w:r>
    </w:p>
    <w:p w:rsidR="00B112EB" w:rsidRDefault="00981CA0">
      <w:r>
        <w:t>- à</w:t>
      </w:r>
      <w:r w:rsidR="00B112EB">
        <w:t xml:space="preserve"> l'étude : liaison entre le Lest et la Partie Mobile : choix entre câble acier, dynema</w:t>
      </w:r>
      <w:r w:rsidR="00324886">
        <w:t>,</w:t>
      </w:r>
      <w:r w:rsidR="00B112EB">
        <w:t xml:space="preserve"> kevlar</w:t>
      </w:r>
      <w:r w:rsidR="00324886">
        <w:t>, estrope ?</w:t>
      </w:r>
      <w:r w:rsidR="00B112EB">
        <w:t xml:space="preserve"> Problématique : faible encombrement, résistance maxi, allongement mini, découpe possible par le ROV (option), </w:t>
      </w:r>
      <w:r w:rsidR="00324886">
        <w:t xml:space="preserve">montage (manille, chape ?), </w:t>
      </w:r>
      <w:r w:rsidR="00B112EB">
        <w:t>etc.</w:t>
      </w:r>
      <w:r>
        <w:t xml:space="preserve"> Banc de test à venir allongement = f(traction) ?</w:t>
      </w:r>
    </w:p>
    <w:p w:rsidR="00981CA0" w:rsidRDefault="00981CA0">
      <w:r>
        <w:t>- à l'étude : test sous charge de l'ensemble.</w:t>
      </w:r>
    </w:p>
    <w:p w:rsidR="00324886" w:rsidRDefault="00324886">
      <w:r>
        <w:t xml:space="preserve">- </w:t>
      </w:r>
      <w:r w:rsidR="00D76D0D">
        <w:t>développement fixation instrumentation sur câble vertical de la ligne : tenue, efficacité, montage, standardisation, etc.</w:t>
      </w:r>
    </w:p>
    <w:p w:rsidR="00D76D0D" w:rsidRDefault="00D76D0D">
      <w:bookmarkStart w:id="0" w:name="_GoBack"/>
      <w:r>
        <w:t>- étude continue du comportement ligne + bilan flotta par rapport au scénario de déploiement.</w:t>
      </w:r>
    </w:p>
    <w:bookmarkEnd w:id="0"/>
    <w:p w:rsidR="00981CA0" w:rsidRDefault="00981CA0">
      <w:r>
        <w:t>- visioconf avec la collaboration (italiens, français) + diffusion documentation.</w:t>
      </w:r>
    </w:p>
    <w:p w:rsidR="00CF041F" w:rsidRDefault="00CF041F" w:rsidP="00CF041F">
      <w:pPr>
        <w:jc w:val="center"/>
      </w:pPr>
    </w:p>
    <w:p w:rsidR="00CF041F" w:rsidRDefault="00CF041F" w:rsidP="00CF041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43205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416_1816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1F" w:rsidRDefault="00CF041F" w:rsidP="00CF041F">
      <w:pPr>
        <w:jc w:val="center"/>
      </w:pPr>
    </w:p>
    <w:p w:rsidR="00CF041F" w:rsidRDefault="00CF041F" w:rsidP="00CF041F">
      <w:pPr>
        <w:jc w:val="center"/>
      </w:pPr>
    </w:p>
    <w:p w:rsidR="00CF041F" w:rsidRDefault="00CF041F" w:rsidP="00CF041F">
      <w:pPr>
        <w:jc w:val="center"/>
      </w:pPr>
    </w:p>
    <w:p w:rsidR="00CF041F" w:rsidRDefault="00CF041F"/>
    <w:sectPr w:rsidR="00CF0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EB"/>
    <w:rsid w:val="00022CA1"/>
    <w:rsid w:val="00100F16"/>
    <w:rsid w:val="00324886"/>
    <w:rsid w:val="00981CA0"/>
    <w:rsid w:val="00B112EB"/>
    <w:rsid w:val="00C064A6"/>
    <w:rsid w:val="00CB132B"/>
    <w:rsid w:val="00CB2427"/>
    <w:rsid w:val="00CF041F"/>
    <w:rsid w:val="00D76D0D"/>
    <w:rsid w:val="00DD6B40"/>
    <w:rsid w:val="00E4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B336-8B34-4324-9FB6-DC2ED694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lagier</dc:creator>
  <cp:keywords/>
  <dc:description/>
  <cp:lastModifiedBy>philippe lagier</cp:lastModifiedBy>
  <cp:revision>4</cp:revision>
  <dcterms:created xsi:type="dcterms:W3CDTF">2018-05-30T14:08:00Z</dcterms:created>
  <dcterms:modified xsi:type="dcterms:W3CDTF">2018-05-30T14:27:00Z</dcterms:modified>
</cp:coreProperties>
</file>