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74" w:rsidRDefault="00536667">
      <w:r>
        <w:t xml:space="preserve">Nettoyeur autonome </w:t>
      </w:r>
    </w:p>
    <w:p w:rsidR="00536667" w:rsidRDefault="00536667"/>
    <w:p w:rsidR="00536667" w:rsidRDefault="00536667">
      <w:r>
        <w:t>L’idée un nettoyeur autonome fixée sur une bordure de quai ou alors sous un ponton.</w:t>
      </w:r>
    </w:p>
    <w:p w:rsidR="00536667" w:rsidRDefault="00536667">
      <w:r>
        <w:t xml:space="preserve">L’eau rentre par un </w:t>
      </w:r>
      <w:proofErr w:type="spellStart"/>
      <w:r>
        <w:t>skimer</w:t>
      </w:r>
      <w:proofErr w:type="spellEnd"/>
      <w:r>
        <w:t xml:space="preserve"> et ensuite elle est filtrée grossièrement pour retenir diffèrent objet allant des mégots de cigarette a une bouteille de coca de 2 litres.</w:t>
      </w:r>
    </w:p>
    <w:p w:rsidR="00536667" w:rsidRDefault="00536667">
      <w:r>
        <w:t>Ensuite les différentes poubelles collecter sont prise et envoyer dans un container a poubelle</w:t>
      </w:r>
    </w:p>
    <w:p w:rsidR="00536667" w:rsidRDefault="00536667">
      <w:r>
        <w:t>Pour la maintenance il suffit juste de prendre le container et de le vidé (éboueurs) et ensuite remettre en place</w:t>
      </w:r>
    </w:p>
    <w:p w:rsidR="00536667" w:rsidRDefault="00536667">
      <w:r>
        <w:t xml:space="preserve">L’idée et de nettoyer </w:t>
      </w:r>
      <w:r w:rsidR="005942D5">
        <w:t xml:space="preserve">de </w:t>
      </w:r>
      <w:r>
        <w:t>la surface et jusque qu’a 30 cm sous la surface</w:t>
      </w:r>
    </w:p>
    <w:p w:rsidR="00536667" w:rsidRDefault="00536667">
      <w:r>
        <w:t xml:space="preserve">L’appareille serais poser dans des endroits stratégiques pour avoir l’aide du courant et du vent </w:t>
      </w:r>
      <w:bookmarkStart w:id="0" w:name="_GoBack"/>
      <w:bookmarkEnd w:id="0"/>
    </w:p>
    <w:sectPr w:rsidR="0053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67"/>
    <w:rsid w:val="00536667"/>
    <w:rsid w:val="005942D5"/>
    <w:rsid w:val="0092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7277"/>
  <w15:chartTrackingRefBased/>
  <w15:docId w15:val="{F92E5095-2FF6-4D9F-8FA0-2DBDCC86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lerouvillois christophe</dc:creator>
  <cp:keywords/>
  <dc:description/>
  <cp:lastModifiedBy>lerouvillois christophe</cp:lastModifiedBy>
  <cp:revision>1</cp:revision>
  <dcterms:created xsi:type="dcterms:W3CDTF">2018-01-10T14:37:00Z</dcterms:created>
  <dcterms:modified xsi:type="dcterms:W3CDTF">2018-01-10T14:54:00Z</dcterms:modified>
</cp:coreProperties>
</file>